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AFA3" w14:textId="401BF3A2" w:rsidR="00517263" w:rsidRDefault="00256634" w:rsidP="00256634">
      <w:pPr>
        <w:jc w:val="center"/>
      </w:pPr>
      <w:r>
        <w:rPr>
          <w:noProof/>
        </w:rPr>
        <w:drawing>
          <wp:inline distT="0" distB="0" distL="0" distR="0" wp14:anchorId="5E53C56F" wp14:editId="41A4A832">
            <wp:extent cx="512826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0BCE" w14:textId="5F254ADD" w:rsidR="00256634" w:rsidRDefault="00256634" w:rsidP="00256634">
      <w:bookmarkStart w:id="0" w:name="_GoBack"/>
      <w:bookmarkEnd w:id="0"/>
      <w:r w:rsidRPr="00256634">
        <w:rPr>
          <w:b/>
          <w:bCs/>
        </w:rPr>
        <w:t>One-to-Many</w:t>
      </w:r>
      <w:r>
        <w:t>: In one region there would be multiple restaurants.</w:t>
      </w:r>
    </w:p>
    <w:p w14:paraId="2D57790B" w14:textId="34B5F7B9" w:rsidR="00256634" w:rsidRPr="00256634" w:rsidRDefault="00256634" w:rsidP="00256634">
      <w:r w:rsidRPr="00256634">
        <w:rPr>
          <w:b/>
          <w:bCs/>
        </w:rPr>
        <w:t>Many-to-Many:</w:t>
      </w:r>
      <w:r>
        <w:rPr>
          <w:b/>
          <w:bCs/>
        </w:rPr>
        <w:t xml:space="preserve"> </w:t>
      </w:r>
      <w:r>
        <w:t>One Restaurant could serve multiple cuisines.</w:t>
      </w:r>
    </w:p>
    <w:sectPr w:rsidR="00256634" w:rsidRPr="002566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4"/>
    <w:rsid w:val="00256634"/>
    <w:rsid w:val="004261B9"/>
    <w:rsid w:val="0051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9E50"/>
  <w15:chartTrackingRefBased/>
  <w15:docId w15:val="{9ABC36F4-CCA3-42B9-97BE-4187EA6E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khadilkar</dc:creator>
  <cp:keywords/>
  <dc:description/>
  <cp:lastModifiedBy>priyanka khadilkar</cp:lastModifiedBy>
  <cp:revision>1</cp:revision>
  <dcterms:created xsi:type="dcterms:W3CDTF">2020-02-21T02:41:00Z</dcterms:created>
  <dcterms:modified xsi:type="dcterms:W3CDTF">2020-02-21T02:55:00Z</dcterms:modified>
</cp:coreProperties>
</file>