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AFA3" w14:textId="401BF3A2" w:rsidR="00517263" w:rsidRDefault="00256634" w:rsidP="00256634">
      <w:pPr>
        <w:jc w:val="center"/>
      </w:pPr>
      <w:r>
        <w:rPr>
          <w:noProof/>
        </w:rPr>
        <w:drawing>
          <wp:inline distT="0" distB="0" distL="0" distR="0" wp14:anchorId="5E53C56F" wp14:editId="41A4A832">
            <wp:extent cx="512826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0BCE" w14:textId="6F7BFF2D" w:rsidR="00256634" w:rsidRDefault="00256634" w:rsidP="00256634">
      <w:r w:rsidRPr="00256634">
        <w:rPr>
          <w:b/>
          <w:bCs/>
        </w:rPr>
        <w:t>One-to-Many</w:t>
      </w:r>
      <w:r>
        <w:t xml:space="preserve">: In one region there would be multiple </w:t>
      </w:r>
      <w:r w:rsidR="006979B4">
        <w:t>restaurants. For example, there are two hotels in downtown region of Toronto.</w:t>
      </w:r>
    </w:p>
    <w:p w14:paraId="2D57790B" w14:textId="6969F440" w:rsidR="00256634" w:rsidRDefault="00256634" w:rsidP="00256634">
      <w:r w:rsidRPr="00256634">
        <w:rPr>
          <w:b/>
          <w:bCs/>
        </w:rPr>
        <w:t>Many-to-Many:</w:t>
      </w:r>
      <w:r>
        <w:rPr>
          <w:b/>
          <w:bCs/>
        </w:rPr>
        <w:t xml:space="preserve"> </w:t>
      </w:r>
      <w:r>
        <w:t xml:space="preserve">One Restaurant could serve multiple </w:t>
      </w:r>
      <w:r w:rsidR="006979B4">
        <w:t xml:space="preserve">cuisines. For example, </w:t>
      </w:r>
      <w:r w:rsidR="005B2540">
        <w:t>there</w:t>
      </w:r>
      <w:r w:rsidR="006979B4">
        <w:t xml:space="preserve"> are four hotels in different region serving different types of cuisines.</w:t>
      </w:r>
    </w:p>
    <w:p w14:paraId="20CC3443" w14:textId="54FDAF3A" w:rsidR="005B2540" w:rsidRDefault="005B2540" w:rsidP="00256634"/>
    <w:p w14:paraId="23382973" w14:textId="27D6ED83" w:rsidR="005B2540" w:rsidRDefault="005B2540" w:rsidP="00256634">
      <w:pPr>
        <w:rPr>
          <w:b/>
          <w:bCs/>
        </w:rPr>
      </w:pPr>
      <w:r w:rsidRPr="005B2540">
        <w:rPr>
          <w:b/>
          <w:bCs/>
        </w:rPr>
        <w:t>Future Plan:</w:t>
      </w:r>
    </w:p>
    <w:p w14:paraId="7B6277CE" w14:textId="758B9F1F" w:rsidR="005B2540" w:rsidRDefault="005B2540" w:rsidP="005B2540">
      <w:pPr>
        <w:pStyle w:val="ListParagraph"/>
        <w:numPr>
          <w:ilvl w:val="0"/>
          <w:numId w:val="1"/>
        </w:numPr>
      </w:pPr>
      <w:r>
        <w:t>Future plan is to add login system for admin and restaurant finders, Restaurants owners.</w:t>
      </w:r>
    </w:p>
    <w:p w14:paraId="5AF09A37" w14:textId="1B5E6ADE" w:rsidR="005B2540" w:rsidRDefault="005B2540" w:rsidP="005B2540">
      <w:pPr>
        <w:pStyle w:val="ListParagraph"/>
        <w:numPr>
          <w:ilvl w:val="0"/>
          <w:numId w:val="1"/>
        </w:numPr>
      </w:pPr>
      <w:r>
        <w:t xml:space="preserve">Also Review system so users can give reviews and share pictures. That would help others before visiting the restaurant. </w:t>
      </w:r>
      <w:bookmarkStart w:id="0" w:name="_GoBack"/>
      <w:bookmarkEnd w:id="0"/>
    </w:p>
    <w:p w14:paraId="2EFAC89C" w14:textId="77777777" w:rsidR="005B2540" w:rsidRPr="005B2540" w:rsidRDefault="005B2540" w:rsidP="00256634"/>
    <w:sectPr w:rsidR="005B2540" w:rsidRPr="005B2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603A3"/>
    <w:multiLevelType w:val="hybridMultilevel"/>
    <w:tmpl w:val="7952B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4"/>
    <w:rsid w:val="00256634"/>
    <w:rsid w:val="004261B9"/>
    <w:rsid w:val="00517263"/>
    <w:rsid w:val="005B2540"/>
    <w:rsid w:val="0069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9E50"/>
  <w15:chartTrackingRefBased/>
  <w15:docId w15:val="{9ABC36F4-CCA3-42B9-97BE-4187EA6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khadilkar</dc:creator>
  <cp:keywords/>
  <dc:description/>
  <cp:lastModifiedBy>priyanka khadilkar</cp:lastModifiedBy>
  <cp:revision>3</cp:revision>
  <dcterms:created xsi:type="dcterms:W3CDTF">2020-02-21T02:41:00Z</dcterms:created>
  <dcterms:modified xsi:type="dcterms:W3CDTF">2020-02-21T04:42:00Z</dcterms:modified>
</cp:coreProperties>
</file>