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0F507" w14:textId="40ED6A4F" w:rsidR="004A2105" w:rsidRPr="004A2105" w:rsidRDefault="004A2105" w:rsidP="004A210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Capstone Project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- </w:t>
      </w: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MediAssist AI</w:t>
      </w:r>
    </w:p>
    <w:p w14:paraId="7464FD42" w14:textId="77777777" w:rsidR="004A2105" w:rsidRPr="004A2105" w:rsidRDefault="004A2105" w:rsidP="004A210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2105">
        <w:rPr>
          <w:rFonts w:ascii="Times New Roman" w:eastAsia="Times New Roman" w:hAnsi="Times New Roman" w:cs="Times New Roman"/>
          <w:b/>
          <w:bCs/>
          <w:sz w:val="36"/>
          <w:szCs w:val="36"/>
        </w:rPr>
        <w:t>Enterprise Healthcare Agentic AI Copilot</w:t>
      </w:r>
    </w:p>
    <w:p w14:paraId="6154C695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7D05EA28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0C533AD8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Overview</w:t>
      </w:r>
    </w:p>
    <w:p w14:paraId="7005157B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MediAssist AI is an enterprise-grade Healthcare AI Copilot that combines:</w:t>
      </w:r>
    </w:p>
    <w:p w14:paraId="0E16058D" w14:textId="77777777" w:rsidR="004A2105" w:rsidRPr="004A2105" w:rsidRDefault="004A2105" w:rsidP="00117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Advanced RAG </w:t>
      </w:r>
    </w:p>
    <w:p w14:paraId="7DDF9B0E" w14:textId="77777777" w:rsidR="004A2105" w:rsidRPr="004A2105" w:rsidRDefault="004A2105" w:rsidP="00117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Multi-Agent AI </w:t>
      </w:r>
    </w:p>
    <w:p w14:paraId="064C6811" w14:textId="77777777" w:rsidR="004A2105" w:rsidRPr="004A2105" w:rsidRDefault="004A2105" w:rsidP="00117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Multimodal AI </w:t>
      </w:r>
    </w:p>
    <w:p w14:paraId="2733D34E" w14:textId="74B5A305" w:rsidR="004A2105" w:rsidRPr="004A2105" w:rsidRDefault="004A2105" w:rsidP="00117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MCP PostgreSQL Tool Integration </w:t>
      </w:r>
    </w:p>
    <w:p w14:paraId="0A3E2471" w14:textId="77777777" w:rsidR="004A2105" w:rsidRPr="004A2105" w:rsidRDefault="004A2105" w:rsidP="00117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Dockerized Deployment </w:t>
      </w:r>
    </w:p>
    <w:p w14:paraId="0D08B302" w14:textId="77777777" w:rsidR="004A2105" w:rsidRPr="004A2105" w:rsidRDefault="004A2105" w:rsidP="00117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Azure Cloud Hosting </w:t>
      </w:r>
    </w:p>
    <w:p w14:paraId="21C810CC" w14:textId="77777777" w:rsidR="004A2105" w:rsidRPr="004A2105" w:rsidRDefault="004A2105" w:rsidP="00117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Enterprise Retrieval Systems </w:t>
      </w:r>
    </w:p>
    <w:p w14:paraId="13391703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into one unified end-to-end Generative AI platform.</w:t>
      </w:r>
    </w:p>
    <w:p w14:paraId="10348AB6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The system simulates a real-world hospital AI assistant where healthcare staff can:</w:t>
      </w:r>
    </w:p>
    <w:p w14:paraId="4ABA1992" w14:textId="77777777" w:rsidR="004A2105" w:rsidRPr="004A2105" w:rsidRDefault="004A2105" w:rsidP="00117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Chat with hospital knowledge bases </w:t>
      </w:r>
    </w:p>
    <w:p w14:paraId="6073CB61" w14:textId="77777777" w:rsidR="004A2105" w:rsidRPr="004A2105" w:rsidRDefault="004A2105" w:rsidP="00117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Upload medical reports and prescriptions </w:t>
      </w:r>
    </w:p>
    <w:p w14:paraId="554E442B" w14:textId="77777777" w:rsidR="004A2105" w:rsidRPr="004A2105" w:rsidRDefault="004A2105" w:rsidP="00117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Query enterprise patient systems </w:t>
      </w:r>
    </w:p>
    <w:p w14:paraId="369A1018" w14:textId="77777777" w:rsidR="004A2105" w:rsidRPr="004A2105" w:rsidRDefault="004A2105" w:rsidP="00117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Retrieve contextual information </w:t>
      </w:r>
    </w:p>
    <w:p w14:paraId="4F6846D4" w14:textId="77777777" w:rsidR="004A2105" w:rsidRPr="004A2105" w:rsidRDefault="004A2105" w:rsidP="00117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Automate healthcare workflows </w:t>
      </w:r>
    </w:p>
    <w:p w14:paraId="6E72123F" w14:textId="77777777" w:rsidR="004A2105" w:rsidRPr="004A2105" w:rsidRDefault="004A2105" w:rsidP="00117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Generate grounded recommendations </w:t>
      </w:r>
    </w:p>
    <w:p w14:paraId="2932F5EC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The project follows modern enterprise AI architecture patterns involving:</w:t>
      </w:r>
    </w:p>
    <w:p w14:paraId="23111C1A" w14:textId="77777777" w:rsidR="004A2105" w:rsidRPr="004A2105" w:rsidRDefault="004A2105" w:rsidP="00117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agentic orchestration </w:t>
      </w:r>
    </w:p>
    <w:p w14:paraId="626FE237" w14:textId="77777777" w:rsidR="004A2105" w:rsidRPr="004A2105" w:rsidRDefault="004A2105" w:rsidP="00117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MCP-based tool access </w:t>
      </w:r>
    </w:p>
    <w:p w14:paraId="794650D6" w14:textId="77777777" w:rsidR="004A2105" w:rsidRPr="004A2105" w:rsidRDefault="004A2105" w:rsidP="00117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vector search pipelines </w:t>
      </w:r>
    </w:p>
    <w:p w14:paraId="1998216C" w14:textId="77777777" w:rsidR="004A2105" w:rsidRPr="004A2105" w:rsidRDefault="004A2105" w:rsidP="00117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multi-agent workflows </w:t>
      </w:r>
    </w:p>
    <w:p w14:paraId="7C46F37D" w14:textId="77777777" w:rsidR="004A2105" w:rsidRPr="004A2105" w:rsidRDefault="004A2105" w:rsidP="00117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production-grade evaluation systems </w:t>
      </w:r>
    </w:p>
    <w:p w14:paraId="48F7F8A6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1BC366B0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6C0AC40E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Business Problem</w:t>
      </w:r>
    </w:p>
    <w:p w14:paraId="74103F6C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Hospitals and healthcare enterprises contain large amounts of fragmented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6"/>
        <w:gridCol w:w="3489"/>
      </w:tblGrid>
      <w:tr w:rsidR="004A2105" w:rsidRPr="004A2105" w14:paraId="7D484C2F" w14:textId="77777777" w:rsidTr="004A2105">
        <w:tc>
          <w:tcPr>
            <w:tcW w:w="0" w:type="auto"/>
            <w:hideMark/>
          </w:tcPr>
          <w:p w14:paraId="2E5E19A2" w14:textId="77777777" w:rsidR="004A2105" w:rsidRPr="004A2105" w:rsidRDefault="004A2105" w:rsidP="004A2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Data Type</w:t>
            </w:r>
          </w:p>
        </w:tc>
        <w:tc>
          <w:tcPr>
            <w:tcW w:w="0" w:type="auto"/>
            <w:hideMark/>
          </w:tcPr>
          <w:p w14:paraId="6B0A1804" w14:textId="77777777" w:rsidR="004A2105" w:rsidRPr="004A2105" w:rsidRDefault="004A2105" w:rsidP="004A2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</w:tr>
      <w:tr w:rsidR="004A2105" w:rsidRPr="004A2105" w14:paraId="61A6E8BB" w14:textId="77777777" w:rsidTr="004A2105">
        <w:tc>
          <w:tcPr>
            <w:tcW w:w="0" w:type="auto"/>
            <w:hideMark/>
          </w:tcPr>
          <w:p w14:paraId="599F954B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Unstructured Data</w:t>
            </w:r>
          </w:p>
        </w:tc>
        <w:tc>
          <w:tcPr>
            <w:tcW w:w="0" w:type="auto"/>
            <w:hideMark/>
          </w:tcPr>
          <w:p w14:paraId="5A2F3F94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SOPs, PDFs, policies</w:t>
            </w:r>
          </w:p>
        </w:tc>
      </w:tr>
      <w:tr w:rsidR="004A2105" w:rsidRPr="004A2105" w14:paraId="7506138E" w14:textId="77777777" w:rsidTr="004A2105">
        <w:tc>
          <w:tcPr>
            <w:tcW w:w="0" w:type="auto"/>
            <w:hideMark/>
          </w:tcPr>
          <w:p w14:paraId="5B3B3136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Multimodal Data</w:t>
            </w:r>
          </w:p>
        </w:tc>
        <w:tc>
          <w:tcPr>
            <w:tcW w:w="0" w:type="auto"/>
            <w:hideMark/>
          </w:tcPr>
          <w:p w14:paraId="08DBD84F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Prescriptions, reports</w:t>
            </w:r>
          </w:p>
        </w:tc>
      </w:tr>
      <w:tr w:rsidR="004A2105" w:rsidRPr="004A2105" w14:paraId="3543DD43" w14:textId="77777777" w:rsidTr="004A2105">
        <w:tc>
          <w:tcPr>
            <w:tcW w:w="0" w:type="auto"/>
            <w:hideMark/>
          </w:tcPr>
          <w:p w14:paraId="05292C05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 Data</w:t>
            </w:r>
          </w:p>
        </w:tc>
        <w:tc>
          <w:tcPr>
            <w:tcW w:w="0" w:type="auto"/>
            <w:hideMark/>
          </w:tcPr>
          <w:p w14:paraId="178A71FE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Patient systems, appointments</w:t>
            </w:r>
          </w:p>
        </w:tc>
      </w:tr>
      <w:tr w:rsidR="004A2105" w:rsidRPr="004A2105" w14:paraId="109EA137" w14:textId="77777777" w:rsidTr="004A2105">
        <w:tc>
          <w:tcPr>
            <w:tcW w:w="0" w:type="auto"/>
            <w:hideMark/>
          </w:tcPr>
          <w:p w14:paraId="078C31D4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 Knowledge</w:t>
            </w:r>
          </w:p>
        </w:tc>
        <w:tc>
          <w:tcPr>
            <w:tcW w:w="0" w:type="auto"/>
            <w:hideMark/>
          </w:tcPr>
          <w:p w14:paraId="2860475E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Workflows, escalation procedures</w:t>
            </w:r>
          </w:p>
        </w:tc>
      </w:tr>
    </w:tbl>
    <w:p w14:paraId="309B7A12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Challenges include:</w:t>
      </w:r>
    </w:p>
    <w:p w14:paraId="57A6DC21" w14:textId="77777777" w:rsidR="004A2105" w:rsidRPr="004A2105" w:rsidRDefault="004A2105" w:rsidP="001177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Fragmented systems </w:t>
      </w:r>
    </w:p>
    <w:p w14:paraId="3757C4CA" w14:textId="77777777" w:rsidR="004A2105" w:rsidRPr="004A2105" w:rsidRDefault="004A2105" w:rsidP="001177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Slow information retrieval </w:t>
      </w:r>
    </w:p>
    <w:p w14:paraId="3D255B51" w14:textId="77777777" w:rsidR="004A2105" w:rsidRPr="004A2105" w:rsidRDefault="004A2105" w:rsidP="001177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Manual operations </w:t>
      </w:r>
    </w:p>
    <w:p w14:paraId="5D2CF569" w14:textId="77777777" w:rsidR="004A2105" w:rsidRPr="004A2105" w:rsidRDefault="004A2105" w:rsidP="001177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Knowledge silos </w:t>
      </w:r>
    </w:p>
    <w:p w14:paraId="20CFA5D2" w14:textId="77777777" w:rsidR="004A2105" w:rsidRPr="004A2105" w:rsidRDefault="004A2105" w:rsidP="001177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Lack of unified AI interface </w:t>
      </w:r>
    </w:p>
    <w:p w14:paraId="5919399C" w14:textId="77777777" w:rsidR="004A2105" w:rsidRPr="004A2105" w:rsidRDefault="004A2105" w:rsidP="001177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Poor interoperability between enterprise systems </w:t>
      </w:r>
    </w:p>
    <w:p w14:paraId="37C40B16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0EFBFF39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76EA16AB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Objective</w:t>
      </w:r>
    </w:p>
    <w:p w14:paraId="0D74897F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Build a Healthcare AI Copilot capable of:</w:t>
      </w:r>
    </w:p>
    <w:p w14:paraId="4ACB8BDA" w14:textId="77777777" w:rsidR="004A2105" w:rsidRPr="004A2105" w:rsidRDefault="004A2105" w:rsidP="001177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Conversational enterprise search </w:t>
      </w:r>
    </w:p>
    <w:p w14:paraId="7DC1054E" w14:textId="77777777" w:rsidR="004A2105" w:rsidRPr="004A2105" w:rsidRDefault="004A2105" w:rsidP="001177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Agentic AI orchestration </w:t>
      </w:r>
    </w:p>
    <w:p w14:paraId="70F57CBD" w14:textId="77777777" w:rsidR="004A2105" w:rsidRPr="004A2105" w:rsidRDefault="004A2105" w:rsidP="001177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Vision-based understanding </w:t>
      </w:r>
    </w:p>
    <w:p w14:paraId="14BF6529" w14:textId="77777777" w:rsidR="004A2105" w:rsidRPr="004A2105" w:rsidRDefault="004A2105" w:rsidP="001177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Structured + unstructured retrieval </w:t>
      </w:r>
    </w:p>
    <w:p w14:paraId="0D988B2C" w14:textId="77777777" w:rsidR="004A2105" w:rsidRPr="004A2105" w:rsidRDefault="004A2105" w:rsidP="001177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Workflow automation </w:t>
      </w:r>
    </w:p>
    <w:p w14:paraId="301FD015" w14:textId="77777777" w:rsidR="004A2105" w:rsidRPr="004A2105" w:rsidRDefault="004A2105" w:rsidP="001177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Enterprise tool integration using MCP </w:t>
      </w:r>
    </w:p>
    <w:p w14:paraId="4F7E78D7" w14:textId="77777777" w:rsidR="004A2105" w:rsidRPr="004A2105" w:rsidRDefault="004A2105" w:rsidP="001177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Containerized deployment on Azure </w:t>
      </w:r>
    </w:p>
    <w:p w14:paraId="41EEA752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20C91EDE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7B95DF1C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Students Will Be Provided</w:t>
      </w:r>
    </w:p>
    <w:p w14:paraId="3F9D2BB5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Students are NOT expected to collect datasets manually.</w:t>
      </w:r>
    </w:p>
    <w:p w14:paraId="0BA2A662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The institute will provide all required enterprise-style data and schemas.</w:t>
      </w:r>
    </w:p>
    <w:p w14:paraId="79D5B917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3BABEA99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172AB01A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Unstructured Healthcare Documents</w:t>
      </w:r>
    </w:p>
    <w:p w14:paraId="5BB29BF4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Students will receive healthcare enterprise documents such as:</w:t>
      </w:r>
    </w:p>
    <w:p w14:paraId="6E15B68E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210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Documents Provided</w:t>
      </w:r>
    </w:p>
    <w:p w14:paraId="52095A66" w14:textId="77777777" w:rsidR="004A2105" w:rsidRPr="004A2105" w:rsidRDefault="004A2105" w:rsidP="001177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Hospital SOPs </w:t>
      </w:r>
    </w:p>
    <w:p w14:paraId="4BDDDBC9" w14:textId="77777777" w:rsidR="004A2105" w:rsidRPr="004A2105" w:rsidRDefault="004A2105" w:rsidP="001177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Clinical workflow PDFs </w:t>
      </w:r>
    </w:p>
    <w:p w14:paraId="19459AF8" w14:textId="77777777" w:rsidR="004A2105" w:rsidRPr="004A2105" w:rsidRDefault="004A2105" w:rsidP="001177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Insurance policy documents </w:t>
      </w:r>
    </w:p>
    <w:p w14:paraId="1E56D39E" w14:textId="77777777" w:rsidR="004A2105" w:rsidRPr="004A2105" w:rsidRDefault="004A2105" w:rsidP="001177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Healthcare compliance guidelines </w:t>
      </w:r>
    </w:p>
    <w:p w14:paraId="04011EBB" w14:textId="77777777" w:rsidR="004A2105" w:rsidRPr="004A2105" w:rsidRDefault="004A2105" w:rsidP="001177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Discharge summaries </w:t>
      </w:r>
    </w:p>
    <w:p w14:paraId="3A04A69A" w14:textId="77777777" w:rsidR="004A2105" w:rsidRPr="004A2105" w:rsidRDefault="004A2105" w:rsidP="001177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Operational manuals </w:t>
      </w:r>
    </w:p>
    <w:p w14:paraId="5F784466" w14:textId="77777777" w:rsidR="004A2105" w:rsidRPr="004A2105" w:rsidRDefault="004A2105" w:rsidP="001177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Escalation workflows </w:t>
      </w:r>
    </w:p>
    <w:p w14:paraId="23E4F0D2" w14:textId="77777777" w:rsidR="004A2105" w:rsidRPr="004A2105" w:rsidRDefault="004A2105" w:rsidP="001177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Patient care guidelines </w:t>
      </w:r>
    </w:p>
    <w:p w14:paraId="20F7741E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63810F44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502E75D8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2105">
        <w:rPr>
          <w:rFonts w:ascii="Times New Roman" w:eastAsia="Times New Roman" w:hAnsi="Times New Roman" w:cs="Times New Roman"/>
          <w:b/>
          <w:bCs/>
          <w:sz w:val="36"/>
          <w:szCs w:val="36"/>
        </w:rPr>
        <w:t>File Formats</w:t>
      </w:r>
    </w:p>
    <w:p w14:paraId="216BBC3B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Students will receive:</w:t>
      </w:r>
    </w:p>
    <w:p w14:paraId="3D20F854" w14:textId="77777777" w:rsidR="004A2105" w:rsidRPr="004A2105" w:rsidRDefault="004A2105" w:rsidP="001177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PDF files </w:t>
      </w:r>
    </w:p>
    <w:p w14:paraId="34E380A3" w14:textId="77777777" w:rsidR="004A2105" w:rsidRPr="004A2105" w:rsidRDefault="004A2105" w:rsidP="001177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DOCX documents </w:t>
      </w:r>
    </w:p>
    <w:p w14:paraId="16CACA0E" w14:textId="77777777" w:rsidR="004A2105" w:rsidRPr="004A2105" w:rsidRDefault="004A2105" w:rsidP="001177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TXT documents </w:t>
      </w:r>
    </w:p>
    <w:p w14:paraId="7CB63095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These documents will be used for:</w:t>
      </w:r>
    </w:p>
    <w:p w14:paraId="7472B87D" w14:textId="77777777" w:rsidR="004A2105" w:rsidRPr="004A2105" w:rsidRDefault="004A2105" w:rsidP="001177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RAG pipelines </w:t>
      </w:r>
    </w:p>
    <w:p w14:paraId="701C970E" w14:textId="77777777" w:rsidR="004A2105" w:rsidRPr="004A2105" w:rsidRDefault="004A2105" w:rsidP="001177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Vector indexing </w:t>
      </w:r>
    </w:p>
    <w:p w14:paraId="13DBF9D6" w14:textId="77777777" w:rsidR="004A2105" w:rsidRPr="004A2105" w:rsidRDefault="004A2105" w:rsidP="001177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Semantic retrieval </w:t>
      </w:r>
    </w:p>
    <w:p w14:paraId="790C430E" w14:textId="77777777" w:rsidR="004A2105" w:rsidRPr="004A2105" w:rsidRDefault="004A2105" w:rsidP="001177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Context grounding </w:t>
      </w:r>
    </w:p>
    <w:p w14:paraId="667578C1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6956FD40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43A669F1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Multimodal Data</w:t>
      </w:r>
    </w:p>
    <w:p w14:paraId="623B169E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Students will also receive healthcare image data.</w:t>
      </w:r>
    </w:p>
    <w:p w14:paraId="0FDFA3F6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2105">
        <w:rPr>
          <w:rFonts w:ascii="Times New Roman" w:eastAsia="Times New Roman" w:hAnsi="Times New Roman" w:cs="Times New Roman"/>
          <w:b/>
          <w:bCs/>
          <w:sz w:val="36"/>
          <w:szCs w:val="36"/>
        </w:rPr>
        <w:t>Image Data Provided</w:t>
      </w:r>
    </w:p>
    <w:p w14:paraId="11A1D1D0" w14:textId="77777777" w:rsidR="004A2105" w:rsidRPr="004A2105" w:rsidRDefault="004A2105" w:rsidP="001177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Scanned prescriptions </w:t>
      </w:r>
    </w:p>
    <w:p w14:paraId="07FAC9F2" w14:textId="77777777" w:rsidR="004A2105" w:rsidRPr="004A2105" w:rsidRDefault="004A2105" w:rsidP="001177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Sample medical report images </w:t>
      </w:r>
    </w:p>
    <w:p w14:paraId="3B21F0ED" w14:textId="77777777" w:rsidR="004A2105" w:rsidRPr="004A2105" w:rsidRDefault="004A2105" w:rsidP="001177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Lab report screenshots </w:t>
      </w:r>
    </w:p>
    <w:p w14:paraId="20248DCA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These images will be used for:</w:t>
      </w:r>
    </w:p>
    <w:p w14:paraId="3560421E" w14:textId="77777777" w:rsidR="004A2105" w:rsidRPr="004A2105" w:rsidRDefault="004A2105" w:rsidP="001177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Vision-language understanding </w:t>
      </w:r>
    </w:p>
    <w:p w14:paraId="48D55A88" w14:textId="77777777" w:rsidR="004A2105" w:rsidRPr="004A2105" w:rsidRDefault="004A2105" w:rsidP="001177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Information extraction </w:t>
      </w:r>
    </w:p>
    <w:p w14:paraId="3BFEE0E2" w14:textId="77777777" w:rsidR="004A2105" w:rsidRPr="004A2105" w:rsidRDefault="004A2105" w:rsidP="001177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Report understanding </w:t>
      </w:r>
    </w:p>
    <w:p w14:paraId="3C0610E6" w14:textId="77777777" w:rsidR="004A2105" w:rsidRPr="004A2105" w:rsidRDefault="004A2105" w:rsidP="001177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Multimodal reasoning </w:t>
      </w:r>
    </w:p>
    <w:p w14:paraId="4FC31661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4DFD22F4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0A3E6461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PostgreSQL Database Access</w:t>
      </w:r>
    </w:p>
    <w:p w14:paraId="169D8840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Students will be provided with:</w:t>
      </w:r>
    </w:p>
    <w:p w14:paraId="3480BCC4" w14:textId="77777777" w:rsidR="004A2105" w:rsidRPr="004A2105" w:rsidRDefault="004A2105" w:rsidP="001177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PostgreSQL database connection details </w:t>
      </w:r>
    </w:p>
    <w:p w14:paraId="49D689EA" w14:textId="77777777" w:rsidR="004A2105" w:rsidRPr="004A2105" w:rsidRDefault="004A2105" w:rsidP="001177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Database schema </w:t>
      </w:r>
    </w:p>
    <w:p w14:paraId="4675A043" w14:textId="77777777" w:rsidR="004A2105" w:rsidRPr="004A2105" w:rsidRDefault="004A2105" w:rsidP="001177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Table relationships </w:t>
      </w:r>
    </w:p>
    <w:p w14:paraId="29920468" w14:textId="77777777" w:rsidR="004A2105" w:rsidRPr="004A2105" w:rsidRDefault="004A2105" w:rsidP="001177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Sample enterprise data </w:t>
      </w:r>
    </w:p>
    <w:p w14:paraId="61BFC9FE" w14:textId="77777777" w:rsid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The database simulates an existing hospital operational system.</w:t>
      </w:r>
    </w:p>
    <w:p w14:paraId="77CEB375" w14:textId="76E5E23C" w:rsidR="00224799" w:rsidRPr="00224799" w:rsidRDefault="00224799" w:rsidP="0022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24799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Hospital Network</w:t>
      </w:r>
    </w:p>
    <w:p w14:paraId="606E2710" w14:textId="551E1406" w:rsidR="00224799" w:rsidRPr="00224799" w:rsidRDefault="00224799" w:rsidP="0022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99">
        <w:rPr>
          <w:rFonts w:ascii="Times New Roman" w:eastAsia="Times New Roman" w:hAnsi="Times New Roman" w:cs="Times New Roman"/>
          <w:sz w:val="24"/>
          <w:szCs w:val="24"/>
        </w:rPr>
        <w:t>The healthcare platform operates across multiple hospital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4799">
        <w:rPr>
          <w:rFonts w:ascii="Times New Roman" w:eastAsia="Times New Roman" w:hAnsi="Times New Roman" w:cs="Times New Roman"/>
          <w:sz w:val="24"/>
          <w:szCs w:val="24"/>
        </w:rPr>
        <w:t>branches distributed across different cities.</w:t>
      </w:r>
    </w:p>
    <w:p w14:paraId="58427875" w14:textId="7DF31C11" w:rsidR="00224799" w:rsidRPr="00224799" w:rsidRDefault="00224799" w:rsidP="0022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99">
        <w:rPr>
          <w:rFonts w:ascii="Times New Roman" w:eastAsia="Times New Roman" w:hAnsi="Times New Roman" w:cs="Times New Roman"/>
          <w:sz w:val="24"/>
          <w:szCs w:val="24"/>
        </w:rPr>
        <w:t>Students should design solutions capable of supporting:</w:t>
      </w:r>
    </w:p>
    <w:p w14:paraId="0913F45A" w14:textId="77777777" w:rsidR="00224799" w:rsidRPr="00224799" w:rsidRDefault="00224799" w:rsidP="0022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99">
        <w:rPr>
          <w:rFonts w:ascii="Times New Roman" w:eastAsia="Times New Roman" w:hAnsi="Times New Roman" w:cs="Times New Roman"/>
          <w:sz w:val="24"/>
          <w:szCs w:val="24"/>
        </w:rPr>
        <w:t>• Multi-branch healthcare operations</w:t>
      </w:r>
    </w:p>
    <w:p w14:paraId="5D91DDFC" w14:textId="77777777" w:rsidR="00224799" w:rsidRPr="00224799" w:rsidRDefault="00224799" w:rsidP="0022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99">
        <w:rPr>
          <w:rFonts w:ascii="Times New Roman" w:eastAsia="Times New Roman" w:hAnsi="Times New Roman" w:cs="Times New Roman"/>
          <w:sz w:val="24"/>
          <w:szCs w:val="24"/>
        </w:rPr>
        <w:t>• Branch-level analytics</w:t>
      </w:r>
    </w:p>
    <w:p w14:paraId="3FFDFCB7" w14:textId="77777777" w:rsidR="00224799" w:rsidRPr="00224799" w:rsidRDefault="00224799" w:rsidP="0022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99">
        <w:rPr>
          <w:rFonts w:ascii="Times New Roman" w:eastAsia="Times New Roman" w:hAnsi="Times New Roman" w:cs="Times New Roman"/>
          <w:sz w:val="24"/>
          <w:szCs w:val="24"/>
        </w:rPr>
        <w:t>• Department-level reporting</w:t>
      </w:r>
    </w:p>
    <w:p w14:paraId="0DD4CF1A" w14:textId="77777777" w:rsidR="00224799" w:rsidRPr="00224799" w:rsidRDefault="00224799" w:rsidP="0022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99">
        <w:rPr>
          <w:rFonts w:ascii="Times New Roman" w:eastAsia="Times New Roman" w:hAnsi="Times New Roman" w:cs="Times New Roman"/>
          <w:sz w:val="24"/>
          <w:szCs w:val="24"/>
        </w:rPr>
        <w:t>• Cross-hospital patient insights</w:t>
      </w:r>
    </w:p>
    <w:p w14:paraId="508E6FF5" w14:textId="55E2A8BB" w:rsidR="00224799" w:rsidRPr="00224799" w:rsidRDefault="00224799" w:rsidP="0022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99">
        <w:rPr>
          <w:rFonts w:ascii="Times New Roman" w:eastAsia="Times New Roman" w:hAnsi="Times New Roman" w:cs="Times New Roman"/>
          <w:sz w:val="24"/>
          <w:szCs w:val="24"/>
        </w:rPr>
        <w:t>• Enterprise-wide retrieval and reasoning</w:t>
      </w:r>
    </w:p>
    <w:p w14:paraId="206ACC0D" w14:textId="02A02CC8" w:rsidR="00224799" w:rsidRDefault="00224799" w:rsidP="0022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99">
        <w:rPr>
          <w:rFonts w:ascii="Times New Roman" w:eastAsia="Times New Roman" w:hAnsi="Times New Roman" w:cs="Times New Roman"/>
          <w:sz w:val="24"/>
          <w:szCs w:val="24"/>
        </w:rPr>
        <w:t>This reflects how modern healthcare enterprises operate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4799">
        <w:rPr>
          <w:rFonts w:ascii="Times New Roman" w:eastAsia="Times New Roman" w:hAnsi="Times New Roman" w:cs="Times New Roman"/>
          <w:sz w:val="24"/>
          <w:szCs w:val="24"/>
        </w:rPr>
        <w:t>across multiple locations.</w:t>
      </w:r>
    </w:p>
    <w:p w14:paraId="287D0FB3" w14:textId="77777777" w:rsidR="00224799" w:rsidRPr="00803EA6" w:rsidRDefault="00224799" w:rsidP="0022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B508AA" w14:textId="77777777" w:rsidR="004A2105" w:rsidRPr="00803EA6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3EA6">
        <w:rPr>
          <w:rFonts w:ascii="Times New Roman" w:eastAsia="Times New Roman" w:hAnsi="Times New Roman" w:cs="Times New Roman"/>
          <w:b/>
          <w:bCs/>
          <w:sz w:val="24"/>
          <w:szCs w:val="24"/>
        </w:rPr>
        <w:t>Students are NOT expected to build transactional healthcare systems.</w:t>
      </w:r>
    </w:p>
    <w:p w14:paraId="5D1A311B" w14:textId="77777777" w:rsidR="004A2105" w:rsidRPr="00803EA6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3EA6">
        <w:rPr>
          <w:rFonts w:ascii="Times New Roman" w:eastAsia="Times New Roman" w:hAnsi="Times New Roman" w:cs="Times New Roman"/>
          <w:b/>
          <w:bCs/>
          <w:sz w:val="24"/>
          <w:szCs w:val="24"/>
        </w:rPr>
        <w:t>Instead, they must integrate AI systems with enterprise databases using MCP architecture.</w:t>
      </w:r>
    </w:p>
    <w:p w14:paraId="50DAC05C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6C95464A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7312644F" w14:textId="77777777" w:rsid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Database Schema Provided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3"/>
        <w:gridCol w:w="3269"/>
      </w:tblGrid>
      <w:tr w:rsidR="00510762" w:rsidRPr="00510762" w14:paraId="4C978759" w14:textId="77777777" w:rsidTr="00510762">
        <w:tc>
          <w:tcPr>
            <w:tcW w:w="0" w:type="auto"/>
            <w:hideMark/>
          </w:tcPr>
          <w:p w14:paraId="6B678D2B" w14:textId="77777777" w:rsidR="00510762" w:rsidRPr="00510762" w:rsidRDefault="00510762" w:rsidP="005107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5107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lastRenderedPageBreak/>
              <w:t>Table</w:t>
            </w:r>
          </w:p>
        </w:tc>
        <w:tc>
          <w:tcPr>
            <w:tcW w:w="0" w:type="auto"/>
            <w:hideMark/>
          </w:tcPr>
          <w:p w14:paraId="7E9F9EAE" w14:textId="77777777" w:rsidR="00510762" w:rsidRPr="00510762" w:rsidRDefault="00510762" w:rsidP="005107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5107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Purpose</w:t>
            </w:r>
          </w:p>
        </w:tc>
      </w:tr>
      <w:tr w:rsidR="00510762" w:rsidRPr="00510762" w14:paraId="0A141A47" w14:textId="77777777" w:rsidTr="00510762">
        <w:tc>
          <w:tcPr>
            <w:tcW w:w="0" w:type="auto"/>
            <w:hideMark/>
          </w:tcPr>
          <w:p w14:paraId="6C305133" w14:textId="77777777" w:rsidR="00510762" w:rsidRPr="00510762" w:rsidRDefault="00510762" w:rsidP="005107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5107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Patients</w:t>
            </w:r>
          </w:p>
        </w:tc>
        <w:tc>
          <w:tcPr>
            <w:tcW w:w="0" w:type="auto"/>
            <w:hideMark/>
          </w:tcPr>
          <w:p w14:paraId="14A7F2A3" w14:textId="77777777" w:rsidR="00510762" w:rsidRPr="00510762" w:rsidRDefault="00510762" w:rsidP="005107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5107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Patient master records</w:t>
            </w:r>
          </w:p>
        </w:tc>
      </w:tr>
      <w:tr w:rsidR="00510762" w:rsidRPr="00510762" w14:paraId="7ACFE33B" w14:textId="77777777" w:rsidTr="00510762">
        <w:tc>
          <w:tcPr>
            <w:tcW w:w="0" w:type="auto"/>
            <w:hideMark/>
          </w:tcPr>
          <w:p w14:paraId="4040DF13" w14:textId="77777777" w:rsidR="00510762" w:rsidRPr="00510762" w:rsidRDefault="00510762" w:rsidP="005107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5107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Admissions</w:t>
            </w:r>
          </w:p>
        </w:tc>
        <w:tc>
          <w:tcPr>
            <w:tcW w:w="0" w:type="auto"/>
            <w:hideMark/>
          </w:tcPr>
          <w:p w14:paraId="13BAA81C" w14:textId="77777777" w:rsidR="00510762" w:rsidRPr="00510762" w:rsidRDefault="00510762" w:rsidP="005107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5107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Hospital admission history</w:t>
            </w:r>
          </w:p>
        </w:tc>
      </w:tr>
      <w:tr w:rsidR="00510762" w:rsidRPr="00510762" w14:paraId="0B4BE388" w14:textId="77777777" w:rsidTr="00510762">
        <w:tc>
          <w:tcPr>
            <w:tcW w:w="0" w:type="auto"/>
            <w:hideMark/>
          </w:tcPr>
          <w:p w14:paraId="144D3CF5" w14:textId="77777777" w:rsidR="00510762" w:rsidRPr="00510762" w:rsidRDefault="00510762" w:rsidP="005107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5107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Appointments</w:t>
            </w:r>
          </w:p>
        </w:tc>
        <w:tc>
          <w:tcPr>
            <w:tcW w:w="0" w:type="auto"/>
            <w:hideMark/>
          </w:tcPr>
          <w:p w14:paraId="7228337B" w14:textId="77777777" w:rsidR="00510762" w:rsidRPr="00510762" w:rsidRDefault="00510762" w:rsidP="005107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5107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Doctor appointments</w:t>
            </w:r>
          </w:p>
        </w:tc>
      </w:tr>
      <w:tr w:rsidR="00510762" w:rsidRPr="00510762" w14:paraId="0CD29F5C" w14:textId="77777777" w:rsidTr="00510762">
        <w:tc>
          <w:tcPr>
            <w:tcW w:w="0" w:type="auto"/>
            <w:hideMark/>
          </w:tcPr>
          <w:p w14:paraId="796496D1" w14:textId="77777777" w:rsidR="00510762" w:rsidRPr="00510762" w:rsidRDefault="00510762" w:rsidP="005107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5107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Doctors</w:t>
            </w:r>
          </w:p>
        </w:tc>
        <w:tc>
          <w:tcPr>
            <w:tcW w:w="0" w:type="auto"/>
            <w:hideMark/>
          </w:tcPr>
          <w:p w14:paraId="22FADBE5" w14:textId="77777777" w:rsidR="00510762" w:rsidRPr="00510762" w:rsidRDefault="00510762" w:rsidP="005107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5107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Doctor master data</w:t>
            </w:r>
          </w:p>
        </w:tc>
      </w:tr>
      <w:tr w:rsidR="00510762" w:rsidRPr="00510762" w14:paraId="56199592" w14:textId="77777777" w:rsidTr="00510762">
        <w:tc>
          <w:tcPr>
            <w:tcW w:w="0" w:type="auto"/>
            <w:hideMark/>
          </w:tcPr>
          <w:p w14:paraId="0738449F" w14:textId="77777777" w:rsidR="00510762" w:rsidRPr="00510762" w:rsidRDefault="00510762" w:rsidP="005107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5107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Departments</w:t>
            </w:r>
          </w:p>
        </w:tc>
        <w:tc>
          <w:tcPr>
            <w:tcW w:w="0" w:type="auto"/>
            <w:hideMark/>
          </w:tcPr>
          <w:p w14:paraId="14AD4415" w14:textId="77777777" w:rsidR="00510762" w:rsidRPr="00510762" w:rsidRDefault="00510762" w:rsidP="005107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5107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Department master data</w:t>
            </w:r>
          </w:p>
        </w:tc>
      </w:tr>
      <w:tr w:rsidR="00510762" w:rsidRPr="00510762" w14:paraId="00DA7C0B" w14:textId="77777777" w:rsidTr="00510762">
        <w:tc>
          <w:tcPr>
            <w:tcW w:w="0" w:type="auto"/>
            <w:hideMark/>
          </w:tcPr>
          <w:p w14:paraId="2E8BE7DE" w14:textId="77777777" w:rsidR="00510762" w:rsidRPr="00510762" w:rsidRDefault="00510762" w:rsidP="005107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5107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Billing</w:t>
            </w:r>
          </w:p>
        </w:tc>
        <w:tc>
          <w:tcPr>
            <w:tcW w:w="0" w:type="auto"/>
            <w:hideMark/>
          </w:tcPr>
          <w:p w14:paraId="484B03B8" w14:textId="77777777" w:rsidR="00510762" w:rsidRPr="00510762" w:rsidRDefault="00510762" w:rsidP="005107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5107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Billing and payments</w:t>
            </w:r>
          </w:p>
        </w:tc>
      </w:tr>
      <w:tr w:rsidR="00510762" w:rsidRPr="00510762" w14:paraId="7E279CCC" w14:textId="77777777" w:rsidTr="00510762">
        <w:tc>
          <w:tcPr>
            <w:tcW w:w="0" w:type="auto"/>
            <w:hideMark/>
          </w:tcPr>
          <w:p w14:paraId="58D56F70" w14:textId="77777777" w:rsidR="00510762" w:rsidRPr="00510762" w:rsidRDefault="00510762" w:rsidP="005107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5107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Lab Results</w:t>
            </w:r>
          </w:p>
        </w:tc>
        <w:tc>
          <w:tcPr>
            <w:tcW w:w="0" w:type="auto"/>
            <w:hideMark/>
          </w:tcPr>
          <w:p w14:paraId="0F20F36F" w14:textId="77777777" w:rsidR="00510762" w:rsidRPr="00510762" w:rsidRDefault="00510762" w:rsidP="005107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5107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Clinical test results</w:t>
            </w:r>
          </w:p>
        </w:tc>
      </w:tr>
      <w:tr w:rsidR="00510762" w:rsidRPr="00510762" w14:paraId="186A739B" w14:textId="77777777" w:rsidTr="00510762">
        <w:tc>
          <w:tcPr>
            <w:tcW w:w="0" w:type="auto"/>
            <w:hideMark/>
          </w:tcPr>
          <w:p w14:paraId="50B73625" w14:textId="77777777" w:rsidR="00510762" w:rsidRPr="00510762" w:rsidRDefault="00510762" w:rsidP="005107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5107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Prescriptions</w:t>
            </w:r>
          </w:p>
        </w:tc>
        <w:tc>
          <w:tcPr>
            <w:tcW w:w="0" w:type="auto"/>
            <w:hideMark/>
          </w:tcPr>
          <w:p w14:paraId="1FA502D5" w14:textId="77777777" w:rsidR="00510762" w:rsidRPr="00510762" w:rsidRDefault="00510762" w:rsidP="005107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5107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Medication records</w:t>
            </w:r>
          </w:p>
        </w:tc>
      </w:tr>
      <w:tr w:rsidR="00510762" w:rsidRPr="00510762" w14:paraId="7F98E843" w14:textId="77777777" w:rsidTr="00510762">
        <w:tc>
          <w:tcPr>
            <w:tcW w:w="0" w:type="auto"/>
            <w:hideMark/>
          </w:tcPr>
          <w:p w14:paraId="46E1CD10" w14:textId="77777777" w:rsidR="00510762" w:rsidRPr="00510762" w:rsidRDefault="00510762" w:rsidP="005107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5107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Insurance Policies</w:t>
            </w:r>
          </w:p>
        </w:tc>
        <w:tc>
          <w:tcPr>
            <w:tcW w:w="0" w:type="auto"/>
            <w:hideMark/>
          </w:tcPr>
          <w:p w14:paraId="5F84AACA" w14:textId="77777777" w:rsidR="00510762" w:rsidRPr="00510762" w:rsidRDefault="00510762" w:rsidP="005107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5107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Insurance coverage information</w:t>
            </w:r>
          </w:p>
        </w:tc>
      </w:tr>
      <w:tr w:rsidR="00510762" w:rsidRPr="00510762" w14:paraId="481E9CC6" w14:textId="77777777" w:rsidTr="00510762">
        <w:tc>
          <w:tcPr>
            <w:tcW w:w="0" w:type="auto"/>
            <w:hideMark/>
          </w:tcPr>
          <w:p w14:paraId="28134D39" w14:textId="77777777" w:rsidR="00510762" w:rsidRPr="00510762" w:rsidRDefault="00510762" w:rsidP="005107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5107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Hospital Branches</w:t>
            </w:r>
          </w:p>
        </w:tc>
        <w:tc>
          <w:tcPr>
            <w:tcW w:w="0" w:type="auto"/>
            <w:hideMark/>
          </w:tcPr>
          <w:p w14:paraId="0786595B" w14:textId="77777777" w:rsidR="00510762" w:rsidRPr="00510762" w:rsidRDefault="00510762" w:rsidP="005107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5107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Multi-location hospital network</w:t>
            </w:r>
          </w:p>
        </w:tc>
      </w:tr>
    </w:tbl>
    <w:p w14:paraId="1B719F70" w14:textId="77777777" w:rsidR="00510762" w:rsidRDefault="00510762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6BD6B4B" w14:textId="071769C5" w:rsidR="00CA5524" w:rsidRDefault="00CA5524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Database details</w:t>
      </w:r>
    </w:p>
    <w:p w14:paraId="0F5E2B1D" w14:textId="77777777" w:rsidR="00CA5524" w:rsidRPr="00CA5524" w:rsidRDefault="00CA5524" w:rsidP="00CA55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GB"/>
        </w:rPr>
      </w:pPr>
      <w:r w:rsidRPr="00CA552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GB"/>
        </w:rPr>
        <w:t>Enterprise Data Scale</w:t>
      </w:r>
    </w:p>
    <w:p w14:paraId="691DA4EA" w14:textId="59AE9386" w:rsidR="00CA5524" w:rsidRPr="00CA5524" w:rsidRDefault="00CA5524" w:rsidP="00CA5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CA5524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Students will work with an enterprise healthcare dataset consisting of approximately: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3"/>
        <w:gridCol w:w="1056"/>
      </w:tblGrid>
      <w:tr w:rsidR="00CA5524" w:rsidRPr="00CA5524" w14:paraId="0FA17347" w14:textId="77777777" w:rsidTr="00CA5524">
        <w:tc>
          <w:tcPr>
            <w:tcW w:w="0" w:type="auto"/>
            <w:hideMark/>
          </w:tcPr>
          <w:p w14:paraId="6785E136" w14:textId="77777777" w:rsidR="00CA5524" w:rsidRPr="00CA5524" w:rsidRDefault="00CA5524" w:rsidP="00CA55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CA55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Table</w:t>
            </w:r>
          </w:p>
        </w:tc>
        <w:tc>
          <w:tcPr>
            <w:tcW w:w="0" w:type="auto"/>
            <w:hideMark/>
          </w:tcPr>
          <w:p w14:paraId="161DC87F" w14:textId="77777777" w:rsidR="00CA5524" w:rsidRPr="00CA5524" w:rsidRDefault="00CA5524" w:rsidP="00CA5524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CA55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Records</w:t>
            </w:r>
          </w:p>
        </w:tc>
      </w:tr>
      <w:tr w:rsidR="00CA5524" w:rsidRPr="00CA5524" w14:paraId="61DB500B" w14:textId="77777777" w:rsidTr="00CA5524">
        <w:tc>
          <w:tcPr>
            <w:tcW w:w="0" w:type="auto"/>
            <w:hideMark/>
          </w:tcPr>
          <w:p w14:paraId="3FD014AE" w14:textId="77777777" w:rsidR="00CA5524" w:rsidRPr="00CA5524" w:rsidRDefault="00CA5524" w:rsidP="00CA55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CA55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Patients</w:t>
            </w:r>
          </w:p>
        </w:tc>
        <w:tc>
          <w:tcPr>
            <w:tcW w:w="0" w:type="auto"/>
            <w:hideMark/>
          </w:tcPr>
          <w:p w14:paraId="2CB61F4B" w14:textId="77777777" w:rsidR="00CA5524" w:rsidRPr="00CA5524" w:rsidRDefault="00CA5524" w:rsidP="00CA552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CA55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25,000</w:t>
            </w:r>
          </w:p>
        </w:tc>
      </w:tr>
      <w:tr w:rsidR="00CA5524" w:rsidRPr="00CA5524" w14:paraId="2C0732DC" w14:textId="77777777" w:rsidTr="00CA5524">
        <w:tc>
          <w:tcPr>
            <w:tcW w:w="0" w:type="auto"/>
            <w:hideMark/>
          </w:tcPr>
          <w:p w14:paraId="359AA0FF" w14:textId="77777777" w:rsidR="00CA5524" w:rsidRPr="00CA5524" w:rsidRDefault="00CA5524" w:rsidP="00CA55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CA55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Admissions</w:t>
            </w:r>
          </w:p>
        </w:tc>
        <w:tc>
          <w:tcPr>
            <w:tcW w:w="0" w:type="auto"/>
            <w:hideMark/>
          </w:tcPr>
          <w:p w14:paraId="081F18CD" w14:textId="77777777" w:rsidR="00CA5524" w:rsidRPr="00CA5524" w:rsidRDefault="00CA5524" w:rsidP="00CA552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CA55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50,000</w:t>
            </w:r>
          </w:p>
        </w:tc>
      </w:tr>
      <w:tr w:rsidR="00CA5524" w:rsidRPr="00CA5524" w14:paraId="5C021FB2" w14:textId="77777777" w:rsidTr="00CA5524">
        <w:tc>
          <w:tcPr>
            <w:tcW w:w="0" w:type="auto"/>
            <w:hideMark/>
          </w:tcPr>
          <w:p w14:paraId="2B36F937" w14:textId="77777777" w:rsidR="00CA5524" w:rsidRPr="00CA5524" w:rsidRDefault="00CA5524" w:rsidP="00CA55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CA55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Appointments</w:t>
            </w:r>
          </w:p>
        </w:tc>
        <w:tc>
          <w:tcPr>
            <w:tcW w:w="0" w:type="auto"/>
            <w:hideMark/>
          </w:tcPr>
          <w:p w14:paraId="77037DE8" w14:textId="77777777" w:rsidR="00CA5524" w:rsidRPr="00CA5524" w:rsidRDefault="00CA5524" w:rsidP="00CA552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CA55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200,000</w:t>
            </w:r>
          </w:p>
        </w:tc>
      </w:tr>
      <w:tr w:rsidR="00CA5524" w:rsidRPr="00CA5524" w14:paraId="3261C39B" w14:textId="77777777" w:rsidTr="00CA5524">
        <w:tc>
          <w:tcPr>
            <w:tcW w:w="0" w:type="auto"/>
            <w:hideMark/>
          </w:tcPr>
          <w:p w14:paraId="5886D797" w14:textId="77777777" w:rsidR="00CA5524" w:rsidRPr="00CA5524" w:rsidRDefault="00CA5524" w:rsidP="00CA55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CA55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Billing</w:t>
            </w:r>
          </w:p>
        </w:tc>
        <w:tc>
          <w:tcPr>
            <w:tcW w:w="0" w:type="auto"/>
            <w:hideMark/>
          </w:tcPr>
          <w:p w14:paraId="48099339" w14:textId="77777777" w:rsidR="00CA5524" w:rsidRPr="00CA5524" w:rsidRDefault="00CA5524" w:rsidP="00CA552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CA55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100,000</w:t>
            </w:r>
          </w:p>
        </w:tc>
      </w:tr>
      <w:tr w:rsidR="00CA5524" w:rsidRPr="00CA5524" w14:paraId="2FE65FEB" w14:textId="77777777" w:rsidTr="00CA5524">
        <w:tc>
          <w:tcPr>
            <w:tcW w:w="0" w:type="auto"/>
            <w:hideMark/>
          </w:tcPr>
          <w:p w14:paraId="6B99D93D" w14:textId="77777777" w:rsidR="00CA5524" w:rsidRPr="00CA5524" w:rsidRDefault="00CA5524" w:rsidP="00CA55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CA55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Prescriptions</w:t>
            </w:r>
          </w:p>
        </w:tc>
        <w:tc>
          <w:tcPr>
            <w:tcW w:w="0" w:type="auto"/>
            <w:hideMark/>
          </w:tcPr>
          <w:p w14:paraId="082FE164" w14:textId="77777777" w:rsidR="00CA5524" w:rsidRPr="00CA5524" w:rsidRDefault="00CA5524" w:rsidP="00CA552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CA55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250,000</w:t>
            </w:r>
          </w:p>
        </w:tc>
      </w:tr>
      <w:tr w:rsidR="00CA5524" w:rsidRPr="00CA5524" w14:paraId="693268BF" w14:textId="77777777" w:rsidTr="00CA5524">
        <w:tc>
          <w:tcPr>
            <w:tcW w:w="0" w:type="auto"/>
            <w:hideMark/>
          </w:tcPr>
          <w:p w14:paraId="33FA82C1" w14:textId="77777777" w:rsidR="00CA5524" w:rsidRPr="00CA5524" w:rsidRDefault="00CA5524" w:rsidP="00CA55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CA55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Lab Results</w:t>
            </w:r>
          </w:p>
        </w:tc>
        <w:tc>
          <w:tcPr>
            <w:tcW w:w="0" w:type="auto"/>
            <w:hideMark/>
          </w:tcPr>
          <w:p w14:paraId="2C76EB6C" w14:textId="77777777" w:rsidR="00CA5524" w:rsidRPr="00CA5524" w:rsidRDefault="00CA5524" w:rsidP="00CA552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CA55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500,000</w:t>
            </w:r>
          </w:p>
        </w:tc>
      </w:tr>
      <w:tr w:rsidR="00CA5524" w:rsidRPr="00CA5524" w14:paraId="0ECFEDCD" w14:textId="77777777" w:rsidTr="00CA5524">
        <w:tc>
          <w:tcPr>
            <w:tcW w:w="0" w:type="auto"/>
            <w:hideMark/>
          </w:tcPr>
          <w:p w14:paraId="4DE95169" w14:textId="77777777" w:rsidR="00CA5524" w:rsidRPr="00CA5524" w:rsidRDefault="00CA5524" w:rsidP="00CA55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CA55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Doctors</w:t>
            </w:r>
          </w:p>
        </w:tc>
        <w:tc>
          <w:tcPr>
            <w:tcW w:w="0" w:type="auto"/>
            <w:hideMark/>
          </w:tcPr>
          <w:p w14:paraId="0AE503D0" w14:textId="77777777" w:rsidR="00CA5524" w:rsidRPr="00CA5524" w:rsidRDefault="00CA5524" w:rsidP="00CA552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CA55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250</w:t>
            </w:r>
          </w:p>
        </w:tc>
      </w:tr>
      <w:tr w:rsidR="00CA5524" w:rsidRPr="00CA5524" w14:paraId="6FE8637D" w14:textId="77777777" w:rsidTr="00CA5524">
        <w:tc>
          <w:tcPr>
            <w:tcW w:w="0" w:type="auto"/>
            <w:hideMark/>
          </w:tcPr>
          <w:p w14:paraId="59E27D87" w14:textId="77777777" w:rsidR="00CA5524" w:rsidRPr="00CA5524" w:rsidRDefault="00CA5524" w:rsidP="00CA55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CA55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Departments</w:t>
            </w:r>
          </w:p>
        </w:tc>
        <w:tc>
          <w:tcPr>
            <w:tcW w:w="0" w:type="auto"/>
            <w:hideMark/>
          </w:tcPr>
          <w:p w14:paraId="60F69CC0" w14:textId="77777777" w:rsidR="00CA5524" w:rsidRPr="00CA5524" w:rsidRDefault="00CA5524" w:rsidP="00CA552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CA55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25</w:t>
            </w:r>
          </w:p>
        </w:tc>
      </w:tr>
      <w:tr w:rsidR="00CA5524" w:rsidRPr="00CA5524" w14:paraId="7E547E19" w14:textId="77777777" w:rsidTr="00CA5524">
        <w:tc>
          <w:tcPr>
            <w:tcW w:w="0" w:type="auto"/>
            <w:hideMark/>
          </w:tcPr>
          <w:p w14:paraId="413DA846" w14:textId="77777777" w:rsidR="00CA5524" w:rsidRPr="00CA5524" w:rsidRDefault="00CA5524" w:rsidP="00CA55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CA55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Insurance Policies</w:t>
            </w:r>
          </w:p>
        </w:tc>
        <w:tc>
          <w:tcPr>
            <w:tcW w:w="0" w:type="auto"/>
            <w:hideMark/>
          </w:tcPr>
          <w:p w14:paraId="756D54A0" w14:textId="77777777" w:rsidR="00CA5524" w:rsidRPr="00CA5524" w:rsidRDefault="00CA5524" w:rsidP="00CA552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CA55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500</w:t>
            </w:r>
          </w:p>
        </w:tc>
      </w:tr>
      <w:tr w:rsidR="00CA5524" w:rsidRPr="00CA5524" w14:paraId="55DF4281" w14:textId="77777777" w:rsidTr="00CA5524">
        <w:tc>
          <w:tcPr>
            <w:tcW w:w="0" w:type="auto"/>
            <w:hideMark/>
          </w:tcPr>
          <w:p w14:paraId="0A768E94" w14:textId="77777777" w:rsidR="00CA5524" w:rsidRPr="00CA5524" w:rsidRDefault="00CA5524" w:rsidP="00CA55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CA55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Hospital Branches</w:t>
            </w:r>
          </w:p>
        </w:tc>
        <w:tc>
          <w:tcPr>
            <w:tcW w:w="0" w:type="auto"/>
            <w:hideMark/>
          </w:tcPr>
          <w:p w14:paraId="0148833C" w14:textId="77777777" w:rsidR="00CA5524" w:rsidRPr="00CA5524" w:rsidRDefault="00CA5524" w:rsidP="00CA552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CA55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20</w:t>
            </w:r>
          </w:p>
        </w:tc>
      </w:tr>
    </w:tbl>
    <w:p w14:paraId="53253D4B" w14:textId="4AAADBDC" w:rsidR="00CA5524" w:rsidRPr="001430F9" w:rsidRDefault="00CA5524" w:rsidP="0014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CA5524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Total Records:</w:t>
      </w:r>
      <w:r w:rsidR="001430F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</w:t>
      </w:r>
      <w:r w:rsidRPr="00CA5524">
        <w:rPr>
          <w:rFonts w:ascii="Courier New" w:eastAsia="Times New Roman" w:hAnsi="Courier New" w:cs="Courier New"/>
          <w:sz w:val="20"/>
          <w:szCs w:val="20"/>
          <w:lang w:val="en-IN" w:eastAsia="en-GB"/>
        </w:rPr>
        <w:t>~1.1 Million Records</w:t>
      </w:r>
    </w:p>
    <w:p w14:paraId="56AD56B6" w14:textId="77777777" w:rsidR="00CA5524" w:rsidRPr="00CA5524" w:rsidRDefault="00CA5524" w:rsidP="00CA5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CA5524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This better reflects enterprise-scale healthcare systems.</w:t>
      </w:r>
    </w:p>
    <w:p w14:paraId="70E984D6" w14:textId="77777777" w:rsidR="00CA5524" w:rsidRPr="004A2105" w:rsidRDefault="00CA5524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0A5E638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07031BB9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677DD22D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 Personas</w:t>
      </w:r>
    </w:p>
    <w:p w14:paraId="60F4EE66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lastRenderedPageBreak/>
        <w:t>Students should design workflows around realistic enterprise users.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6"/>
        <w:gridCol w:w="3975"/>
      </w:tblGrid>
      <w:tr w:rsidR="004A2105" w:rsidRPr="004A2105" w14:paraId="52D23796" w14:textId="77777777" w:rsidTr="00B24DC6">
        <w:tc>
          <w:tcPr>
            <w:tcW w:w="0" w:type="auto"/>
            <w:hideMark/>
          </w:tcPr>
          <w:p w14:paraId="2F6AA808" w14:textId="77777777" w:rsidR="004A2105" w:rsidRPr="004A2105" w:rsidRDefault="004A2105" w:rsidP="004A2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Persona</w:t>
            </w:r>
          </w:p>
        </w:tc>
        <w:tc>
          <w:tcPr>
            <w:tcW w:w="0" w:type="auto"/>
            <w:hideMark/>
          </w:tcPr>
          <w:p w14:paraId="29BD00BE" w14:textId="77777777" w:rsidR="004A2105" w:rsidRPr="004A2105" w:rsidRDefault="004A2105" w:rsidP="004A2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</w:tr>
      <w:tr w:rsidR="004A2105" w:rsidRPr="004A2105" w14:paraId="3CAA781C" w14:textId="77777777" w:rsidTr="00B24DC6">
        <w:tc>
          <w:tcPr>
            <w:tcW w:w="0" w:type="auto"/>
            <w:hideMark/>
          </w:tcPr>
          <w:p w14:paraId="65AB6908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Doctor</w:t>
            </w:r>
          </w:p>
        </w:tc>
        <w:tc>
          <w:tcPr>
            <w:tcW w:w="0" w:type="auto"/>
            <w:hideMark/>
          </w:tcPr>
          <w:p w14:paraId="7BE93530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Retrieve patient summaries and reports</w:t>
            </w:r>
          </w:p>
        </w:tc>
      </w:tr>
      <w:tr w:rsidR="004A2105" w:rsidRPr="004A2105" w14:paraId="4D0077C1" w14:textId="77777777" w:rsidTr="00B24DC6">
        <w:tc>
          <w:tcPr>
            <w:tcW w:w="0" w:type="auto"/>
            <w:hideMark/>
          </w:tcPr>
          <w:p w14:paraId="72CEA5CE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Hospital Administrator</w:t>
            </w:r>
          </w:p>
        </w:tc>
        <w:tc>
          <w:tcPr>
            <w:tcW w:w="0" w:type="auto"/>
            <w:hideMark/>
          </w:tcPr>
          <w:p w14:paraId="7CBBD5A8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Compliance and operational insights</w:t>
            </w:r>
          </w:p>
        </w:tc>
      </w:tr>
      <w:tr w:rsidR="004A2105" w:rsidRPr="004A2105" w14:paraId="629B4FD5" w14:textId="77777777" w:rsidTr="00B24DC6">
        <w:tc>
          <w:tcPr>
            <w:tcW w:w="0" w:type="auto"/>
            <w:hideMark/>
          </w:tcPr>
          <w:p w14:paraId="25FF0C58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Front Desk Staff</w:t>
            </w:r>
          </w:p>
        </w:tc>
        <w:tc>
          <w:tcPr>
            <w:tcW w:w="0" w:type="auto"/>
            <w:hideMark/>
          </w:tcPr>
          <w:p w14:paraId="44894EA8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Appointment lookup and scheduling</w:t>
            </w:r>
          </w:p>
        </w:tc>
      </w:tr>
      <w:tr w:rsidR="004A2105" w:rsidRPr="004A2105" w14:paraId="65B2C0BF" w14:textId="77777777" w:rsidTr="00B24DC6">
        <w:tc>
          <w:tcPr>
            <w:tcW w:w="0" w:type="auto"/>
            <w:hideMark/>
          </w:tcPr>
          <w:p w14:paraId="7B527F2F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Insurance Team</w:t>
            </w:r>
          </w:p>
        </w:tc>
        <w:tc>
          <w:tcPr>
            <w:tcW w:w="0" w:type="auto"/>
            <w:hideMark/>
          </w:tcPr>
          <w:p w14:paraId="26E621FD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Billing and claims verification</w:t>
            </w:r>
          </w:p>
        </w:tc>
      </w:tr>
      <w:tr w:rsidR="004A2105" w:rsidRPr="004A2105" w14:paraId="5780FF59" w14:textId="77777777" w:rsidTr="00B24DC6">
        <w:tc>
          <w:tcPr>
            <w:tcW w:w="0" w:type="auto"/>
            <w:hideMark/>
          </w:tcPr>
          <w:p w14:paraId="1599576D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Clinical Operations Team</w:t>
            </w:r>
          </w:p>
        </w:tc>
        <w:tc>
          <w:tcPr>
            <w:tcW w:w="0" w:type="auto"/>
            <w:hideMark/>
          </w:tcPr>
          <w:p w14:paraId="36BBA3A0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Workflow and escalation management</w:t>
            </w:r>
          </w:p>
        </w:tc>
      </w:tr>
    </w:tbl>
    <w:p w14:paraId="0AD0EB74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3BC1FB99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544F63DE" w14:textId="77777777" w:rsidR="00EA5CFD" w:rsidRDefault="00EA5CFD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0BA1FD0" w14:textId="77777777" w:rsidR="00953B69" w:rsidRPr="00953B69" w:rsidRDefault="00953B69" w:rsidP="00953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53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Advanced Analytics Use Cases</w:t>
      </w:r>
    </w:p>
    <w:p w14:paraId="1F632AE2" w14:textId="77777777" w:rsidR="00953B69" w:rsidRPr="00953B69" w:rsidRDefault="00953B69" w:rsidP="00953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A70DC0B" w14:textId="77777777" w:rsidR="00953B69" w:rsidRPr="00953B69" w:rsidRDefault="00953B69" w:rsidP="00953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953B69">
        <w:rPr>
          <w:rFonts w:ascii="Times New Roman" w:eastAsia="Times New Roman" w:hAnsi="Times New Roman" w:cs="Times New Roman"/>
          <w:kern w:val="36"/>
          <w:sz w:val="24"/>
          <w:szCs w:val="24"/>
        </w:rPr>
        <w:t>The Healthcare AI Copilot should support not only operational</w:t>
      </w:r>
    </w:p>
    <w:p w14:paraId="16B677D4" w14:textId="77777777" w:rsidR="00953B69" w:rsidRPr="00953B69" w:rsidRDefault="00953B69" w:rsidP="00953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953B69">
        <w:rPr>
          <w:rFonts w:ascii="Times New Roman" w:eastAsia="Times New Roman" w:hAnsi="Times New Roman" w:cs="Times New Roman"/>
          <w:kern w:val="36"/>
          <w:sz w:val="24"/>
          <w:szCs w:val="24"/>
        </w:rPr>
        <w:t>retrieval but also analytical and decision-support use cases.</w:t>
      </w:r>
    </w:p>
    <w:p w14:paraId="711FADB8" w14:textId="77777777" w:rsidR="00953B69" w:rsidRPr="00953B69" w:rsidRDefault="00953B69" w:rsidP="00953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14:paraId="4510A74C" w14:textId="748A1D93" w:rsidR="00953B69" w:rsidRPr="00953B69" w:rsidRDefault="00953B69" w:rsidP="00953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953B69">
        <w:rPr>
          <w:rFonts w:ascii="Times New Roman" w:eastAsia="Times New Roman" w:hAnsi="Times New Roman" w:cs="Times New Roman"/>
          <w:kern w:val="36"/>
          <w:sz w:val="24"/>
          <w:szCs w:val="24"/>
        </w:rPr>
        <w:t>Examples:</w:t>
      </w:r>
    </w:p>
    <w:p w14:paraId="2AEEED52" w14:textId="77777777" w:rsidR="00953B69" w:rsidRPr="00953B69" w:rsidRDefault="00953B69" w:rsidP="00953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953B69">
        <w:rPr>
          <w:rFonts w:ascii="Times New Roman" w:eastAsia="Times New Roman" w:hAnsi="Times New Roman" w:cs="Times New Roman"/>
          <w:kern w:val="36"/>
          <w:sz w:val="24"/>
          <w:szCs w:val="24"/>
        </w:rPr>
        <w:t>• Which department had the highest admissions in 2025?</w:t>
      </w:r>
    </w:p>
    <w:p w14:paraId="2B132D0B" w14:textId="77777777" w:rsidR="00953B69" w:rsidRPr="00953B69" w:rsidRDefault="00953B69" w:rsidP="00953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953B69">
        <w:rPr>
          <w:rFonts w:ascii="Times New Roman" w:eastAsia="Times New Roman" w:hAnsi="Times New Roman" w:cs="Times New Roman"/>
          <w:kern w:val="36"/>
          <w:sz w:val="24"/>
          <w:szCs w:val="24"/>
        </w:rPr>
        <w:t>• Show appointment trends across hospital branches.</w:t>
      </w:r>
    </w:p>
    <w:p w14:paraId="19B3D910" w14:textId="77777777" w:rsidR="00953B69" w:rsidRPr="00953B69" w:rsidRDefault="00953B69" w:rsidP="00953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953B69">
        <w:rPr>
          <w:rFonts w:ascii="Times New Roman" w:eastAsia="Times New Roman" w:hAnsi="Times New Roman" w:cs="Times New Roman"/>
          <w:kern w:val="36"/>
          <w:sz w:val="24"/>
          <w:szCs w:val="24"/>
        </w:rPr>
        <w:t>• Identify patients with abnormal lab results.</w:t>
      </w:r>
    </w:p>
    <w:p w14:paraId="239AFB07" w14:textId="77777777" w:rsidR="00953B69" w:rsidRPr="00953B69" w:rsidRDefault="00953B69" w:rsidP="00953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953B69">
        <w:rPr>
          <w:rFonts w:ascii="Times New Roman" w:eastAsia="Times New Roman" w:hAnsi="Times New Roman" w:cs="Times New Roman"/>
          <w:kern w:val="36"/>
          <w:sz w:val="24"/>
          <w:szCs w:val="24"/>
        </w:rPr>
        <w:t>• Analyze billing by insurance provider.</w:t>
      </w:r>
    </w:p>
    <w:p w14:paraId="0B9D0893" w14:textId="77777777" w:rsidR="00953B69" w:rsidRPr="00953B69" w:rsidRDefault="00953B69" w:rsidP="00953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953B69">
        <w:rPr>
          <w:rFonts w:ascii="Times New Roman" w:eastAsia="Times New Roman" w:hAnsi="Times New Roman" w:cs="Times New Roman"/>
          <w:kern w:val="36"/>
          <w:sz w:val="24"/>
          <w:szCs w:val="24"/>
        </w:rPr>
        <w:t>• Compare admission rates across departments.</w:t>
      </w:r>
    </w:p>
    <w:p w14:paraId="225E9864" w14:textId="77777777" w:rsidR="00953B69" w:rsidRPr="00953B69" w:rsidRDefault="00953B69" w:rsidP="00953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953B69">
        <w:rPr>
          <w:rFonts w:ascii="Times New Roman" w:eastAsia="Times New Roman" w:hAnsi="Times New Roman" w:cs="Times New Roman"/>
          <w:kern w:val="36"/>
          <w:sz w:val="24"/>
          <w:szCs w:val="24"/>
        </w:rPr>
        <w:t>• Show top diagnoses by city.</w:t>
      </w:r>
    </w:p>
    <w:p w14:paraId="2208F585" w14:textId="77777777" w:rsidR="00953B69" w:rsidRPr="00953B69" w:rsidRDefault="00953B69" w:rsidP="00953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953B69">
        <w:rPr>
          <w:rFonts w:ascii="Times New Roman" w:eastAsia="Times New Roman" w:hAnsi="Times New Roman" w:cs="Times New Roman"/>
          <w:kern w:val="36"/>
          <w:sz w:val="24"/>
          <w:szCs w:val="24"/>
        </w:rPr>
        <w:t>• Analyze prescription patterns across specialties.</w:t>
      </w:r>
    </w:p>
    <w:p w14:paraId="4CBFA3D7" w14:textId="77777777" w:rsidR="00953B69" w:rsidRPr="00953B69" w:rsidRDefault="00953B69" w:rsidP="00953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953B69">
        <w:rPr>
          <w:rFonts w:ascii="Times New Roman" w:eastAsia="Times New Roman" w:hAnsi="Times New Roman" w:cs="Times New Roman"/>
          <w:kern w:val="36"/>
          <w:sz w:val="24"/>
          <w:szCs w:val="24"/>
        </w:rPr>
        <w:t>• Generate healthcare operational insights.</w:t>
      </w:r>
    </w:p>
    <w:p w14:paraId="6EFD559B" w14:textId="77777777" w:rsidR="00953B69" w:rsidRPr="00953B69" w:rsidRDefault="00953B69" w:rsidP="00953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14:paraId="07CA07BC" w14:textId="77777777" w:rsidR="00953B69" w:rsidRPr="00953B69" w:rsidRDefault="00953B69" w:rsidP="00953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953B69">
        <w:rPr>
          <w:rFonts w:ascii="Times New Roman" w:eastAsia="Times New Roman" w:hAnsi="Times New Roman" w:cs="Times New Roman"/>
          <w:kern w:val="36"/>
          <w:sz w:val="24"/>
          <w:szCs w:val="24"/>
        </w:rPr>
        <w:t>These use cases should leverage MCP tools,</w:t>
      </w:r>
    </w:p>
    <w:p w14:paraId="00E81541" w14:textId="6C97647A" w:rsidR="00EA5CFD" w:rsidRPr="00953B69" w:rsidRDefault="00953B69" w:rsidP="00953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953B69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>PostgreSQL queries and agentic reasoning.</w:t>
      </w:r>
    </w:p>
    <w:p w14:paraId="01CD75FA" w14:textId="77777777" w:rsidR="00EA5CFD" w:rsidRDefault="00EA5CFD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BE566C2" w14:textId="62842006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Core Architecture Principle</w:t>
      </w:r>
    </w:p>
    <w:p w14:paraId="7B153D27" w14:textId="51E5D0AE" w:rsidR="004A2105" w:rsidRPr="004A2105" w:rsidRDefault="004A2105" w:rsidP="00BF4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PostgreSQL Cannot Be Accessed Directly by AI Agents</w:t>
      </w:r>
      <w:r w:rsidR="00BF47E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, </w:t>
      </w:r>
      <w:r w:rsidRPr="004A2105">
        <w:rPr>
          <w:rFonts w:ascii="Times New Roman" w:eastAsia="Times New Roman" w:hAnsi="Times New Roman" w:cs="Times New Roman"/>
          <w:sz w:val="24"/>
          <w:szCs w:val="24"/>
        </w:rPr>
        <w:t>Students MUST build:</w:t>
      </w:r>
    </w:p>
    <w:p w14:paraId="78D7FD2C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MCP Server for PostgreSQL Access</w:t>
      </w:r>
    </w:p>
    <w:p w14:paraId="11187281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The MCP server acts as a secure tool layer between AI agents and enterprise systems.</w:t>
      </w:r>
    </w:p>
    <w:p w14:paraId="71ED7988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This reflects how enterprise AI systems increasingly expose tools and databases through standardized protocols like MCP. </w:t>
      </w:r>
    </w:p>
    <w:p w14:paraId="3E5C38DD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258CA276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72FE43D5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MCP Tools</w:t>
      </w:r>
    </w:p>
    <w:p w14:paraId="1F7D4282" w14:textId="77777777" w:rsid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Students must expose tools such as:</w:t>
      </w:r>
    </w:p>
    <w:p w14:paraId="3A91DB1C" w14:textId="77777777" w:rsidR="000D1055" w:rsidRPr="00EE429F" w:rsidRDefault="000D1055" w:rsidP="000D105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429F">
        <w:rPr>
          <w:rFonts w:ascii="Courier New" w:eastAsia="Times New Roman" w:hAnsi="Courier New" w:cs="Courier New"/>
          <w:sz w:val="20"/>
          <w:szCs w:val="20"/>
          <w:highlight w:val="yellow"/>
        </w:rPr>
        <w:t>get_patient_history()</w:t>
      </w:r>
    </w:p>
    <w:p w14:paraId="088F964B" w14:textId="77777777" w:rsidR="000D1055" w:rsidRPr="00EE429F" w:rsidRDefault="000D1055" w:rsidP="000D105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429F">
        <w:rPr>
          <w:rFonts w:ascii="Courier New" w:eastAsia="Times New Roman" w:hAnsi="Courier New" w:cs="Courier New"/>
          <w:sz w:val="20"/>
          <w:szCs w:val="20"/>
          <w:highlight w:val="yellow"/>
        </w:rPr>
        <w:t>get_appointments()</w:t>
      </w:r>
    </w:p>
    <w:p w14:paraId="07857BEA" w14:textId="77777777" w:rsidR="000D1055" w:rsidRPr="00EE429F" w:rsidRDefault="000D1055" w:rsidP="000D105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429F">
        <w:rPr>
          <w:rFonts w:ascii="Courier New" w:eastAsia="Times New Roman" w:hAnsi="Courier New" w:cs="Courier New"/>
          <w:sz w:val="20"/>
          <w:szCs w:val="20"/>
          <w:highlight w:val="yellow"/>
        </w:rPr>
        <w:t>get_lab_results()</w:t>
      </w:r>
    </w:p>
    <w:p w14:paraId="5771C560" w14:textId="26EF6A1F" w:rsidR="000D1055" w:rsidRPr="00EE429F" w:rsidRDefault="000D1055" w:rsidP="000D105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429F">
        <w:rPr>
          <w:rFonts w:ascii="Courier New" w:eastAsia="Times New Roman" w:hAnsi="Courier New" w:cs="Courier New"/>
          <w:sz w:val="20"/>
          <w:szCs w:val="20"/>
          <w:highlight w:val="yellow"/>
        </w:rPr>
        <w:t>get_billing_summary()</w:t>
      </w:r>
    </w:p>
    <w:p w14:paraId="36DF368C" w14:textId="6AEA1879" w:rsidR="008E3BA4" w:rsidRPr="00EE429F" w:rsidRDefault="008E3BA4" w:rsidP="008E3BA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429F">
        <w:rPr>
          <w:rFonts w:ascii="Courier New" w:eastAsia="Times New Roman" w:hAnsi="Courier New" w:cs="Courier New"/>
          <w:sz w:val="20"/>
          <w:szCs w:val="20"/>
          <w:highlight w:val="yellow"/>
        </w:rPr>
        <w:t>get_patient_summary()</w:t>
      </w:r>
    </w:p>
    <w:p w14:paraId="2653CB57" w14:textId="31B9C9C0" w:rsidR="008E3BA4" w:rsidRPr="00EE429F" w:rsidRDefault="008E3BA4" w:rsidP="008E3BA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429F">
        <w:rPr>
          <w:rFonts w:ascii="Courier New" w:eastAsia="Times New Roman" w:hAnsi="Courier New" w:cs="Courier New"/>
          <w:sz w:val="20"/>
          <w:szCs w:val="20"/>
          <w:highlight w:val="yellow"/>
        </w:rPr>
        <w:t>get_prescriptions()</w:t>
      </w:r>
    </w:p>
    <w:p w14:paraId="3040765F" w14:textId="3F7DA4E4" w:rsidR="008E3BA4" w:rsidRPr="00EE429F" w:rsidRDefault="008E3BA4" w:rsidP="008E3BA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429F">
        <w:rPr>
          <w:rFonts w:ascii="Courier New" w:eastAsia="Times New Roman" w:hAnsi="Courier New" w:cs="Courier New"/>
          <w:sz w:val="20"/>
          <w:szCs w:val="20"/>
          <w:highlight w:val="yellow"/>
        </w:rPr>
        <w:t>get_admissions()</w:t>
      </w:r>
    </w:p>
    <w:p w14:paraId="789A6449" w14:textId="522B8602" w:rsidR="008E3BA4" w:rsidRPr="00EE429F" w:rsidRDefault="008E3BA4" w:rsidP="008E3BA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429F">
        <w:rPr>
          <w:rFonts w:ascii="Courier New" w:eastAsia="Times New Roman" w:hAnsi="Courier New" w:cs="Courier New"/>
          <w:sz w:val="20"/>
          <w:szCs w:val="20"/>
          <w:highlight w:val="yellow"/>
        </w:rPr>
        <w:t>get_doctor_schedule()</w:t>
      </w:r>
    </w:p>
    <w:p w14:paraId="4662632A" w14:textId="6AC0E9FE" w:rsidR="008E3BA4" w:rsidRPr="00EE429F" w:rsidRDefault="008E3BA4" w:rsidP="008E3BA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429F">
        <w:rPr>
          <w:rFonts w:ascii="Courier New" w:eastAsia="Times New Roman" w:hAnsi="Courier New" w:cs="Courier New"/>
          <w:sz w:val="20"/>
          <w:szCs w:val="20"/>
          <w:highlight w:val="yellow"/>
        </w:rPr>
        <w:t>search_patients()</w:t>
      </w:r>
    </w:p>
    <w:p w14:paraId="0D46CC55" w14:textId="05DDAB5D" w:rsidR="008E3BA4" w:rsidRPr="00EE429F" w:rsidRDefault="008E3BA4" w:rsidP="008E3BA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429F">
        <w:rPr>
          <w:rFonts w:ascii="Courier New" w:eastAsia="Times New Roman" w:hAnsi="Courier New" w:cs="Courier New"/>
          <w:sz w:val="20"/>
          <w:szCs w:val="20"/>
          <w:highlight w:val="yellow"/>
        </w:rPr>
        <w:t>search_lab_tests()</w:t>
      </w:r>
    </w:p>
    <w:p w14:paraId="212719D8" w14:textId="2403CC74" w:rsidR="008E3BA4" w:rsidRPr="00EE429F" w:rsidRDefault="008E3BA4" w:rsidP="008E3BA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429F">
        <w:rPr>
          <w:rFonts w:ascii="Courier New" w:eastAsia="Times New Roman" w:hAnsi="Courier New" w:cs="Courier New"/>
          <w:sz w:val="20"/>
          <w:szCs w:val="20"/>
          <w:highlight w:val="yellow"/>
        </w:rPr>
        <w:t>search_doctors()</w:t>
      </w:r>
    </w:p>
    <w:p w14:paraId="371B6524" w14:textId="40C7446C" w:rsidR="008E3BA4" w:rsidRPr="00EE429F" w:rsidRDefault="008E3BA4" w:rsidP="008E3BA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429F">
        <w:rPr>
          <w:rFonts w:ascii="Courier New" w:eastAsia="Times New Roman" w:hAnsi="Courier New" w:cs="Courier New"/>
          <w:sz w:val="20"/>
          <w:szCs w:val="20"/>
          <w:highlight w:val="yellow"/>
        </w:rPr>
        <w:t>get_insurance_details()</w:t>
      </w:r>
    </w:p>
    <w:p w14:paraId="55729B07" w14:textId="3798CB9C" w:rsidR="000D1055" w:rsidRDefault="008E3BA4" w:rsidP="008E3BA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429F">
        <w:rPr>
          <w:rFonts w:ascii="Courier New" w:eastAsia="Times New Roman" w:hAnsi="Courier New" w:cs="Courier New"/>
          <w:sz w:val="20"/>
          <w:szCs w:val="20"/>
          <w:highlight w:val="yellow"/>
        </w:rPr>
        <w:lastRenderedPageBreak/>
        <w:t>get_department_statistics()</w:t>
      </w:r>
    </w:p>
    <w:p w14:paraId="31402AB7" w14:textId="43455249" w:rsidR="004A2105" w:rsidRPr="004A2105" w:rsidRDefault="004A2105" w:rsidP="008E3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The AI agents dynamically invoke these tools during workflow execution.</w:t>
      </w:r>
    </w:p>
    <w:p w14:paraId="05B37418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5C11B5F0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50796661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End-to-End User Workflow</w:t>
      </w:r>
    </w:p>
    <w:p w14:paraId="5C5970C7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User Query</w:t>
      </w:r>
    </w:p>
    <w:p w14:paraId="6E485E74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User uploads a patient report and asks:</w:t>
      </w:r>
    </w:p>
    <w:p w14:paraId="695C7203" w14:textId="77777777" w:rsidR="004A2105" w:rsidRDefault="004A2105" w:rsidP="004A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2105">
        <w:rPr>
          <w:rFonts w:ascii="Courier New" w:eastAsia="Times New Roman" w:hAnsi="Courier New" w:cs="Courier New"/>
          <w:sz w:val="20"/>
          <w:szCs w:val="20"/>
        </w:rPr>
        <w:t>"</w:t>
      </w:r>
      <w:r w:rsidRPr="004A2105">
        <w:rPr>
          <w:rFonts w:ascii="Courier New" w:eastAsia="Times New Roman" w:hAnsi="Courier New" w:cs="Courier New"/>
          <w:sz w:val="20"/>
          <w:szCs w:val="20"/>
          <w:highlight w:val="yellow"/>
        </w:rPr>
        <w:t>Summarize this report, retrieve patient history,</w:t>
      </w:r>
      <w:r w:rsidRPr="004A2105">
        <w:rPr>
          <w:rFonts w:ascii="Courier New" w:eastAsia="Times New Roman" w:hAnsi="Courier New" w:cs="Courier New"/>
          <w:sz w:val="20"/>
          <w:szCs w:val="20"/>
          <w:highlight w:val="yellow"/>
        </w:rPr>
        <w:br/>
        <w:t>check upcoming appointments,</w:t>
      </w:r>
      <w:r w:rsidRPr="004A2105">
        <w:rPr>
          <w:rFonts w:ascii="Courier New" w:eastAsia="Times New Roman" w:hAnsi="Courier New" w:cs="Courier New"/>
          <w:sz w:val="20"/>
          <w:szCs w:val="20"/>
          <w:highlight w:val="yellow"/>
        </w:rPr>
        <w:br/>
        <w:t>and generate follow-up recommendations."</w:t>
      </w:r>
    </w:p>
    <w:p w14:paraId="2BFD398B" w14:textId="77777777" w:rsidR="00803EA6" w:rsidRDefault="00803EA6" w:rsidP="0080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</w:rPr>
      </w:pPr>
    </w:p>
    <w:p w14:paraId="4D3A1337" w14:textId="0D41AFAD" w:rsidR="00803EA6" w:rsidRPr="00803EA6" w:rsidRDefault="00803EA6" w:rsidP="0080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803EA6">
        <w:rPr>
          <w:rFonts w:ascii="Courier New" w:eastAsia="Times New Roman" w:hAnsi="Courier New" w:cs="Courier New"/>
          <w:b/>
          <w:bCs/>
          <w:sz w:val="28"/>
          <w:szCs w:val="28"/>
        </w:rPr>
        <w:t>Additional Enterprise Queries</w:t>
      </w:r>
    </w:p>
    <w:p w14:paraId="480003FD" w14:textId="77777777" w:rsidR="00803EA6" w:rsidRPr="00803EA6" w:rsidRDefault="00803EA6" w:rsidP="0080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A5E70A" w14:textId="77777777" w:rsidR="00803EA6" w:rsidRPr="00803EA6" w:rsidRDefault="00803EA6" w:rsidP="0080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EA6">
        <w:rPr>
          <w:rFonts w:ascii="Courier New" w:eastAsia="Times New Roman" w:hAnsi="Courier New" w:cs="Courier New"/>
          <w:sz w:val="20"/>
          <w:szCs w:val="20"/>
        </w:rPr>
        <w:t>Operational Queries</w:t>
      </w:r>
    </w:p>
    <w:p w14:paraId="4E9D3436" w14:textId="77777777" w:rsidR="00803EA6" w:rsidRPr="00803EA6" w:rsidRDefault="00803EA6" w:rsidP="0080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E8E3B0" w14:textId="77777777" w:rsidR="00803EA6" w:rsidRPr="00803EA6" w:rsidRDefault="00803EA6" w:rsidP="0080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EA6">
        <w:rPr>
          <w:rFonts w:ascii="Courier New" w:eastAsia="Times New Roman" w:hAnsi="Courier New" w:cs="Courier New"/>
          <w:sz w:val="20"/>
          <w:szCs w:val="20"/>
        </w:rPr>
        <w:t>• Show patient history for P10025</w:t>
      </w:r>
    </w:p>
    <w:p w14:paraId="2473E29B" w14:textId="77777777" w:rsidR="00803EA6" w:rsidRPr="00803EA6" w:rsidRDefault="00803EA6" w:rsidP="0080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EA6">
        <w:rPr>
          <w:rFonts w:ascii="Courier New" w:eastAsia="Times New Roman" w:hAnsi="Courier New" w:cs="Courier New"/>
          <w:sz w:val="20"/>
          <w:szCs w:val="20"/>
        </w:rPr>
        <w:t>• Retrieve upcoming appointments</w:t>
      </w:r>
    </w:p>
    <w:p w14:paraId="0CC91DF7" w14:textId="77777777" w:rsidR="00803EA6" w:rsidRPr="00803EA6" w:rsidRDefault="00803EA6" w:rsidP="0080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EA6">
        <w:rPr>
          <w:rFonts w:ascii="Courier New" w:eastAsia="Times New Roman" w:hAnsi="Courier New" w:cs="Courier New"/>
          <w:sz w:val="20"/>
          <w:szCs w:val="20"/>
        </w:rPr>
        <w:t>• Summarize latest lab reports</w:t>
      </w:r>
    </w:p>
    <w:p w14:paraId="1A8F556A" w14:textId="77777777" w:rsidR="00803EA6" w:rsidRPr="00803EA6" w:rsidRDefault="00803EA6" w:rsidP="0080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CC7E55" w14:textId="77777777" w:rsidR="00803EA6" w:rsidRPr="00803EA6" w:rsidRDefault="00803EA6" w:rsidP="0080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EA6">
        <w:rPr>
          <w:rFonts w:ascii="Courier New" w:eastAsia="Times New Roman" w:hAnsi="Courier New" w:cs="Courier New"/>
          <w:sz w:val="20"/>
          <w:szCs w:val="20"/>
        </w:rPr>
        <w:t>Analytical Queries</w:t>
      </w:r>
    </w:p>
    <w:p w14:paraId="4B17268B" w14:textId="77777777" w:rsidR="00803EA6" w:rsidRPr="00803EA6" w:rsidRDefault="00803EA6" w:rsidP="0080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2E8E04" w14:textId="77777777" w:rsidR="00803EA6" w:rsidRPr="00803EA6" w:rsidRDefault="00803EA6" w:rsidP="0080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EA6">
        <w:rPr>
          <w:rFonts w:ascii="Courier New" w:eastAsia="Times New Roman" w:hAnsi="Courier New" w:cs="Courier New"/>
          <w:sz w:val="20"/>
          <w:szCs w:val="20"/>
        </w:rPr>
        <w:t>• Which department had the highest admissions this year?</w:t>
      </w:r>
    </w:p>
    <w:p w14:paraId="5F0B2264" w14:textId="77777777" w:rsidR="00803EA6" w:rsidRPr="00803EA6" w:rsidRDefault="00803EA6" w:rsidP="0080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EA6">
        <w:rPr>
          <w:rFonts w:ascii="Courier New" w:eastAsia="Times New Roman" w:hAnsi="Courier New" w:cs="Courier New"/>
          <w:sz w:val="20"/>
          <w:szCs w:val="20"/>
        </w:rPr>
        <w:t>• Compare appointment volume by hospital branch.</w:t>
      </w:r>
    </w:p>
    <w:p w14:paraId="49334898" w14:textId="77777777" w:rsidR="00803EA6" w:rsidRPr="00803EA6" w:rsidRDefault="00803EA6" w:rsidP="0080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EA6">
        <w:rPr>
          <w:rFonts w:ascii="Courier New" w:eastAsia="Times New Roman" w:hAnsi="Courier New" w:cs="Courier New"/>
          <w:sz w:val="20"/>
          <w:szCs w:val="20"/>
        </w:rPr>
        <w:t>• Show patients with abnormal HbA1c results.</w:t>
      </w:r>
    </w:p>
    <w:p w14:paraId="4F74C922" w14:textId="77777777" w:rsidR="00803EA6" w:rsidRPr="00803EA6" w:rsidRDefault="00803EA6" w:rsidP="0080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EA6">
        <w:rPr>
          <w:rFonts w:ascii="Courier New" w:eastAsia="Times New Roman" w:hAnsi="Courier New" w:cs="Courier New"/>
          <w:sz w:val="20"/>
          <w:szCs w:val="20"/>
        </w:rPr>
        <w:t>• Analyze insurance claims by provider.</w:t>
      </w:r>
    </w:p>
    <w:p w14:paraId="4E54F5FE" w14:textId="77777777" w:rsidR="00803EA6" w:rsidRPr="00803EA6" w:rsidRDefault="00803EA6" w:rsidP="0080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6DE68B" w14:textId="77777777" w:rsidR="00803EA6" w:rsidRPr="00803EA6" w:rsidRDefault="00803EA6" w:rsidP="0080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EA6">
        <w:rPr>
          <w:rFonts w:ascii="Courier New" w:eastAsia="Times New Roman" w:hAnsi="Courier New" w:cs="Courier New"/>
          <w:sz w:val="20"/>
          <w:szCs w:val="20"/>
        </w:rPr>
        <w:t>Multi-Agent Queries</w:t>
      </w:r>
    </w:p>
    <w:p w14:paraId="0F323119" w14:textId="77777777" w:rsidR="00803EA6" w:rsidRPr="00803EA6" w:rsidRDefault="00803EA6" w:rsidP="0080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925451" w14:textId="77777777" w:rsidR="00803EA6" w:rsidRPr="00803EA6" w:rsidRDefault="00803EA6" w:rsidP="0080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EA6">
        <w:rPr>
          <w:rFonts w:ascii="Courier New" w:eastAsia="Times New Roman" w:hAnsi="Courier New" w:cs="Courier New"/>
          <w:sz w:val="20"/>
          <w:szCs w:val="20"/>
        </w:rPr>
        <w:t>• Retrieve patient history,</w:t>
      </w:r>
    </w:p>
    <w:p w14:paraId="6FB95ECC" w14:textId="77777777" w:rsidR="00803EA6" w:rsidRPr="00803EA6" w:rsidRDefault="00803EA6" w:rsidP="0080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EA6">
        <w:rPr>
          <w:rFonts w:ascii="Courier New" w:eastAsia="Times New Roman" w:hAnsi="Courier New" w:cs="Courier New"/>
          <w:sz w:val="20"/>
          <w:szCs w:val="20"/>
        </w:rPr>
        <w:t xml:space="preserve">  analyze latest lab results,</w:t>
      </w:r>
    </w:p>
    <w:p w14:paraId="35769ADE" w14:textId="77777777" w:rsidR="00803EA6" w:rsidRPr="00803EA6" w:rsidRDefault="00803EA6" w:rsidP="0080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EA6">
        <w:rPr>
          <w:rFonts w:ascii="Courier New" w:eastAsia="Times New Roman" w:hAnsi="Courier New" w:cs="Courier New"/>
          <w:sz w:val="20"/>
          <w:szCs w:val="20"/>
        </w:rPr>
        <w:t xml:space="preserve">  summarize prescriptions,</w:t>
      </w:r>
    </w:p>
    <w:p w14:paraId="221FF990" w14:textId="77777777" w:rsidR="00803EA6" w:rsidRPr="00803EA6" w:rsidRDefault="00803EA6" w:rsidP="0080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EA6">
        <w:rPr>
          <w:rFonts w:ascii="Courier New" w:eastAsia="Times New Roman" w:hAnsi="Courier New" w:cs="Courier New"/>
          <w:sz w:val="20"/>
          <w:szCs w:val="20"/>
        </w:rPr>
        <w:t xml:space="preserve">  and generate recommendations.</w:t>
      </w:r>
    </w:p>
    <w:p w14:paraId="3FB5C4A8" w14:textId="77777777" w:rsidR="00803EA6" w:rsidRPr="00803EA6" w:rsidRDefault="00803EA6" w:rsidP="0080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46357A" w14:textId="77777777" w:rsidR="00803EA6" w:rsidRPr="00803EA6" w:rsidRDefault="00803EA6" w:rsidP="0080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EA6">
        <w:rPr>
          <w:rFonts w:ascii="Courier New" w:eastAsia="Times New Roman" w:hAnsi="Courier New" w:cs="Courier New"/>
          <w:sz w:val="20"/>
          <w:szCs w:val="20"/>
        </w:rPr>
        <w:t>Multimodal Queries</w:t>
      </w:r>
    </w:p>
    <w:p w14:paraId="0F7E5800" w14:textId="77777777" w:rsidR="00803EA6" w:rsidRPr="00803EA6" w:rsidRDefault="00803EA6" w:rsidP="0080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02A0D5" w14:textId="77777777" w:rsidR="00803EA6" w:rsidRPr="00803EA6" w:rsidRDefault="00803EA6" w:rsidP="0080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EA6">
        <w:rPr>
          <w:rFonts w:ascii="Courier New" w:eastAsia="Times New Roman" w:hAnsi="Courier New" w:cs="Courier New"/>
          <w:sz w:val="20"/>
          <w:szCs w:val="20"/>
        </w:rPr>
        <w:t>• Extract medicines from prescription image.</w:t>
      </w:r>
    </w:p>
    <w:p w14:paraId="68E10B5B" w14:textId="77777777" w:rsidR="00803EA6" w:rsidRPr="00803EA6" w:rsidRDefault="00803EA6" w:rsidP="0080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EA6">
        <w:rPr>
          <w:rFonts w:ascii="Courier New" w:eastAsia="Times New Roman" w:hAnsi="Courier New" w:cs="Courier New"/>
          <w:sz w:val="20"/>
          <w:szCs w:val="20"/>
        </w:rPr>
        <w:t>• Summarize uploaded medical report.</w:t>
      </w:r>
    </w:p>
    <w:p w14:paraId="387044D0" w14:textId="1C7D8531" w:rsidR="00803EA6" w:rsidRPr="004A2105" w:rsidRDefault="00803EA6" w:rsidP="0080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EA6">
        <w:rPr>
          <w:rFonts w:ascii="Courier New" w:eastAsia="Times New Roman" w:hAnsi="Courier New" w:cs="Courier New"/>
          <w:sz w:val="20"/>
          <w:szCs w:val="20"/>
        </w:rPr>
        <w:t>• Identify abnormalities from lab report image.</w:t>
      </w:r>
    </w:p>
    <w:p w14:paraId="1A8ED042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7DC30976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73D82E6B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System Flow</w:t>
      </w:r>
    </w:p>
    <w:p w14:paraId="4779B2C9" w14:textId="77777777" w:rsidR="004A2105" w:rsidRPr="004A2105" w:rsidRDefault="004A2105" w:rsidP="004A2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2105">
        <w:rPr>
          <w:rFonts w:ascii="Courier New" w:eastAsia="Times New Roman" w:hAnsi="Courier New" w:cs="Courier New"/>
          <w:sz w:val="20"/>
          <w:szCs w:val="20"/>
        </w:rPr>
        <w:t>User → Streamlit UI</w:t>
      </w:r>
      <w:r w:rsidRPr="004A2105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4A2105">
        <w:rPr>
          <w:rFonts w:ascii="Courier New" w:eastAsia="Times New Roman" w:hAnsi="Courier New" w:cs="Courier New"/>
          <w:sz w:val="20"/>
          <w:szCs w:val="20"/>
        </w:rPr>
        <w:br/>
      </w:r>
      <w:r w:rsidRPr="004A21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▼</w:t>
      </w:r>
      <w:r w:rsidRPr="004A2105">
        <w:rPr>
          <w:rFonts w:ascii="Courier New" w:eastAsia="Times New Roman" w:hAnsi="Courier New" w:cs="Courier New"/>
          <w:sz w:val="20"/>
          <w:szCs w:val="20"/>
        </w:rPr>
        <w:br/>
        <w:t>FastAPI Backend</w:t>
      </w:r>
      <w:r w:rsidRPr="004A2105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4A2105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4A2105">
        <w:rPr>
          <w:rFonts w:ascii="Courier New" w:eastAsia="Times New Roman" w:hAnsi="Courier New" w:cs="Courier New"/>
          <w:sz w:val="20"/>
          <w:szCs w:val="20"/>
        </w:rPr>
        <w:br/>
        <w:t>LangGraph Orchestrator</w:t>
      </w:r>
      <w:r w:rsidRPr="004A2105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4A2105">
        <w:rPr>
          <w:rFonts w:ascii="Courier New" w:eastAsia="Times New Roman" w:hAnsi="Courier New" w:cs="Courier New"/>
          <w:sz w:val="20"/>
          <w:szCs w:val="20"/>
        </w:rPr>
        <w:br/>
        <w:t xml:space="preserve"> ┌──────┼──────────────┬───────────────┐</w:t>
      </w:r>
      <w:r w:rsidRPr="004A2105">
        <w:rPr>
          <w:rFonts w:ascii="Courier New" w:eastAsia="Times New Roman" w:hAnsi="Courier New" w:cs="Courier New"/>
          <w:sz w:val="20"/>
          <w:szCs w:val="20"/>
        </w:rPr>
        <w:br/>
        <w:t xml:space="preserve"> │      │              │               │</w:t>
      </w:r>
      <w:r w:rsidRPr="004A2105">
        <w:rPr>
          <w:rFonts w:ascii="Courier New" w:eastAsia="Times New Roman" w:hAnsi="Courier New" w:cs="Courier New"/>
          <w:sz w:val="20"/>
          <w:szCs w:val="20"/>
        </w:rPr>
        <w:br/>
        <w:t xml:space="preserve"> ▼      ▼              ▼               ▼</w:t>
      </w:r>
      <w:r w:rsidRPr="004A2105">
        <w:rPr>
          <w:rFonts w:ascii="Courier New" w:eastAsia="Times New Roman" w:hAnsi="Courier New" w:cs="Courier New"/>
          <w:sz w:val="20"/>
          <w:szCs w:val="20"/>
        </w:rPr>
        <w:br/>
      </w:r>
      <w:r w:rsidRPr="004A2105">
        <w:rPr>
          <w:rFonts w:ascii="Courier New" w:eastAsia="Times New Roman" w:hAnsi="Courier New" w:cs="Courier New"/>
          <w:sz w:val="20"/>
          <w:szCs w:val="20"/>
        </w:rPr>
        <w:br/>
        <w:t>Planner Retriever   MCP Agent     Multimodal Agent</w:t>
      </w:r>
      <w:r w:rsidRPr="004A2105">
        <w:rPr>
          <w:rFonts w:ascii="Courier New" w:eastAsia="Times New Roman" w:hAnsi="Courier New" w:cs="Courier New"/>
          <w:sz w:val="20"/>
          <w:szCs w:val="20"/>
        </w:rPr>
        <w:br/>
        <w:t>Agent   Agent</w:t>
      </w:r>
      <w:r w:rsidRPr="004A2105">
        <w:rPr>
          <w:rFonts w:ascii="Courier New" w:eastAsia="Times New Roman" w:hAnsi="Courier New" w:cs="Courier New"/>
          <w:sz w:val="20"/>
          <w:szCs w:val="20"/>
        </w:rPr>
        <w:br/>
      </w:r>
      <w:r w:rsidRPr="004A2105">
        <w:rPr>
          <w:rFonts w:ascii="Courier New" w:eastAsia="Times New Roman" w:hAnsi="Courier New" w:cs="Courier New"/>
          <w:sz w:val="20"/>
          <w:szCs w:val="20"/>
        </w:rPr>
        <w:br/>
        <w:t xml:space="preserve"> │         │             │               │</w:t>
      </w:r>
      <w:r w:rsidRPr="004A2105">
        <w:rPr>
          <w:rFonts w:ascii="Courier New" w:eastAsia="Times New Roman" w:hAnsi="Courier New" w:cs="Courier New"/>
          <w:sz w:val="20"/>
          <w:szCs w:val="20"/>
        </w:rPr>
        <w:br/>
        <w:t xml:space="preserve"> │         │             │               │</w:t>
      </w:r>
      <w:r w:rsidRPr="004A2105">
        <w:rPr>
          <w:rFonts w:ascii="Courier New" w:eastAsia="Times New Roman" w:hAnsi="Courier New" w:cs="Courier New"/>
          <w:sz w:val="20"/>
          <w:szCs w:val="20"/>
        </w:rPr>
        <w:br/>
        <w:t xml:space="preserve"> ▼         ▼             ▼               ▼</w:t>
      </w:r>
      <w:r w:rsidRPr="004A2105">
        <w:rPr>
          <w:rFonts w:ascii="Courier New" w:eastAsia="Times New Roman" w:hAnsi="Courier New" w:cs="Courier New"/>
          <w:sz w:val="20"/>
          <w:szCs w:val="20"/>
        </w:rPr>
        <w:br/>
      </w:r>
      <w:r w:rsidRPr="004A2105">
        <w:rPr>
          <w:rFonts w:ascii="Courier New" w:eastAsia="Times New Roman" w:hAnsi="Courier New" w:cs="Courier New"/>
          <w:sz w:val="20"/>
          <w:szCs w:val="20"/>
        </w:rPr>
        <w:br/>
        <w:t>Task   FAISS /         MCP Server      Vision</w:t>
      </w:r>
      <w:r w:rsidRPr="004A2105">
        <w:rPr>
          <w:rFonts w:ascii="Courier New" w:eastAsia="Times New Roman" w:hAnsi="Courier New" w:cs="Courier New"/>
          <w:sz w:val="20"/>
          <w:szCs w:val="20"/>
        </w:rPr>
        <w:br/>
        <w:t>Split  ChromaDB        PostgreSQL      Models</w:t>
      </w:r>
      <w:r w:rsidRPr="004A2105">
        <w:rPr>
          <w:rFonts w:ascii="Courier New" w:eastAsia="Times New Roman" w:hAnsi="Courier New" w:cs="Courier New"/>
          <w:sz w:val="20"/>
          <w:szCs w:val="20"/>
        </w:rPr>
        <w:br/>
      </w:r>
      <w:r w:rsidRPr="004A2105">
        <w:rPr>
          <w:rFonts w:ascii="Courier New" w:eastAsia="Times New Roman" w:hAnsi="Courier New" w:cs="Courier New"/>
          <w:sz w:val="20"/>
          <w:szCs w:val="20"/>
        </w:rPr>
        <w:br/>
        <w:t xml:space="preserve"> │         │             │               │</w:t>
      </w:r>
      <w:r w:rsidRPr="004A2105">
        <w:rPr>
          <w:rFonts w:ascii="Courier New" w:eastAsia="Times New Roman" w:hAnsi="Courier New" w:cs="Courier New"/>
          <w:sz w:val="20"/>
          <w:szCs w:val="20"/>
        </w:rPr>
        <w:br/>
        <w:t xml:space="preserve"> └─────────┴─────────────┴───────────────┘</w:t>
      </w:r>
      <w:r w:rsidRPr="004A210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│</w:t>
      </w:r>
      <w:r w:rsidRPr="004A210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▼</w:t>
      </w:r>
      <w:r w:rsidRPr="004A2105">
        <w:rPr>
          <w:rFonts w:ascii="Courier New" w:eastAsia="Times New Roman" w:hAnsi="Courier New" w:cs="Courier New"/>
          <w:sz w:val="20"/>
          <w:szCs w:val="20"/>
        </w:rPr>
        <w:br/>
      </w:r>
      <w:r w:rsidRPr="004A2105">
        <w:rPr>
          <w:rFonts w:ascii="Courier New" w:eastAsia="Times New Roman" w:hAnsi="Courier New" w:cs="Courier New"/>
          <w:sz w:val="20"/>
          <w:szCs w:val="20"/>
        </w:rPr>
        <w:br/>
        <w:t xml:space="preserve">              Reasoning Agent</w:t>
      </w:r>
      <w:r w:rsidRPr="004A210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│</w:t>
      </w:r>
      <w:r w:rsidRPr="004A210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▼</w:t>
      </w:r>
      <w:r w:rsidRPr="004A2105">
        <w:rPr>
          <w:rFonts w:ascii="Courier New" w:eastAsia="Times New Roman" w:hAnsi="Courier New" w:cs="Courier New"/>
          <w:sz w:val="20"/>
          <w:szCs w:val="20"/>
        </w:rPr>
        <w:br/>
      </w:r>
      <w:r w:rsidRPr="004A2105">
        <w:rPr>
          <w:rFonts w:ascii="Courier New" w:eastAsia="Times New Roman" w:hAnsi="Courier New" w:cs="Courier New"/>
          <w:sz w:val="20"/>
          <w:szCs w:val="20"/>
        </w:rPr>
        <w:br/>
        <w:t xml:space="preserve">              Evaluation Agent</w:t>
      </w:r>
      <w:r w:rsidRPr="004A210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│</w:t>
      </w:r>
      <w:r w:rsidRPr="004A210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▼</w:t>
      </w:r>
      <w:r w:rsidRPr="004A2105">
        <w:rPr>
          <w:rFonts w:ascii="Courier New" w:eastAsia="Times New Roman" w:hAnsi="Courier New" w:cs="Courier New"/>
          <w:sz w:val="20"/>
          <w:szCs w:val="20"/>
        </w:rPr>
        <w:br/>
      </w:r>
      <w:r w:rsidRPr="004A2105">
        <w:rPr>
          <w:rFonts w:ascii="Courier New" w:eastAsia="Times New Roman" w:hAnsi="Courier New" w:cs="Courier New"/>
          <w:sz w:val="20"/>
          <w:szCs w:val="20"/>
        </w:rPr>
        <w:br/>
        <w:t xml:space="preserve">             Final AI Response</w:t>
      </w:r>
    </w:p>
    <w:p w14:paraId="22CCA2DC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249E2F47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1F90A399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Detailed Workflow Explanation</w:t>
      </w:r>
    </w:p>
    <w:p w14:paraId="0AE0D79D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 — User Interaction</w:t>
      </w:r>
    </w:p>
    <w:p w14:paraId="6EBC49E5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User interacts through Streamlit UI.</w:t>
      </w:r>
    </w:p>
    <w:p w14:paraId="486BC84F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The user can:</w:t>
      </w:r>
    </w:p>
    <w:p w14:paraId="69F04AC0" w14:textId="77777777" w:rsidR="004A2105" w:rsidRPr="004A2105" w:rsidRDefault="004A2105" w:rsidP="001177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Upload PDF reports </w:t>
      </w:r>
    </w:p>
    <w:p w14:paraId="42708F9A" w14:textId="77777777" w:rsidR="004A2105" w:rsidRPr="004A2105" w:rsidRDefault="004A2105" w:rsidP="001177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Upload prescription images </w:t>
      </w:r>
    </w:p>
    <w:p w14:paraId="7341D757" w14:textId="77777777" w:rsidR="004A2105" w:rsidRPr="004A2105" w:rsidRDefault="004A2105" w:rsidP="001177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Ask natural language questions </w:t>
      </w:r>
    </w:p>
    <w:p w14:paraId="3FEF20FD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7D1CD84C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53D15177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2 — Planner Agent</w:t>
      </w:r>
    </w:p>
    <w:p w14:paraId="202F2DFB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The Planner Agent:</w:t>
      </w:r>
    </w:p>
    <w:p w14:paraId="4D03B14D" w14:textId="77777777" w:rsidR="004A2105" w:rsidRPr="004A2105" w:rsidRDefault="004A2105" w:rsidP="001177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Understands the user request </w:t>
      </w:r>
    </w:p>
    <w:p w14:paraId="21B5BCE1" w14:textId="77777777" w:rsidR="004A2105" w:rsidRPr="004A2105" w:rsidRDefault="004A2105" w:rsidP="001177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Breaks tasks into subtasks </w:t>
      </w:r>
    </w:p>
    <w:p w14:paraId="541BB869" w14:textId="77777777" w:rsidR="004A2105" w:rsidRPr="004A2105" w:rsidRDefault="004A2105" w:rsidP="001177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Decides which agents/tools are required </w:t>
      </w:r>
    </w:p>
    <w:p w14:paraId="467E8895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Example subtasks:</w:t>
      </w:r>
    </w:p>
    <w:p w14:paraId="7F4AA04E" w14:textId="77777777" w:rsidR="004A2105" w:rsidRPr="004A2105" w:rsidRDefault="004A2105" w:rsidP="001177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Analyze uploaded report </w:t>
      </w:r>
    </w:p>
    <w:p w14:paraId="6CF4CAEB" w14:textId="77777777" w:rsidR="004A2105" w:rsidRPr="004A2105" w:rsidRDefault="004A2105" w:rsidP="001177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Retrieve enterprise documents </w:t>
      </w:r>
    </w:p>
    <w:p w14:paraId="06197982" w14:textId="77777777" w:rsidR="004A2105" w:rsidRPr="004A2105" w:rsidRDefault="004A2105" w:rsidP="001177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Query PostgreSQL tools </w:t>
      </w:r>
    </w:p>
    <w:p w14:paraId="1A572581" w14:textId="77777777" w:rsidR="004A2105" w:rsidRPr="004A2105" w:rsidRDefault="004A2105" w:rsidP="001177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Generate recommendations </w:t>
      </w:r>
    </w:p>
    <w:p w14:paraId="1C467EF6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4C70D79A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57816694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 — Multimodal Agent</w:t>
      </w:r>
    </w:p>
    <w:p w14:paraId="1A4912FC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The Multimodal Agent performs:</w:t>
      </w:r>
    </w:p>
    <w:p w14:paraId="006A1183" w14:textId="77777777" w:rsidR="004A2105" w:rsidRPr="004A2105" w:rsidRDefault="004A2105" w:rsidP="001177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Vision understanding </w:t>
      </w:r>
    </w:p>
    <w:p w14:paraId="002E7867" w14:textId="77777777" w:rsidR="004A2105" w:rsidRPr="004A2105" w:rsidRDefault="004A2105" w:rsidP="001177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Medical report understanding </w:t>
      </w:r>
    </w:p>
    <w:p w14:paraId="11CDC889" w14:textId="77777777" w:rsidR="004A2105" w:rsidRPr="004A2105" w:rsidRDefault="004A2105" w:rsidP="001177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Information extraction </w:t>
      </w:r>
    </w:p>
    <w:p w14:paraId="1E92E8D4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Students will implement:</w:t>
      </w:r>
    </w:p>
    <w:p w14:paraId="04FACBCF" w14:textId="77777777" w:rsidR="004A2105" w:rsidRPr="004A2105" w:rsidRDefault="004A2105" w:rsidP="001177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BLIP </w:t>
      </w:r>
    </w:p>
    <w:p w14:paraId="24697FEB" w14:textId="77777777" w:rsidR="004A2105" w:rsidRPr="004A2105" w:rsidRDefault="004A2105" w:rsidP="001177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LLaVA </w:t>
      </w:r>
    </w:p>
    <w:p w14:paraId="7E5D2B4A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Extracted information may include:</w:t>
      </w:r>
    </w:p>
    <w:p w14:paraId="5752BCAD" w14:textId="77777777" w:rsidR="004A2105" w:rsidRPr="004A2105" w:rsidRDefault="004A2105" w:rsidP="001177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Medicines </w:t>
      </w:r>
    </w:p>
    <w:p w14:paraId="1C1D305C" w14:textId="77777777" w:rsidR="004A2105" w:rsidRPr="004A2105" w:rsidRDefault="004A2105" w:rsidP="001177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Diagnoses </w:t>
      </w:r>
    </w:p>
    <w:p w14:paraId="26D50866" w14:textId="77777777" w:rsidR="004A2105" w:rsidRPr="004A2105" w:rsidRDefault="004A2105" w:rsidP="001177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Observations </w:t>
      </w:r>
    </w:p>
    <w:p w14:paraId="55AFF5C3" w14:textId="77777777" w:rsidR="004A2105" w:rsidRPr="004A2105" w:rsidRDefault="004A2105" w:rsidP="001177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Dates </w:t>
      </w:r>
    </w:p>
    <w:p w14:paraId="5A742955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061823BB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35628682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 — Retriever Agent</w:t>
      </w:r>
    </w:p>
    <w:p w14:paraId="1FCF00E5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The Retriever Agent:</w:t>
      </w:r>
    </w:p>
    <w:p w14:paraId="63621899" w14:textId="77777777" w:rsidR="004A2105" w:rsidRPr="004A2105" w:rsidRDefault="004A2105" w:rsidP="001177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Queries vector databases </w:t>
      </w:r>
    </w:p>
    <w:p w14:paraId="45568364" w14:textId="77777777" w:rsidR="004A2105" w:rsidRPr="004A2105" w:rsidRDefault="004A2105" w:rsidP="001177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Retrieves enterprise documents </w:t>
      </w:r>
    </w:p>
    <w:p w14:paraId="22FB7D0E" w14:textId="77777777" w:rsidR="004A2105" w:rsidRPr="004A2105" w:rsidRDefault="004A2105" w:rsidP="001177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Performs semantic retrieval </w:t>
      </w:r>
    </w:p>
    <w:p w14:paraId="24F940E1" w14:textId="77777777" w:rsidR="004A2105" w:rsidRPr="004A2105" w:rsidRDefault="004A2105" w:rsidP="001177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Returns grounded enterprise context </w:t>
      </w:r>
    </w:p>
    <w:p w14:paraId="093AB376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Students will implement:</w:t>
      </w:r>
    </w:p>
    <w:p w14:paraId="2C03606E" w14:textId="77777777" w:rsidR="004A2105" w:rsidRPr="004A2105" w:rsidRDefault="004A2105" w:rsidP="001177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Chunking </w:t>
      </w:r>
    </w:p>
    <w:p w14:paraId="18971608" w14:textId="77777777" w:rsidR="004A2105" w:rsidRPr="004A2105" w:rsidRDefault="004A2105" w:rsidP="001177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Embeddings </w:t>
      </w:r>
    </w:p>
    <w:p w14:paraId="773501FA" w14:textId="77777777" w:rsidR="004A2105" w:rsidRPr="004A2105" w:rsidRDefault="004A2105" w:rsidP="001177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Vector indexing </w:t>
      </w:r>
    </w:p>
    <w:p w14:paraId="4799C231" w14:textId="77777777" w:rsidR="004A2105" w:rsidRPr="004A2105" w:rsidRDefault="004A2105" w:rsidP="001177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Hybrid retrieval </w:t>
      </w:r>
    </w:p>
    <w:p w14:paraId="70BB9AB4" w14:textId="77777777" w:rsidR="004A2105" w:rsidRPr="004A2105" w:rsidRDefault="004A2105" w:rsidP="001177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Metadata filtering </w:t>
      </w:r>
    </w:p>
    <w:p w14:paraId="682AE17A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using:</w:t>
      </w:r>
    </w:p>
    <w:p w14:paraId="5018E959" w14:textId="77777777" w:rsidR="004A2105" w:rsidRPr="004A2105" w:rsidRDefault="004A2105" w:rsidP="001177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FAISS</w:t>
      </w:r>
      <w:r w:rsidRPr="004A2105">
        <w:rPr>
          <w:rFonts w:ascii="Times New Roman" w:eastAsia="Times New Roman" w:hAnsi="Times New Roman" w:cs="Times New Roman"/>
          <w:sz w:val="24"/>
          <w:szCs w:val="24"/>
        </w:rPr>
        <w:br/>
        <w:t xml:space="preserve">OR </w:t>
      </w:r>
    </w:p>
    <w:p w14:paraId="66BCE7FA" w14:textId="77777777" w:rsidR="004A2105" w:rsidRPr="004A2105" w:rsidRDefault="004A2105" w:rsidP="001177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ChromaDB </w:t>
      </w:r>
    </w:p>
    <w:p w14:paraId="781C4A31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Vector databases remain a foundational component of enterprise RAG systems. </w:t>
      </w:r>
    </w:p>
    <w:p w14:paraId="70573AF9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4247F5C3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5D7E685A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 — MCP Agent</w:t>
      </w:r>
    </w:p>
    <w:p w14:paraId="55763550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The MCP Agent:</w:t>
      </w:r>
    </w:p>
    <w:p w14:paraId="32E81821" w14:textId="77777777" w:rsidR="004A2105" w:rsidRPr="004A2105" w:rsidRDefault="004A2105" w:rsidP="001177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Calls MCP tools </w:t>
      </w:r>
    </w:p>
    <w:p w14:paraId="0CF26A35" w14:textId="77777777" w:rsidR="004A2105" w:rsidRPr="004A2105" w:rsidRDefault="004A2105" w:rsidP="001177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Retrieves structured PostgreSQL data </w:t>
      </w:r>
    </w:p>
    <w:p w14:paraId="4AE119EB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8AC1BB9" w14:textId="77777777" w:rsidR="004A2105" w:rsidRPr="004A2105" w:rsidRDefault="004A2105" w:rsidP="001177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Patient history </w:t>
      </w:r>
    </w:p>
    <w:p w14:paraId="3DB04965" w14:textId="77777777" w:rsidR="004A2105" w:rsidRPr="004A2105" w:rsidRDefault="004A2105" w:rsidP="001177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Appointments </w:t>
      </w:r>
    </w:p>
    <w:p w14:paraId="2EFC8295" w14:textId="77777777" w:rsidR="004A2105" w:rsidRPr="004A2105" w:rsidRDefault="004A2105" w:rsidP="001177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Billing information </w:t>
      </w:r>
    </w:p>
    <w:p w14:paraId="282A4E45" w14:textId="77777777" w:rsidR="004A2105" w:rsidRPr="004A2105" w:rsidRDefault="004A2105" w:rsidP="001177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Lab records </w:t>
      </w:r>
    </w:p>
    <w:p w14:paraId="7A09731F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MCP-based enterprise integration is becoming a standard architecture pattern for tool orchestration and secure AI access layers. </w:t>
      </w:r>
    </w:p>
    <w:p w14:paraId="57926618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306C0199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26638E0C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6 — Reasoning Agent</w:t>
      </w:r>
    </w:p>
    <w:p w14:paraId="544D2857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lastRenderedPageBreak/>
        <w:t>The Reasoning Agent combines: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3056"/>
      </w:tblGrid>
      <w:tr w:rsidR="004A2105" w:rsidRPr="004A2105" w14:paraId="6AC13ADC" w14:textId="77777777" w:rsidTr="005D39DC">
        <w:tc>
          <w:tcPr>
            <w:tcW w:w="0" w:type="auto"/>
            <w:hideMark/>
          </w:tcPr>
          <w:p w14:paraId="2F118479" w14:textId="77777777" w:rsidR="004A2105" w:rsidRPr="004A2105" w:rsidRDefault="004A2105" w:rsidP="004A2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</w:t>
            </w:r>
          </w:p>
        </w:tc>
        <w:tc>
          <w:tcPr>
            <w:tcW w:w="0" w:type="auto"/>
            <w:hideMark/>
          </w:tcPr>
          <w:p w14:paraId="4E13DAE4" w14:textId="77777777" w:rsidR="004A2105" w:rsidRPr="004A2105" w:rsidRDefault="004A2105" w:rsidP="004A2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Information</w:t>
            </w:r>
          </w:p>
        </w:tc>
      </w:tr>
      <w:tr w:rsidR="004A2105" w:rsidRPr="004A2105" w14:paraId="2A4B704C" w14:textId="77777777" w:rsidTr="005D39DC">
        <w:tc>
          <w:tcPr>
            <w:tcW w:w="0" w:type="auto"/>
            <w:hideMark/>
          </w:tcPr>
          <w:p w14:paraId="11FC088E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Vector Search</w:t>
            </w:r>
          </w:p>
        </w:tc>
        <w:tc>
          <w:tcPr>
            <w:tcW w:w="0" w:type="auto"/>
            <w:hideMark/>
          </w:tcPr>
          <w:p w14:paraId="0CE0E204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documents</w:t>
            </w:r>
          </w:p>
        </w:tc>
      </w:tr>
      <w:tr w:rsidR="004A2105" w:rsidRPr="004A2105" w14:paraId="2C7D5799" w14:textId="77777777" w:rsidTr="005D39DC">
        <w:tc>
          <w:tcPr>
            <w:tcW w:w="0" w:type="auto"/>
            <w:hideMark/>
          </w:tcPr>
          <w:p w14:paraId="2B1FD9F8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MCP Output</w:t>
            </w:r>
          </w:p>
        </w:tc>
        <w:tc>
          <w:tcPr>
            <w:tcW w:w="0" w:type="auto"/>
            <w:hideMark/>
          </w:tcPr>
          <w:p w14:paraId="7FF9C812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 records</w:t>
            </w:r>
          </w:p>
        </w:tc>
      </w:tr>
      <w:tr w:rsidR="004A2105" w:rsidRPr="004A2105" w14:paraId="39DFB2B0" w14:textId="77777777" w:rsidTr="005D39DC">
        <w:tc>
          <w:tcPr>
            <w:tcW w:w="0" w:type="auto"/>
            <w:hideMark/>
          </w:tcPr>
          <w:p w14:paraId="5F964233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User Prompt</w:t>
            </w:r>
          </w:p>
        </w:tc>
        <w:tc>
          <w:tcPr>
            <w:tcW w:w="0" w:type="auto"/>
            <w:hideMark/>
          </w:tcPr>
          <w:p w14:paraId="22769285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Current request</w:t>
            </w:r>
          </w:p>
        </w:tc>
      </w:tr>
      <w:tr w:rsidR="004A2105" w:rsidRPr="004A2105" w14:paraId="01800139" w14:textId="77777777" w:rsidTr="005D39DC">
        <w:tc>
          <w:tcPr>
            <w:tcW w:w="0" w:type="auto"/>
            <w:hideMark/>
          </w:tcPr>
          <w:p w14:paraId="55D6D085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Vision Models</w:t>
            </w:r>
          </w:p>
        </w:tc>
        <w:tc>
          <w:tcPr>
            <w:tcW w:w="0" w:type="auto"/>
            <w:hideMark/>
          </w:tcPr>
          <w:p w14:paraId="2D0A5C34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Medical report understanding</w:t>
            </w:r>
          </w:p>
        </w:tc>
      </w:tr>
    </w:tbl>
    <w:p w14:paraId="26BBA261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The agent generates:</w:t>
      </w:r>
    </w:p>
    <w:p w14:paraId="07511F56" w14:textId="77777777" w:rsidR="004A2105" w:rsidRPr="004A2105" w:rsidRDefault="004A2105" w:rsidP="001177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Clinical summaries </w:t>
      </w:r>
    </w:p>
    <w:p w14:paraId="4E2BD8C8" w14:textId="77777777" w:rsidR="004A2105" w:rsidRPr="004A2105" w:rsidRDefault="004A2105" w:rsidP="001177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Recommendations </w:t>
      </w:r>
    </w:p>
    <w:p w14:paraId="03284B23" w14:textId="77777777" w:rsidR="004A2105" w:rsidRPr="004A2105" w:rsidRDefault="004A2105" w:rsidP="001177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Grounded responses </w:t>
      </w:r>
    </w:p>
    <w:p w14:paraId="3BD72AAC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5D9AC60C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488CE1BA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7 — Evaluation Agent</w:t>
      </w:r>
    </w:p>
    <w:p w14:paraId="5FBC73DC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The Evaluation Agent validates:</w:t>
      </w:r>
    </w:p>
    <w:p w14:paraId="5BB5B036" w14:textId="77777777" w:rsidR="004A2105" w:rsidRPr="004A2105" w:rsidRDefault="004A2105" w:rsidP="001177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Hallucination risks </w:t>
      </w:r>
    </w:p>
    <w:p w14:paraId="6435FA08" w14:textId="77777777" w:rsidR="004A2105" w:rsidRPr="004A2105" w:rsidRDefault="004A2105" w:rsidP="001177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Retrieval quality </w:t>
      </w:r>
    </w:p>
    <w:p w14:paraId="05C5ECC3" w14:textId="77777777" w:rsidR="004A2105" w:rsidRPr="004A2105" w:rsidRDefault="004A2105" w:rsidP="001177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Grounding quality </w:t>
      </w:r>
    </w:p>
    <w:p w14:paraId="15189EE1" w14:textId="77777777" w:rsidR="004A2105" w:rsidRPr="004A2105" w:rsidRDefault="004A2105" w:rsidP="001177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Confidence score </w:t>
      </w:r>
    </w:p>
    <w:p w14:paraId="6C93CD64" w14:textId="77777777" w:rsidR="004A2105" w:rsidRPr="004A2105" w:rsidRDefault="004A2105" w:rsidP="001177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Response correctness </w:t>
      </w:r>
    </w:p>
    <w:p w14:paraId="7D3B633F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Requirement</w:t>
      </w:r>
    </w:p>
    <w:p w14:paraId="6A5B53B5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Students MUST implement:</w:t>
      </w:r>
    </w:p>
    <w:p w14:paraId="4CA72F47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LLM-as-a-Judge Evaluation</w:t>
      </w:r>
    </w:p>
    <w:p w14:paraId="44CD9F8B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This is one of the most important components of the project.</w:t>
      </w:r>
    </w:p>
    <w:p w14:paraId="1F6E6ECA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Students should use an LLM to evaluate:</w:t>
      </w:r>
    </w:p>
    <w:p w14:paraId="6A9D064F" w14:textId="77777777" w:rsidR="004A2105" w:rsidRPr="004A2105" w:rsidRDefault="004A2105" w:rsidP="001177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answer quality </w:t>
      </w:r>
    </w:p>
    <w:p w14:paraId="2507F71E" w14:textId="77777777" w:rsidR="004A2105" w:rsidRPr="004A2105" w:rsidRDefault="004A2105" w:rsidP="001177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faithfulness </w:t>
      </w:r>
    </w:p>
    <w:p w14:paraId="3D9FFB63" w14:textId="77777777" w:rsidR="004A2105" w:rsidRPr="004A2105" w:rsidRDefault="004A2105" w:rsidP="001177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grounding </w:t>
      </w:r>
    </w:p>
    <w:p w14:paraId="3D7BD55D" w14:textId="77777777" w:rsidR="004A2105" w:rsidRPr="004A2105" w:rsidRDefault="004A2105" w:rsidP="001177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hallucination detection </w:t>
      </w:r>
    </w:p>
    <w:p w14:paraId="52B526CD" w14:textId="77777777" w:rsidR="004A2105" w:rsidRPr="004A2105" w:rsidRDefault="004A2105" w:rsidP="001177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response relevance </w:t>
      </w:r>
    </w:p>
    <w:p w14:paraId="0A9E7465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Evaluation and observability are increasingly becoming critical requirements in enterprise agentic AI systems. </w:t>
      </w:r>
    </w:p>
    <w:p w14:paraId="7BE40C12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20AFAE26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76B01662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Frontend Requirements (Streamlit)</w:t>
      </w:r>
    </w:p>
    <w:p w14:paraId="5C579394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Students must build a Streamlit application with:</w:t>
      </w:r>
    </w:p>
    <w:p w14:paraId="26C576D9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569BDC89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006D33C2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Features</w:t>
      </w:r>
    </w:p>
    <w:p w14:paraId="7867538B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2105">
        <w:rPr>
          <w:rFonts w:ascii="Times New Roman" w:eastAsia="Times New Roman" w:hAnsi="Times New Roman" w:cs="Times New Roman"/>
          <w:b/>
          <w:bCs/>
          <w:sz w:val="36"/>
          <w:szCs w:val="36"/>
        </w:rPr>
        <w:t>AI Chat Interface</w:t>
      </w:r>
    </w:p>
    <w:p w14:paraId="2EFCF2EF" w14:textId="77777777" w:rsidR="004A2105" w:rsidRPr="004A2105" w:rsidRDefault="004A2105" w:rsidP="001177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Conversational chatbot </w:t>
      </w:r>
    </w:p>
    <w:p w14:paraId="39008E5F" w14:textId="77777777" w:rsidR="004A2105" w:rsidRPr="004A2105" w:rsidRDefault="004A2105" w:rsidP="001177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Streaming responses </w:t>
      </w:r>
    </w:p>
    <w:p w14:paraId="65629A4B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27C46292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12C6098A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2105">
        <w:rPr>
          <w:rFonts w:ascii="Times New Roman" w:eastAsia="Times New Roman" w:hAnsi="Times New Roman" w:cs="Times New Roman"/>
          <w:b/>
          <w:bCs/>
          <w:sz w:val="36"/>
          <w:szCs w:val="36"/>
        </w:rPr>
        <w:t>PDF Upload</w:t>
      </w:r>
    </w:p>
    <w:p w14:paraId="5268A1E3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Upload:</w:t>
      </w:r>
    </w:p>
    <w:p w14:paraId="1317687F" w14:textId="77777777" w:rsidR="004A2105" w:rsidRPr="004A2105" w:rsidRDefault="004A2105" w:rsidP="001177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SOPs </w:t>
      </w:r>
    </w:p>
    <w:p w14:paraId="04107A40" w14:textId="77777777" w:rsidR="004A2105" w:rsidRPr="004A2105" w:rsidRDefault="004A2105" w:rsidP="001177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Policies </w:t>
      </w:r>
    </w:p>
    <w:p w14:paraId="072E9FE0" w14:textId="77777777" w:rsidR="004A2105" w:rsidRPr="004A2105" w:rsidRDefault="004A2105" w:rsidP="001177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Reports </w:t>
      </w:r>
    </w:p>
    <w:p w14:paraId="22B817D0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5C6945E9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B764C53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2105">
        <w:rPr>
          <w:rFonts w:ascii="Times New Roman" w:eastAsia="Times New Roman" w:hAnsi="Times New Roman" w:cs="Times New Roman"/>
          <w:b/>
          <w:bCs/>
          <w:sz w:val="36"/>
          <w:szCs w:val="36"/>
        </w:rPr>
        <w:t>Image Upload</w:t>
      </w:r>
    </w:p>
    <w:p w14:paraId="545AC3C0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Upload:</w:t>
      </w:r>
    </w:p>
    <w:p w14:paraId="39146E0C" w14:textId="77777777" w:rsidR="004A2105" w:rsidRPr="004A2105" w:rsidRDefault="004A2105" w:rsidP="001177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Prescriptions </w:t>
      </w:r>
    </w:p>
    <w:p w14:paraId="5FCE9F45" w14:textId="77777777" w:rsidR="004A2105" w:rsidRPr="004A2105" w:rsidRDefault="004A2105" w:rsidP="001177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Lab reports </w:t>
      </w:r>
    </w:p>
    <w:p w14:paraId="14C0FCE6" w14:textId="77777777" w:rsidR="004A2105" w:rsidRPr="004A2105" w:rsidRDefault="004A2105" w:rsidP="001177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Medical report images </w:t>
      </w:r>
    </w:p>
    <w:p w14:paraId="66BB7FA2" w14:textId="0A4F4382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00C2B90D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421C4C4F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2105">
        <w:rPr>
          <w:rFonts w:ascii="Times New Roman" w:eastAsia="Times New Roman" w:hAnsi="Times New Roman" w:cs="Times New Roman"/>
          <w:b/>
          <w:bCs/>
          <w:sz w:val="36"/>
          <w:szCs w:val="36"/>
        </w:rPr>
        <w:t>Evaluation Dashboard</w:t>
      </w:r>
    </w:p>
    <w:p w14:paraId="52A84E7C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lastRenderedPageBreak/>
        <w:t>Display:</w:t>
      </w:r>
    </w:p>
    <w:p w14:paraId="1DD7D872" w14:textId="77777777" w:rsidR="004A2105" w:rsidRPr="004A2105" w:rsidRDefault="004A2105" w:rsidP="001177C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Retrieval traces </w:t>
      </w:r>
    </w:p>
    <w:p w14:paraId="7C974861" w14:textId="77777777" w:rsidR="004A2105" w:rsidRPr="004A2105" w:rsidRDefault="004A2105" w:rsidP="001177C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Agent execution flow </w:t>
      </w:r>
    </w:p>
    <w:p w14:paraId="52C0AF91" w14:textId="77777777" w:rsidR="004A2105" w:rsidRPr="004A2105" w:rsidRDefault="004A2105" w:rsidP="001177C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Evaluation metrics </w:t>
      </w:r>
    </w:p>
    <w:p w14:paraId="168D3B23" w14:textId="2D1C0529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6F9B9732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3225CB2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Technologies To Be Implemented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9"/>
        <w:gridCol w:w="2163"/>
      </w:tblGrid>
      <w:tr w:rsidR="004A2105" w:rsidRPr="004A2105" w14:paraId="23479D65" w14:textId="77777777" w:rsidTr="005D39DC">
        <w:tc>
          <w:tcPr>
            <w:tcW w:w="0" w:type="auto"/>
            <w:hideMark/>
          </w:tcPr>
          <w:p w14:paraId="184AEE3C" w14:textId="77777777" w:rsidR="004A2105" w:rsidRPr="004A2105" w:rsidRDefault="004A2105" w:rsidP="004A2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hideMark/>
          </w:tcPr>
          <w:p w14:paraId="0DA237E9" w14:textId="77777777" w:rsidR="004A2105" w:rsidRPr="004A2105" w:rsidRDefault="004A2105" w:rsidP="004A2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4A2105" w:rsidRPr="004A2105" w14:paraId="5ABE4CC3" w14:textId="77777777" w:rsidTr="005D39DC">
        <w:tc>
          <w:tcPr>
            <w:tcW w:w="0" w:type="auto"/>
            <w:hideMark/>
          </w:tcPr>
          <w:p w14:paraId="0D6DE491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hideMark/>
          </w:tcPr>
          <w:p w14:paraId="4BE63CFB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</w:p>
        </w:tc>
      </w:tr>
      <w:tr w:rsidR="004A2105" w:rsidRPr="004A2105" w14:paraId="72F3F513" w14:textId="77777777" w:rsidTr="005D39DC">
        <w:tc>
          <w:tcPr>
            <w:tcW w:w="0" w:type="auto"/>
            <w:hideMark/>
          </w:tcPr>
          <w:p w14:paraId="5193BE0A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hideMark/>
          </w:tcPr>
          <w:p w14:paraId="2BEE605F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</w:p>
        </w:tc>
      </w:tr>
      <w:tr w:rsidR="004A2105" w:rsidRPr="004A2105" w14:paraId="3986E7C8" w14:textId="77777777" w:rsidTr="005D39DC">
        <w:tc>
          <w:tcPr>
            <w:tcW w:w="0" w:type="auto"/>
            <w:hideMark/>
          </w:tcPr>
          <w:p w14:paraId="140DCE92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LLM Framework</w:t>
            </w:r>
          </w:p>
        </w:tc>
        <w:tc>
          <w:tcPr>
            <w:tcW w:w="0" w:type="auto"/>
            <w:hideMark/>
          </w:tcPr>
          <w:p w14:paraId="70BA6378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LangChain</w:t>
            </w:r>
          </w:p>
        </w:tc>
      </w:tr>
      <w:tr w:rsidR="004A2105" w:rsidRPr="004A2105" w14:paraId="2CD14BC8" w14:textId="77777777" w:rsidTr="005D39DC">
        <w:tc>
          <w:tcPr>
            <w:tcW w:w="0" w:type="auto"/>
            <w:hideMark/>
          </w:tcPr>
          <w:p w14:paraId="0776C0CC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Agent Framework</w:t>
            </w:r>
          </w:p>
        </w:tc>
        <w:tc>
          <w:tcPr>
            <w:tcW w:w="0" w:type="auto"/>
            <w:hideMark/>
          </w:tcPr>
          <w:p w14:paraId="71CEFD1E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LangGraph</w:t>
            </w:r>
          </w:p>
        </w:tc>
      </w:tr>
      <w:tr w:rsidR="004A2105" w:rsidRPr="004A2105" w14:paraId="649E915A" w14:textId="77777777" w:rsidTr="005D39DC">
        <w:tc>
          <w:tcPr>
            <w:tcW w:w="0" w:type="auto"/>
            <w:hideMark/>
          </w:tcPr>
          <w:p w14:paraId="7454F013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LLM</w:t>
            </w:r>
          </w:p>
        </w:tc>
        <w:tc>
          <w:tcPr>
            <w:tcW w:w="0" w:type="auto"/>
            <w:hideMark/>
          </w:tcPr>
          <w:p w14:paraId="798B007C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OpenAI / Groq</w:t>
            </w:r>
          </w:p>
        </w:tc>
      </w:tr>
      <w:tr w:rsidR="004A2105" w:rsidRPr="004A2105" w14:paraId="78664532" w14:textId="77777777" w:rsidTr="005D39DC">
        <w:tc>
          <w:tcPr>
            <w:tcW w:w="0" w:type="auto"/>
            <w:hideMark/>
          </w:tcPr>
          <w:p w14:paraId="323B10B9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Embeddings</w:t>
            </w:r>
          </w:p>
        </w:tc>
        <w:tc>
          <w:tcPr>
            <w:tcW w:w="0" w:type="auto"/>
            <w:hideMark/>
          </w:tcPr>
          <w:p w14:paraId="1EFD59AF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Hugging Face</w:t>
            </w:r>
          </w:p>
        </w:tc>
      </w:tr>
      <w:tr w:rsidR="004A2105" w:rsidRPr="004A2105" w14:paraId="2B02D65F" w14:textId="77777777" w:rsidTr="005D39DC">
        <w:tc>
          <w:tcPr>
            <w:tcW w:w="0" w:type="auto"/>
            <w:hideMark/>
          </w:tcPr>
          <w:p w14:paraId="067978F7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Vector Search</w:t>
            </w:r>
          </w:p>
        </w:tc>
        <w:tc>
          <w:tcPr>
            <w:tcW w:w="0" w:type="auto"/>
            <w:hideMark/>
          </w:tcPr>
          <w:p w14:paraId="7D22617C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FAISS / ChromaDB</w:t>
            </w:r>
          </w:p>
        </w:tc>
      </w:tr>
      <w:tr w:rsidR="004A2105" w:rsidRPr="004A2105" w14:paraId="3E2F65C9" w14:textId="77777777" w:rsidTr="005D39DC">
        <w:tc>
          <w:tcPr>
            <w:tcW w:w="0" w:type="auto"/>
            <w:hideMark/>
          </w:tcPr>
          <w:p w14:paraId="26E6CBF6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Vision Models</w:t>
            </w:r>
          </w:p>
        </w:tc>
        <w:tc>
          <w:tcPr>
            <w:tcW w:w="0" w:type="auto"/>
            <w:hideMark/>
          </w:tcPr>
          <w:p w14:paraId="7F2B60D9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BLIP / LLaVA</w:t>
            </w:r>
          </w:p>
        </w:tc>
      </w:tr>
      <w:tr w:rsidR="004A2105" w:rsidRPr="004A2105" w14:paraId="55B5C8B1" w14:textId="77777777" w:rsidTr="005D39DC">
        <w:tc>
          <w:tcPr>
            <w:tcW w:w="0" w:type="auto"/>
            <w:hideMark/>
          </w:tcPr>
          <w:p w14:paraId="3B609AB9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MCP</w:t>
            </w:r>
          </w:p>
        </w:tc>
        <w:tc>
          <w:tcPr>
            <w:tcW w:w="0" w:type="auto"/>
            <w:hideMark/>
          </w:tcPr>
          <w:p w14:paraId="041C88B9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MCP Python SDK</w:t>
            </w:r>
          </w:p>
        </w:tc>
      </w:tr>
      <w:tr w:rsidR="004A2105" w:rsidRPr="004A2105" w14:paraId="016DFA94" w14:textId="77777777" w:rsidTr="005D39DC">
        <w:tc>
          <w:tcPr>
            <w:tcW w:w="0" w:type="auto"/>
            <w:hideMark/>
          </w:tcPr>
          <w:p w14:paraId="39E123F0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Integration</w:t>
            </w:r>
          </w:p>
        </w:tc>
        <w:tc>
          <w:tcPr>
            <w:tcW w:w="0" w:type="auto"/>
            <w:hideMark/>
          </w:tcPr>
          <w:p w14:paraId="0D2C8EC6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</w:p>
        </w:tc>
      </w:tr>
      <w:tr w:rsidR="004A2105" w:rsidRPr="004A2105" w14:paraId="4D55F029" w14:textId="77777777" w:rsidTr="005D39DC">
        <w:tc>
          <w:tcPr>
            <w:tcW w:w="0" w:type="auto"/>
            <w:hideMark/>
          </w:tcPr>
          <w:p w14:paraId="7332BF87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</w:t>
            </w:r>
          </w:p>
        </w:tc>
        <w:tc>
          <w:tcPr>
            <w:tcW w:w="0" w:type="auto"/>
            <w:hideMark/>
          </w:tcPr>
          <w:p w14:paraId="7CEA8DFC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LLM-as-a-Judge</w:t>
            </w:r>
          </w:p>
        </w:tc>
      </w:tr>
      <w:tr w:rsidR="004A2105" w:rsidRPr="004A2105" w14:paraId="5DFBEA66" w14:textId="77777777" w:rsidTr="005D39DC">
        <w:tc>
          <w:tcPr>
            <w:tcW w:w="0" w:type="auto"/>
            <w:hideMark/>
          </w:tcPr>
          <w:p w14:paraId="7DFDA179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Containerization</w:t>
            </w:r>
          </w:p>
        </w:tc>
        <w:tc>
          <w:tcPr>
            <w:tcW w:w="0" w:type="auto"/>
            <w:hideMark/>
          </w:tcPr>
          <w:p w14:paraId="0628957F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</w:p>
        </w:tc>
      </w:tr>
      <w:tr w:rsidR="004A2105" w:rsidRPr="004A2105" w14:paraId="00B3D7FB" w14:textId="77777777" w:rsidTr="005D39DC">
        <w:tc>
          <w:tcPr>
            <w:tcW w:w="0" w:type="auto"/>
            <w:hideMark/>
          </w:tcPr>
          <w:p w14:paraId="245C2CEA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Cloud Hosting</w:t>
            </w:r>
          </w:p>
        </w:tc>
        <w:tc>
          <w:tcPr>
            <w:tcW w:w="0" w:type="auto"/>
            <w:hideMark/>
          </w:tcPr>
          <w:p w14:paraId="7F33C906" w14:textId="7ED0DD23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Azure</w:t>
            </w:r>
            <w:r w:rsidR="003D5728">
              <w:rPr>
                <w:rFonts w:ascii="Times New Roman" w:eastAsia="Times New Roman" w:hAnsi="Times New Roman" w:cs="Times New Roman"/>
                <w:sz w:val="24"/>
                <w:szCs w:val="24"/>
              </w:rPr>
              <w:t>/AWS</w:t>
            </w:r>
          </w:p>
        </w:tc>
      </w:tr>
    </w:tbl>
    <w:p w14:paraId="0E7161C6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2E42E231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EC09524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Modules</w:t>
      </w:r>
    </w:p>
    <w:p w14:paraId="2D264B80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1 — Data Ingestion Pipeline</w:t>
      </w:r>
    </w:p>
    <w:p w14:paraId="312B3F49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Students will implement:</w:t>
      </w:r>
    </w:p>
    <w:p w14:paraId="6327A42E" w14:textId="77777777" w:rsidR="004A2105" w:rsidRPr="004A2105" w:rsidRDefault="004A2105" w:rsidP="001177C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PDF ingestion </w:t>
      </w:r>
    </w:p>
    <w:p w14:paraId="02D253F1" w14:textId="77777777" w:rsidR="004A2105" w:rsidRPr="004A2105" w:rsidRDefault="004A2105" w:rsidP="001177C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Image ingestion </w:t>
      </w:r>
    </w:p>
    <w:p w14:paraId="59EAEA77" w14:textId="77777777" w:rsidR="004A2105" w:rsidRPr="004A2105" w:rsidRDefault="004A2105" w:rsidP="001177C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Chunking strategy </w:t>
      </w:r>
    </w:p>
    <w:p w14:paraId="2431ADA1" w14:textId="77777777" w:rsidR="004A2105" w:rsidRPr="004A2105" w:rsidRDefault="004A2105" w:rsidP="001177C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Embedding generation </w:t>
      </w:r>
    </w:p>
    <w:p w14:paraId="20DEAE2A" w14:textId="77777777" w:rsidR="004A2105" w:rsidRPr="004A2105" w:rsidRDefault="004A2105" w:rsidP="001177C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Metadata creation </w:t>
      </w:r>
    </w:p>
    <w:p w14:paraId="19CC4F56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333C0961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E0C540F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2 — Enterprise RAG Pipeline</w:t>
      </w:r>
    </w:p>
    <w:p w14:paraId="4A0197AB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lastRenderedPageBreak/>
        <w:t>Students will implement:</w:t>
      </w:r>
    </w:p>
    <w:p w14:paraId="3A245B41" w14:textId="77777777" w:rsidR="004A2105" w:rsidRPr="004A2105" w:rsidRDefault="004A2105" w:rsidP="001177C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Vector database indexing </w:t>
      </w:r>
    </w:p>
    <w:p w14:paraId="1FCDA82E" w14:textId="77777777" w:rsidR="004A2105" w:rsidRPr="004A2105" w:rsidRDefault="004A2105" w:rsidP="001177C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Semantic retrieval </w:t>
      </w:r>
    </w:p>
    <w:p w14:paraId="2FB99ED7" w14:textId="77777777" w:rsidR="004A2105" w:rsidRPr="004A2105" w:rsidRDefault="004A2105" w:rsidP="001177C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Hybrid retrieval </w:t>
      </w:r>
    </w:p>
    <w:p w14:paraId="7F0F656F" w14:textId="77777777" w:rsidR="004A2105" w:rsidRPr="004A2105" w:rsidRDefault="004A2105" w:rsidP="001177C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Citation-based grounding </w:t>
      </w:r>
    </w:p>
    <w:p w14:paraId="0CB35088" w14:textId="77777777" w:rsidR="004A2105" w:rsidRPr="004A2105" w:rsidRDefault="004A2105" w:rsidP="001177C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Metadata filtering </w:t>
      </w:r>
    </w:p>
    <w:p w14:paraId="562538F6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using:</w:t>
      </w:r>
    </w:p>
    <w:p w14:paraId="6D07211D" w14:textId="77777777" w:rsidR="004A2105" w:rsidRPr="004A2105" w:rsidRDefault="004A2105" w:rsidP="001177C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FAISS</w:t>
      </w:r>
      <w:r w:rsidRPr="004A2105">
        <w:rPr>
          <w:rFonts w:ascii="Times New Roman" w:eastAsia="Times New Roman" w:hAnsi="Times New Roman" w:cs="Times New Roman"/>
          <w:sz w:val="24"/>
          <w:szCs w:val="24"/>
        </w:rPr>
        <w:br/>
        <w:t xml:space="preserve">OR </w:t>
      </w:r>
    </w:p>
    <w:p w14:paraId="458E3704" w14:textId="77777777" w:rsidR="004A2105" w:rsidRPr="004A2105" w:rsidRDefault="004A2105" w:rsidP="001177C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ChromaDB </w:t>
      </w:r>
    </w:p>
    <w:p w14:paraId="7BE17A6D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47E0CDE5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422AFF8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3 — Multi-Agent AI System</w:t>
      </w:r>
    </w:p>
    <w:p w14:paraId="11C5870D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Students will build:</w:t>
      </w:r>
    </w:p>
    <w:p w14:paraId="61DABBE9" w14:textId="77777777" w:rsidR="004A2105" w:rsidRPr="004A2105" w:rsidRDefault="004A2105" w:rsidP="001177C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Planner Agent </w:t>
      </w:r>
    </w:p>
    <w:p w14:paraId="1F67D0B5" w14:textId="77777777" w:rsidR="004A2105" w:rsidRPr="004A2105" w:rsidRDefault="004A2105" w:rsidP="001177C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Retriever Agent </w:t>
      </w:r>
    </w:p>
    <w:p w14:paraId="6CBE7B47" w14:textId="77777777" w:rsidR="004A2105" w:rsidRPr="004A2105" w:rsidRDefault="004A2105" w:rsidP="001177C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MCP Agent </w:t>
      </w:r>
    </w:p>
    <w:p w14:paraId="628C5697" w14:textId="77777777" w:rsidR="004A2105" w:rsidRPr="004A2105" w:rsidRDefault="004A2105" w:rsidP="001177C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Multimodal Agent </w:t>
      </w:r>
    </w:p>
    <w:p w14:paraId="3CE2CC2D" w14:textId="77777777" w:rsidR="004A2105" w:rsidRPr="004A2105" w:rsidRDefault="004A2105" w:rsidP="001177C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Reasoning Agent </w:t>
      </w:r>
    </w:p>
    <w:p w14:paraId="63BFB4B6" w14:textId="77777777" w:rsidR="004A2105" w:rsidRPr="004A2105" w:rsidRDefault="004A2105" w:rsidP="001177C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Evaluation Agent </w:t>
      </w:r>
    </w:p>
    <w:p w14:paraId="4C848634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using LangGraph.</w:t>
      </w:r>
    </w:p>
    <w:p w14:paraId="131D5BCD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Agentic orchestration using LangGraph and MCP is increasingly becoming the dominant enterprise AI architecture pattern. </w:t>
      </w:r>
    </w:p>
    <w:p w14:paraId="685771F4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2C9E2710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DBB9D77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4 — MCP Server</w:t>
      </w:r>
    </w:p>
    <w:p w14:paraId="2194D9CA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Students will implement:</w:t>
      </w:r>
    </w:p>
    <w:p w14:paraId="6673E216" w14:textId="77777777" w:rsidR="004A2105" w:rsidRPr="004A2105" w:rsidRDefault="004A2105" w:rsidP="001177C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MCP server </w:t>
      </w:r>
    </w:p>
    <w:p w14:paraId="06B55FAE" w14:textId="77777777" w:rsidR="004A2105" w:rsidRPr="004A2105" w:rsidRDefault="004A2105" w:rsidP="001177C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PostgreSQL connectors </w:t>
      </w:r>
    </w:p>
    <w:p w14:paraId="77244916" w14:textId="77777777" w:rsidR="004A2105" w:rsidRPr="004A2105" w:rsidRDefault="004A2105" w:rsidP="001177C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MCP tools </w:t>
      </w:r>
    </w:p>
    <w:p w14:paraId="4614B7A5" w14:textId="77777777" w:rsidR="004A2105" w:rsidRPr="004A2105" w:rsidRDefault="004A2105" w:rsidP="001177C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Tool invocation workflows </w:t>
      </w:r>
    </w:p>
    <w:p w14:paraId="23D60917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This is one of the strongest enterprise-level components in the project.</w:t>
      </w:r>
    </w:p>
    <w:p w14:paraId="65276A28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pict w14:anchorId="7291D207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4206037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5 — Multimodal AI</w:t>
      </w:r>
    </w:p>
    <w:p w14:paraId="5917F618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Students will implement:</w:t>
      </w:r>
    </w:p>
    <w:p w14:paraId="0748E7F0" w14:textId="77777777" w:rsidR="004A2105" w:rsidRPr="004A2105" w:rsidRDefault="004A2105" w:rsidP="001177C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Vision-language processing </w:t>
      </w:r>
    </w:p>
    <w:p w14:paraId="12F6A746" w14:textId="77777777" w:rsidR="004A2105" w:rsidRPr="004A2105" w:rsidRDefault="004A2105" w:rsidP="001177C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Medical report understanding </w:t>
      </w:r>
    </w:p>
    <w:p w14:paraId="1B7BEE0A" w14:textId="77777777" w:rsidR="004A2105" w:rsidRPr="004A2105" w:rsidRDefault="004A2105" w:rsidP="001177C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Image-based reasoning </w:t>
      </w:r>
    </w:p>
    <w:p w14:paraId="5AFBA645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288DA5F9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326940A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6 — Evaluation &amp; Observability</w:t>
      </w:r>
    </w:p>
    <w:p w14:paraId="7A09F77B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Students will implement:</w:t>
      </w:r>
    </w:p>
    <w:p w14:paraId="6B681E32" w14:textId="77777777" w:rsidR="004A2105" w:rsidRPr="004A2105" w:rsidRDefault="004A2105" w:rsidP="001177C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LLM-as-a-Judge evaluation </w:t>
      </w:r>
    </w:p>
    <w:p w14:paraId="145B6651" w14:textId="77777777" w:rsidR="004A2105" w:rsidRPr="004A2105" w:rsidRDefault="004A2105" w:rsidP="001177C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Hallucination detection </w:t>
      </w:r>
    </w:p>
    <w:p w14:paraId="1170F889" w14:textId="77777777" w:rsidR="004A2105" w:rsidRPr="004A2105" w:rsidRDefault="004A2105" w:rsidP="001177C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Retrieval evaluation </w:t>
      </w:r>
    </w:p>
    <w:p w14:paraId="07E0309A" w14:textId="77777777" w:rsidR="004A2105" w:rsidRDefault="004A2105" w:rsidP="001177C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Workflow monitoring </w:t>
      </w:r>
    </w:p>
    <w:p w14:paraId="2F3C33FC" w14:textId="5D8CB2B9" w:rsidR="00817B9A" w:rsidRDefault="00DB0CB2" w:rsidP="00817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4878A14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D89AA9F" w14:textId="77777777" w:rsidR="00817B9A" w:rsidRPr="00817B9A" w:rsidRDefault="00817B9A" w:rsidP="00817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7B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7 — Guardrails &amp; Safety</w:t>
      </w:r>
    </w:p>
    <w:p w14:paraId="15636198" w14:textId="77777777" w:rsidR="00817B9A" w:rsidRPr="00817B9A" w:rsidRDefault="00817B9A" w:rsidP="00817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A3B0CE" w14:textId="77777777" w:rsidR="00817B9A" w:rsidRPr="00817B9A" w:rsidRDefault="00817B9A" w:rsidP="00817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9A">
        <w:rPr>
          <w:rFonts w:ascii="Times New Roman" w:eastAsia="Times New Roman" w:hAnsi="Times New Roman" w:cs="Times New Roman"/>
          <w:sz w:val="24"/>
          <w:szCs w:val="24"/>
        </w:rPr>
        <w:t>Students should implement safeguards for:</w:t>
      </w:r>
    </w:p>
    <w:p w14:paraId="42C2853C" w14:textId="77777777" w:rsidR="00817B9A" w:rsidRPr="00817B9A" w:rsidRDefault="00817B9A" w:rsidP="00817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7E23B1" w14:textId="77777777" w:rsidR="00817B9A" w:rsidRPr="00817B9A" w:rsidRDefault="00817B9A" w:rsidP="00817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9A">
        <w:rPr>
          <w:rFonts w:ascii="Times New Roman" w:eastAsia="Times New Roman" w:hAnsi="Times New Roman" w:cs="Times New Roman"/>
          <w:sz w:val="24"/>
          <w:szCs w:val="24"/>
        </w:rPr>
        <w:t>• Prompt injection detection</w:t>
      </w:r>
    </w:p>
    <w:p w14:paraId="712C0F6B" w14:textId="77777777" w:rsidR="00817B9A" w:rsidRPr="00817B9A" w:rsidRDefault="00817B9A" w:rsidP="00817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9A">
        <w:rPr>
          <w:rFonts w:ascii="Times New Roman" w:eastAsia="Times New Roman" w:hAnsi="Times New Roman" w:cs="Times New Roman"/>
          <w:sz w:val="24"/>
          <w:szCs w:val="24"/>
        </w:rPr>
        <w:t>• Sensitive information protection</w:t>
      </w:r>
    </w:p>
    <w:p w14:paraId="42587F12" w14:textId="77777777" w:rsidR="00817B9A" w:rsidRPr="00817B9A" w:rsidRDefault="00817B9A" w:rsidP="00817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9A">
        <w:rPr>
          <w:rFonts w:ascii="Times New Roman" w:eastAsia="Times New Roman" w:hAnsi="Times New Roman" w:cs="Times New Roman"/>
          <w:sz w:val="24"/>
          <w:szCs w:val="24"/>
        </w:rPr>
        <w:t>• Unsafe recommendation detection</w:t>
      </w:r>
    </w:p>
    <w:p w14:paraId="580FB17A" w14:textId="77777777" w:rsidR="00817B9A" w:rsidRPr="00817B9A" w:rsidRDefault="00817B9A" w:rsidP="00817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9A">
        <w:rPr>
          <w:rFonts w:ascii="Times New Roman" w:eastAsia="Times New Roman" w:hAnsi="Times New Roman" w:cs="Times New Roman"/>
          <w:sz w:val="24"/>
          <w:szCs w:val="24"/>
        </w:rPr>
        <w:t>• Hallucination prevention</w:t>
      </w:r>
    </w:p>
    <w:p w14:paraId="6D186A49" w14:textId="77777777" w:rsidR="00817B9A" w:rsidRPr="00817B9A" w:rsidRDefault="00817B9A" w:rsidP="00817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9A">
        <w:rPr>
          <w:rFonts w:ascii="Times New Roman" w:eastAsia="Times New Roman" w:hAnsi="Times New Roman" w:cs="Times New Roman"/>
          <w:sz w:val="24"/>
          <w:szCs w:val="24"/>
        </w:rPr>
        <w:t>• Tool misuse prevention</w:t>
      </w:r>
    </w:p>
    <w:p w14:paraId="5CB271F9" w14:textId="77777777" w:rsidR="00817B9A" w:rsidRPr="00817B9A" w:rsidRDefault="00817B9A" w:rsidP="00817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5014C9" w14:textId="4C882C8E" w:rsidR="00817B9A" w:rsidRPr="004A2105" w:rsidRDefault="00817B9A" w:rsidP="00817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9A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should ensure that generated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7B9A">
        <w:rPr>
          <w:rFonts w:ascii="Times New Roman" w:eastAsia="Times New Roman" w:hAnsi="Times New Roman" w:cs="Times New Roman"/>
          <w:sz w:val="24"/>
          <w:szCs w:val="24"/>
        </w:rPr>
        <w:t>responses remain grounded in retrieved data.</w:t>
      </w:r>
    </w:p>
    <w:p w14:paraId="3EB5413D" w14:textId="146BF46A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5E38D7F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A948AF7" w14:textId="7B2E8C00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Module </w:t>
      </w:r>
      <w:r w:rsidR="00817B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</w:t>
      </w: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Dockerization</w:t>
      </w:r>
    </w:p>
    <w:p w14:paraId="3FA3FC59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Students will create:</w:t>
      </w:r>
    </w:p>
    <w:p w14:paraId="1114BB46" w14:textId="77777777" w:rsidR="004A2105" w:rsidRPr="004A2105" w:rsidRDefault="004A2105" w:rsidP="001177C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Dockerfile </w:t>
      </w:r>
    </w:p>
    <w:p w14:paraId="63613735" w14:textId="77777777" w:rsidR="004A2105" w:rsidRPr="004A2105" w:rsidRDefault="004A2105" w:rsidP="001177C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Docker Compose setup </w:t>
      </w:r>
    </w:p>
    <w:p w14:paraId="238FD0BC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2957D64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F478606" w14:textId="62824D6B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Module </w:t>
      </w:r>
      <w:r w:rsidR="00817B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</w:t>
      </w: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Azure Deployment</w:t>
      </w:r>
    </w:p>
    <w:p w14:paraId="55ED8A31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Students will deploy:</w:t>
      </w:r>
    </w:p>
    <w:p w14:paraId="14DB56DD" w14:textId="77777777" w:rsidR="004A2105" w:rsidRPr="004A2105" w:rsidRDefault="004A2105" w:rsidP="001177C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Streamlit application </w:t>
      </w:r>
    </w:p>
    <w:p w14:paraId="3DA026B0" w14:textId="77777777" w:rsidR="004A2105" w:rsidRPr="004A2105" w:rsidRDefault="004A2105" w:rsidP="001177C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FastAPI backend </w:t>
      </w:r>
    </w:p>
    <w:p w14:paraId="43F915F0" w14:textId="77777777" w:rsidR="004A2105" w:rsidRPr="004A2105" w:rsidRDefault="004A2105" w:rsidP="001177C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Docker containers </w:t>
      </w:r>
    </w:p>
    <w:p w14:paraId="45CB7686" w14:textId="77777777" w:rsidR="004A2105" w:rsidRPr="004A2105" w:rsidRDefault="004A2105" w:rsidP="001177C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Azure Container Apps hosting </w:t>
      </w:r>
    </w:p>
    <w:p w14:paraId="298EC075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4EBE7E9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47A10CF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Non-Functional Requirements</w:t>
      </w:r>
    </w:p>
    <w:p w14:paraId="39E3B9E7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Students should ensure:</w:t>
      </w:r>
    </w:p>
    <w:p w14:paraId="705FB18D" w14:textId="77777777" w:rsidR="004A2105" w:rsidRPr="004A2105" w:rsidRDefault="004A2105" w:rsidP="001177C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Modular architecture </w:t>
      </w:r>
    </w:p>
    <w:p w14:paraId="222B57E0" w14:textId="77777777" w:rsidR="004A2105" w:rsidRPr="004A2105" w:rsidRDefault="004A2105" w:rsidP="001177C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API-based communication </w:t>
      </w:r>
    </w:p>
    <w:p w14:paraId="73D6E458" w14:textId="77777777" w:rsidR="004A2105" w:rsidRPr="004A2105" w:rsidRDefault="004A2105" w:rsidP="001177C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Containerized deployment </w:t>
      </w:r>
    </w:p>
    <w:p w14:paraId="1602F81C" w14:textId="77777777" w:rsidR="004A2105" w:rsidRPr="004A2105" w:rsidRDefault="004A2105" w:rsidP="001177C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Scalable retrieval pipeline </w:t>
      </w:r>
    </w:p>
    <w:p w14:paraId="0AF512A2" w14:textId="77777777" w:rsidR="004A2105" w:rsidRPr="004A2105" w:rsidRDefault="004A2105" w:rsidP="001177C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Agent observability </w:t>
      </w:r>
    </w:p>
    <w:p w14:paraId="76D876C3" w14:textId="77777777" w:rsidR="004A2105" w:rsidRPr="004A2105" w:rsidRDefault="004A2105" w:rsidP="001177C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Error handling </w:t>
      </w:r>
    </w:p>
    <w:p w14:paraId="69511398" w14:textId="77777777" w:rsidR="004A2105" w:rsidRPr="004A2105" w:rsidRDefault="004A2105" w:rsidP="001177C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Secure credential management </w:t>
      </w:r>
    </w:p>
    <w:p w14:paraId="666998B1" w14:textId="77777777" w:rsidR="004A2105" w:rsidRPr="004A2105" w:rsidRDefault="004A2105" w:rsidP="001177C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Config-driven architecture </w:t>
      </w:r>
    </w:p>
    <w:p w14:paraId="7C139C68" w14:textId="77777777" w:rsidR="004A2105" w:rsidRPr="004A2105" w:rsidRDefault="004A2105" w:rsidP="001177C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Logging and tracing </w:t>
      </w:r>
    </w:p>
    <w:p w14:paraId="17644762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5A8E1E7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DC933F2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Deliverables</w:t>
      </w:r>
    </w:p>
    <w:p w14:paraId="3ADA97B7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Students Must Submit</w:t>
      </w:r>
    </w:p>
    <w:p w14:paraId="6EFB2849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2105">
        <w:rPr>
          <w:rFonts w:ascii="Times New Roman" w:eastAsia="Times New Roman" w:hAnsi="Times New Roman" w:cs="Times New Roman"/>
          <w:b/>
          <w:bCs/>
          <w:sz w:val="36"/>
          <w:szCs w:val="36"/>
        </w:rPr>
        <w:t>1. GitHub Repository</w:t>
      </w:r>
    </w:p>
    <w:p w14:paraId="34456C6F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Repository must include:</w:t>
      </w:r>
    </w:p>
    <w:p w14:paraId="665DB829" w14:textId="77777777" w:rsidR="004A2105" w:rsidRPr="004A2105" w:rsidRDefault="004A2105" w:rsidP="001177C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Source code </w:t>
      </w:r>
    </w:p>
    <w:p w14:paraId="346EF4EE" w14:textId="77777777" w:rsidR="004A2105" w:rsidRPr="004A2105" w:rsidRDefault="004A2105" w:rsidP="001177C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Docker setup </w:t>
      </w:r>
    </w:p>
    <w:p w14:paraId="1FB727DA" w14:textId="77777777" w:rsidR="004A2105" w:rsidRPr="004A2105" w:rsidRDefault="004A2105" w:rsidP="001177C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API code </w:t>
      </w:r>
    </w:p>
    <w:p w14:paraId="5080A46B" w14:textId="10855B1A" w:rsidR="004A2105" w:rsidRPr="004A2105" w:rsidRDefault="00FC1EE3" w:rsidP="001177C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Technical d</w:t>
      </w:r>
      <w:r w:rsidR="004A2105" w:rsidRPr="004A2105">
        <w:rPr>
          <w:rFonts w:ascii="Times New Roman" w:eastAsia="Times New Roman" w:hAnsi="Times New Roman" w:cs="Times New Roman"/>
          <w:sz w:val="24"/>
          <w:szCs w:val="24"/>
        </w:rPr>
        <w:t>ocumentation</w:t>
      </w:r>
      <w:r w:rsidR="00194BF8">
        <w:rPr>
          <w:rFonts w:ascii="Times New Roman" w:eastAsia="Times New Roman" w:hAnsi="Times New Roman" w:cs="Times New Roman"/>
          <w:sz w:val="24"/>
          <w:szCs w:val="24"/>
        </w:rPr>
        <w:t>, testing for edge cases</w:t>
      </w:r>
      <w:r w:rsidR="000B0C22">
        <w:rPr>
          <w:rFonts w:ascii="Times New Roman" w:eastAsia="Times New Roman" w:hAnsi="Times New Roman" w:cs="Times New Roman"/>
          <w:sz w:val="24"/>
          <w:szCs w:val="24"/>
        </w:rPr>
        <w:t xml:space="preserve"> (template)</w:t>
      </w:r>
    </w:p>
    <w:p w14:paraId="72308EFC" w14:textId="77777777" w:rsidR="004A2105" w:rsidRPr="004A2105" w:rsidRDefault="004A2105" w:rsidP="001177C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Deployment scripts </w:t>
      </w:r>
    </w:p>
    <w:p w14:paraId="4BEA4BE3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0745434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66E247E" w14:textId="1FC9F1A0" w:rsidR="004A2105" w:rsidRPr="004A2105" w:rsidRDefault="004A2105" w:rsidP="004A21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21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F95909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Architecture Documentation</w:t>
      </w:r>
      <w:r w:rsidR="000E452C" w:rsidRPr="00F959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14:paraId="7A7AFE97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Documentation must include:</w:t>
      </w:r>
    </w:p>
    <w:p w14:paraId="5B85DAC5" w14:textId="77777777" w:rsidR="004A2105" w:rsidRPr="004A2105" w:rsidRDefault="004A2105" w:rsidP="001177C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System architecture </w:t>
      </w:r>
    </w:p>
    <w:p w14:paraId="39269168" w14:textId="77777777" w:rsidR="004A2105" w:rsidRPr="004A2105" w:rsidRDefault="004A2105" w:rsidP="001177C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Agent workflow </w:t>
      </w:r>
    </w:p>
    <w:p w14:paraId="17A51475" w14:textId="77777777" w:rsidR="004A2105" w:rsidRPr="004A2105" w:rsidRDefault="004A2105" w:rsidP="001177C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MCP architecture </w:t>
      </w:r>
    </w:p>
    <w:p w14:paraId="330E7F88" w14:textId="77777777" w:rsidR="004A2105" w:rsidRPr="004A2105" w:rsidRDefault="004A2105" w:rsidP="001177C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Deployment flow </w:t>
      </w:r>
    </w:p>
    <w:p w14:paraId="4E3F52A1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15E3AFD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E51DC9A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2105">
        <w:rPr>
          <w:rFonts w:ascii="Times New Roman" w:eastAsia="Times New Roman" w:hAnsi="Times New Roman" w:cs="Times New Roman"/>
          <w:b/>
          <w:bCs/>
          <w:sz w:val="36"/>
          <w:szCs w:val="36"/>
        </w:rPr>
        <w:t>3. Working Demo</w:t>
      </w:r>
    </w:p>
    <w:p w14:paraId="5588F249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Students must demonstrate:</w:t>
      </w:r>
    </w:p>
    <w:p w14:paraId="01C3BB8E" w14:textId="77777777" w:rsidR="004A2105" w:rsidRPr="004A2105" w:rsidRDefault="004A2105" w:rsidP="001177C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Enterprise RAG </w:t>
      </w:r>
    </w:p>
    <w:p w14:paraId="4CFEF2AE" w14:textId="77777777" w:rsidR="004A2105" w:rsidRPr="004A2105" w:rsidRDefault="004A2105" w:rsidP="001177C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MCP integration </w:t>
      </w:r>
    </w:p>
    <w:p w14:paraId="6BB0CA9D" w14:textId="77777777" w:rsidR="004A2105" w:rsidRPr="004A2105" w:rsidRDefault="004A2105" w:rsidP="001177C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PostgreSQL tool access </w:t>
      </w:r>
    </w:p>
    <w:p w14:paraId="7859CBDD" w14:textId="77777777" w:rsidR="004A2105" w:rsidRPr="004A2105" w:rsidRDefault="004A2105" w:rsidP="001177C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Multimodal uploads </w:t>
      </w:r>
    </w:p>
    <w:p w14:paraId="27EECD9B" w14:textId="77777777" w:rsidR="004A2105" w:rsidRPr="004A2105" w:rsidRDefault="004A2105" w:rsidP="001177C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Multi-agent orchestration </w:t>
      </w:r>
    </w:p>
    <w:p w14:paraId="0F527194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70F70F7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8DBEC11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2105">
        <w:rPr>
          <w:rFonts w:ascii="Times New Roman" w:eastAsia="Times New Roman" w:hAnsi="Times New Roman" w:cs="Times New Roman"/>
          <w:b/>
          <w:bCs/>
          <w:sz w:val="36"/>
          <w:szCs w:val="36"/>
        </w:rPr>
        <w:t>4. Azure Deployment</w:t>
      </w:r>
    </w:p>
    <w:p w14:paraId="57FC35F2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The application must be deployed on Azure.</w:t>
      </w:r>
    </w:p>
    <w:p w14:paraId="01AE62BA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28B4921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A0E3CEF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210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Evaluation Report</w:t>
      </w:r>
    </w:p>
    <w:p w14:paraId="2F445B9E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Must include:</w:t>
      </w:r>
    </w:p>
    <w:p w14:paraId="6C7B8F1E" w14:textId="77777777" w:rsidR="004A2105" w:rsidRPr="004A2105" w:rsidRDefault="004A2105" w:rsidP="001177C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Retrieval quality metrics </w:t>
      </w:r>
    </w:p>
    <w:p w14:paraId="5B2E601E" w14:textId="77777777" w:rsidR="004A2105" w:rsidRPr="004A2105" w:rsidRDefault="004A2105" w:rsidP="001177C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Hallucination analysis </w:t>
      </w:r>
    </w:p>
    <w:p w14:paraId="1D2A403C" w14:textId="77777777" w:rsidR="004A2105" w:rsidRPr="004A2105" w:rsidRDefault="004A2105" w:rsidP="001177C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Latency analysis </w:t>
      </w:r>
    </w:p>
    <w:p w14:paraId="78EEEF65" w14:textId="77777777" w:rsidR="004A2105" w:rsidRPr="004A2105" w:rsidRDefault="004A2105" w:rsidP="001177C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Agent performance evaluation </w:t>
      </w:r>
    </w:p>
    <w:p w14:paraId="0162FF57" w14:textId="77777777" w:rsidR="004A2105" w:rsidRPr="004A2105" w:rsidRDefault="004A2105" w:rsidP="001177C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LLM-as-a-Judge evaluation results </w:t>
      </w:r>
    </w:p>
    <w:p w14:paraId="4DEA53A5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77E5EBD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197ACC5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Skills Covered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9"/>
        <w:gridCol w:w="2657"/>
      </w:tblGrid>
      <w:tr w:rsidR="004A2105" w:rsidRPr="004A2105" w14:paraId="2A3ED4DD" w14:textId="77777777" w:rsidTr="00FD00BA">
        <w:tc>
          <w:tcPr>
            <w:tcW w:w="0" w:type="auto"/>
            <w:hideMark/>
          </w:tcPr>
          <w:p w14:paraId="22CBDFFA" w14:textId="77777777" w:rsidR="004A2105" w:rsidRPr="004A2105" w:rsidRDefault="004A2105" w:rsidP="004A2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hideMark/>
          </w:tcPr>
          <w:p w14:paraId="025C4E91" w14:textId="77777777" w:rsidR="004A2105" w:rsidRPr="004A2105" w:rsidRDefault="004A2105" w:rsidP="004A2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Skills</w:t>
            </w:r>
          </w:p>
        </w:tc>
      </w:tr>
      <w:tr w:rsidR="004A2105" w:rsidRPr="004A2105" w14:paraId="15B6DDE1" w14:textId="77777777" w:rsidTr="00FD00BA">
        <w:tc>
          <w:tcPr>
            <w:tcW w:w="0" w:type="auto"/>
            <w:hideMark/>
          </w:tcPr>
          <w:p w14:paraId="4778E101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Generative AI</w:t>
            </w:r>
          </w:p>
        </w:tc>
        <w:tc>
          <w:tcPr>
            <w:tcW w:w="0" w:type="auto"/>
            <w:hideMark/>
          </w:tcPr>
          <w:p w14:paraId="035CAF1F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RAG, Prompting, Agents</w:t>
            </w:r>
          </w:p>
        </w:tc>
      </w:tr>
      <w:tr w:rsidR="004A2105" w:rsidRPr="004A2105" w14:paraId="718C88C7" w14:textId="77777777" w:rsidTr="00FD00BA">
        <w:tc>
          <w:tcPr>
            <w:tcW w:w="0" w:type="auto"/>
            <w:hideMark/>
          </w:tcPr>
          <w:p w14:paraId="236ABB42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AI Engineering</w:t>
            </w:r>
          </w:p>
        </w:tc>
        <w:tc>
          <w:tcPr>
            <w:tcW w:w="0" w:type="auto"/>
            <w:hideMark/>
          </w:tcPr>
          <w:p w14:paraId="509EA77F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LangChain, LangGraph</w:t>
            </w:r>
          </w:p>
        </w:tc>
      </w:tr>
      <w:tr w:rsidR="004A2105" w:rsidRPr="004A2105" w14:paraId="0D7180DF" w14:textId="77777777" w:rsidTr="00FD00BA">
        <w:tc>
          <w:tcPr>
            <w:tcW w:w="0" w:type="auto"/>
            <w:hideMark/>
          </w:tcPr>
          <w:p w14:paraId="37682BBC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Multimodal AI</w:t>
            </w:r>
          </w:p>
        </w:tc>
        <w:tc>
          <w:tcPr>
            <w:tcW w:w="0" w:type="auto"/>
            <w:hideMark/>
          </w:tcPr>
          <w:p w14:paraId="3262A570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Vision Models</w:t>
            </w:r>
          </w:p>
        </w:tc>
      </w:tr>
      <w:tr w:rsidR="004A2105" w:rsidRPr="004A2105" w14:paraId="0BB192C0" w14:textId="77777777" w:rsidTr="00FD00BA">
        <w:tc>
          <w:tcPr>
            <w:tcW w:w="0" w:type="auto"/>
            <w:hideMark/>
          </w:tcPr>
          <w:p w14:paraId="5669B3EA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AI</w:t>
            </w:r>
          </w:p>
        </w:tc>
        <w:tc>
          <w:tcPr>
            <w:tcW w:w="0" w:type="auto"/>
            <w:hideMark/>
          </w:tcPr>
          <w:p w14:paraId="30280E19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MCP, Tool Calling</w:t>
            </w:r>
          </w:p>
        </w:tc>
      </w:tr>
      <w:tr w:rsidR="004A2105" w:rsidRPr="004A2105" w14:paraId="45BC39F8" w14:textId="77777777" w:rsidTr="00FD00BA">
        <w:tc>
          <w:tcPr>
            <w:tcW w:w="0" w:type="auto"/>
            <w:hideMark/>
          </w:tcPr>
          <w:p w14:paraId="36579609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Cloud</w:t>
            </w:r>
          </w:p>
        </w:tc>
        <w:tc>
          <w:tcPr>
            <w:tcW w:w="0" w:type="auto"/>
            <w:hideMark/>
          </w:tcPr>
          <w:p w14:paraId="59239948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Azure Hosting</w:t>
            </w:r>
          </w:p>
        </w:tc>
      </w:tr>
      <w:tr w:rsidR="004A2105" w:rsidRPr="004A2105" w14:paraId="586EA337" w14:textId="77777777" w:rsidTr="00FD00BA">
        <w:tc>
          <w:tcPr>
            <w:tcW w:w="0" w:type="auto"/>
            <w:hideMark/>
          </w:tcPr>
          <w:p w14:paraId="6108BEA0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Backend Engineering</w:t>
            </w:r>
          </w:p>
        </w:tc>
        <w:tc>
          <w:tcPr>
            <w:tcW w:w="0" w:type="auto"/>
            <w:hideMark/>
          </w:tcPr>
          <w:p w14:paraId="2785F0AB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FastAPI APIs</w:t>
            </w:r>
          </w:p>
        </w:tc>
      </w:tr>
      <w:tr w:rsidR="004A2105" w:rsidRPr="004A2105" w14:paraId="7A0C8B27" w14:textId="77777777" w:rsidTr="00FD00BA">
        <w:tc>
          <w:tcPr>
            <w:tcW w:w="0" w:type="auto"/>
            <w:hideMark/>
          </w:tcPr>
          <w:p w14:paraId="27785FAE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DevOps</w:t>
            </w:r>
          </w:p>
        </w:tc>
        <w:tc>
          <w:tcPr>
            <w:tcW w:w="0" w:type="auto"/>
            <w:hideMark/>
          </w:tcPr>
          <w:p w14:paraId="4FFB62DD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</w:p>
        </w:tc>
      </w:tr>
      <w:tr w:rsidR="004A2105" w:rsidRPr="004A2105" w14:paraId="483ED33D" w14:textId="77777777" w:rsidTr="00FD00BA">
        <w:tc>
          <w:tcPr>
            <w:tcW w:w="0" w:type="auto"/>
            <w:hideMark/>
          </w:tcPr>
          <w:p w14:paraId="4E435353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LLMOps</w:t>
            </w:r>
          </w:p>
        </w:tc>
        <w:tc>
          <w:tcPr>
            <w:tcW w:w="0" w:type="auto"/>
            <w:hideMark/>
          </w:tcPr>
          <w:p w14:paraId="07E0703F" w14:textId="77777777" w:rsidR="004A2105" w:rsidRPr="004A2105" w:rsidRDefault="004A2105" w:rsidP="004A21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2105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 &amp; Monitoring</w:t>
            </w:r>
          </w:p>
        </w:tc>
      </w:tr>
    </w:tbl>
    <w:p w14:paraId="2D3AA766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445F6F6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E34BE89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Outcomes</w:t>
      </w:r>
    </w:p>
    <w:p w14:paraId="087E5661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By completing this capstone, students will understand:</w:t>
      </w:r>
    </w:p>
    <w:p w14:paraId="71C47B16" w14:textId="77777777" w:rsidR="004A2105" w:rsidRPr="004A2105" w:rsidRDefault="004A2105" w:rsidP="001177C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Enterprise AI architecture </w:t>
      </w:r>
    </w:p>
    <w:p w14:paraId="19B2EF82" w14:textId="77777777" w:rsidR="004A2105" w:rsidRPr="004A2105" w:rsidRDefault="004A2105" w:rsidP="001177C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Production-grade RAG systems </w:t>
      </w:r>
    </w:p>
    <w:p w14:paraId="009B1317" w14:textId="77777777" w:rsidR="004A2105" w:rsidRPr="004A2105" w:rsidRDefault="004A2105" w:rsidP="001177C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Agentic AI orchestration </w:t>
      </w:r>
    </w:p>
    <w:p w14:paraId="58380A0F" w14:textId="77777777" w:rsidR="004A2105" w:rsidRPr="004A2105" w:rsidRDefault="004A2105" w:rsidP="001177C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MCP-based enterprise integration </w:t>
      </w:r>
    </w:p>
    <w:p w14:paraId="78E6BDD5" w14:textId="77777777" w:rsidR="004A2105" w:rsidRPr="004A2105" w:rsidRDefault="004A2105" w:rsidP="001177C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Structured + unstructured retrieval </w:t>
      </w:r>
    </w:p>
    <w:p w14:paraId="470D9E9F" w14:textId="77777777" w:rsidR="004A2105" w:rsidRPr="004A2105" w:rsidRDefault="004A2105" w:rsidP="001177C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Vector database pipelines </w:t>
      </w:r>
    </w:p>
    <w:p w14:paraId="708B188B" w14:textId="77777777" w:rsidR="004A2105" w:rsidRPr="004A2105" w:rsidRDefault="004A2105" w:rsidP="001177C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Multimodal AI systems </w:t>
      </w:r>
    </w:p>
    <w:p w14:paraId="23398415" w14:textId="77777777" w:rsidR="004A2105" w:rsidRPr="004A2105" w:rsidRDefault="004A2105" w:rsidP="001177C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Containerized AI deployment </w:t>
      </w:r>
    </w:p>
    <w:p w14:paraId="708CEF92" w14:textId="77777777" w:rsidR="004A2105" w:rsidRPr="004A2105" w:rsidRDefault="004A2105" w:rsidP="001177C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Enterprise observability and evaluation </w:t>
      </w:r>
    </w:p>
    <w:p w14:paraId="69CF9AFD" w14:textId="77777777" w:rsidR="004A2105" w:rsidRPr="004A2105" w:rsidRDefault="00DB0CB2" w:rsidP="004A2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CB2">
        <w:rPr>
          <w:rFonts w:ascii="Times New Roman" w:eastAsia="Times New Roman" w:hAnsi="Times New Roman" w:cs="Times New Roman"/>
          <w:noProof/>
          <w:sz w:val="24"/>
          <w:szCs w:val="24"/>
        </w:rPr>
        <w:pict w14:anchorId="3774DCF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C79CBED" w14:textId="77777777" w:rsidR="004A2105" w:rsidRPr="004A2105" w:rsidRDefault="004A2105" w:rsidP="004A21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1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Industry Relevance</w:t>
      </w:r>
    </w:p>
    <w:p w14:paraId="47913224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lastRenderedPageBreak/>
        <w:t>This capstone closely mirrors modern enterprise AI systems built using:</w:t>
      </w:r>
    </w:p>
    <w:p w14:paraId="283D7043" w14:textId="77777777" w:rsidR="004A2105" w:rsidRPr="004A2105" w:rsidRDefault="004A2105" w:rsidP="001177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Agentic workflows </w:t>
      </w:r>
    </w:p>
    <w:p w14:paraId="5808845E" w14:textId="77777777" w:rsidR="004A2105" w:rsidRPr="004A2105" w:rsidRDefault="004A2105" w:rsidP="001177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MCP-based tool orchestration </w:t>
      </w:r>
    </w:p>
    <w:p w14:paraId="59CAF5AB" w14:textId="77777777" w:rsidR="004A2105" w:rsidRPr="004A2105" w:rsidRDefault="004A2105" w:rsidP="001177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Vector search systems </w:t>
      </w:r>
    </w:p>
    <w:p w14:paraId="5A3F940F" w14:textId="77777777" w:rsidR="004A2105" w:rsidRPr="004A2105" w:rsidRDefault="004A2105" w:rsidP="001177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Multi-agent AI </w:t>
      </w:r>
    </w:p>
    <w:p w14:paraId="541FF5B7" w14:textId="77777777" w:rsidR="004A2105" w:rsidRPr="004A2105" w:rsidRDefault="004A2105" w:rsidP="001177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Enterprise retrieval architectures </w:t>
      </w:r>
    </w:p>
    <w:p w14:paraId="69224764" w14:textId="77777777" w:rsidR="004A2105" w:rsidRPr="004A2105" w:rsidRDefault="004A2105" w:rsidP="001177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 xml:space="preserve">Evaluation-driven AI systems </w:t>
      </w:r>
    </w:p>
    <w:p w14:paraId="6319C654" w14:textId="77777777" w:rsidR="004A2105" w:rsidRPr="004A2105" w:rsidRDefault="004A2105" w:rsidP="004A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105">
        <w:rPr>
          <w:rFonts w:ascii="Times New Roman" w:eastAsia="Times New Roman" w:hAnsi="Times New Roman" w:cs="Times New Roman"/>
          <w:sz w:val="24"/>
          <w:szCs w:val="24"/>
        </w:rPr>
        <w:t>Enterprise AI systems are increasingly evolving from isolated chatbot implementations toward orchestrated, tool-aware, multi-agent platforms.</w:t>
      </w:r>
    </w:p>
    <w:p w14:paraId="29C425C2" w14:textId="77777777" w:rsidR="0077700B" w:rsidRPr="004A2105" w:rsidRDefault="0077700B" w:rsidP="004A2105"/>
    <w:sectPr w:rsidR="0077700B" w:rsidRPr="004A2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055F"/>
    <w:multiLevelType w:val="multilevel"/>
    <w:tmpl w:val="8B0A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D7B2D"/>
    <w:multiLevelType w:val="multilevel"/>
    <w:tmpl w:val="6E5A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A217B"/>
    <w:multiLevelType w:val="multilevel"/>
    <w:tmpl w:val="6344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248C1"/>
    <w:multiLevelType w:val="multilevel"/>
    <w:tmpl w:val="92E6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634A7"/>
    <w:multiLevelType w:val="multilevel"/>
    <w:tmpl w:val="4744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2050A"/>
    <w:multiLevelType w:val="multilevel"/>
    <w:tmpl w:val="0BFE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867D1"/>
    <w:multiLevelType w:val="multilevel"/>
    <w:tmpl w:val="F568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20962"/>
    <w:multiLevelType w:val="multilevel"/>
    <w:tmpl w:val="3C20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21135"/>
    <w:multiLevelType w:val="multilevel"/>
    <w:tmpl w:val="9D46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A3E6F"/>
    <w:multiLevelType w:val="multilevel"/>
    <w:tmpl w:val="F7C0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E945E0"/>
    <w:multiLevelType w:val="multilevel"/>
    <w:tmpl w:val="E10C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A2540"/>
    <w:multiLevelType w:val="multilevel"/>
    <w:tmpl w:val="6E06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01A82"/>
    <w:multiLevelType w:val="multilevel"/>
    <w:tmpl w:val="37D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44A81"/>
    <w:multiLevelType w:val="multilevel"/>
    <w:tmpl w:val="DFC8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55FC3"/>
    <w:multiLevelType w:val="multilevel"/>
    <w:tmpl w:val="021C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B1143D"/>
    <w:multiLevelType w:val="multilevel"/>
    <w:tmpl w:val="357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3D0F68"/>
    <w:multiLevelType w:val="multilevel"/>
    <w:tmpl w:val="52A2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6C3CE3"/>
    <w:multiLevelType w:val="multilevel"/>
    <w:tmpl w:val="311A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A57DA7"/>
    <w:multiLevelType w:val="multilevel"/>
    <w:tmpl w:val="682E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771C97"/>
    <w:multiLevelType w:val="multilevel"/>
    <w:tmpl w:val="16E6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03AEB"/>
    <w:multiLevelType w:val="multilevel"/>
    <w:tmpl w:val="2676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345204"/>
    <w:multiLevelType w:val="multilevel"/>
    <w:tmpl w:val="47B4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87EF3"/>
    <w:multiLevelType w:val="multilevel"/>
    <w:tmpl w:val="12BC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7A02BB"/>
    <w:multiLevelType w:val="multilevel"/>
    <w:tmpl w:val="C1E6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AE45D5"/>
    <w:multiLevelType w:val="multilevel"/>
    <w:tmpl w:val="6DD0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7029E9"/>
    <w:multiLevelType w:val="multilevel"/>
    <w:tmpl w:val="214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E34271"/>
    <w:multiLevelType w:val="multilevel"/>
    <w:tmpl w:val="350C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3C4AD4"/>
    <w:multiLevelType w:val="multilevel"/>
    <w:tmpl w:val="DED0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3477CF"/>
    <w:multiLevelType w:val="multilevel"/>
    <w:tmpl w:val="43CEC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D479F4"/>
    <w:multiLevelType w:val="multilevel"/>
    <w:tmpl w:val="B81C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E63932"/>
    <w:multiLevelType w:val="multilevel"/>
    <w:tmpl w:val="EF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242E4A"/>
    <w:multiLevelType w:val="multilevel"/>
    <w:tmpl w:val="2E4C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AA4397"/>
    <w:multiLevelType w:val="multilevel"/>
    <w:tmpl w:val="7460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D31E98"/>
    <w:multiLevelType w:val="multilevel"/>
    <w:tmpl w:val="E4FA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3E6647"/>
    <w:multiLevelType w:val="multilevel"/>
    <w:tmpl w:val="09CA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56406D"/>
    <w:multiLevelType w:val="multilevel"/>
    <w:tmpl w:val="AB94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1122F0"/>
    <w:multiLevelType w:val="multilevel"/>
    <w:tmpl w:val="EE00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0517BB"/>
    <w:multiLevelType w:val="multilevel"/>
    <w:tmpl w:val="3D3C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487411"/>
    <w:multiLevelType w:val="multilevel"/>
    <w:tmpl w:val="040C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901C3E"/>
    <w:multiLevelType w:val="multilevel"/>
    <w:tmpl w:val="38D6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BE75F4"/>
    <w:multiLevelType w:val="multilevel"/>
    <w:tmpl w:val="A48C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A25705"/>
    <w:multiLevelType w:val="multilevel"/>
    <w:tmpl w:val="2958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9D7F05"/>
    <w:multiLevelType w:val="multilevel"/>
    <w:tmpl w:val="7604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403B21"/>
    <w:multiLevelType w:val="multilevel"/>
    <w:tmpl w:val="48E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3D1798"/>
    <w:multiLevelType w:val="multilevel"/>
    <w:tmpl w:val="A43E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BD4D21"/>
    <w:multiLevelType w:val="multilevel"/>
    <w:tmpl w:val="419C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700830">
    <w:abstractNumId w:val="20"/>
  </w:num>
  <w:num w:numId="2" w16cid:durableId="800808641">
    <w:abstractNumId w:val="43"/>
  </w:num>
  <w:num w:numId="3" w16cid:durableId="816649142">
    <w:abstractNumId w:val="6"/>
  </w:num>
  <w:num w:numId="4" w16cid:durableId="1331759352">
    <w:abstractNumId w:val="5"/>
  </w:num>
  <w:num w:numId="5" w16cid:durableId="1198926916">
    <w:abstractNumId w:val="2"/>
  </w:num>
  <w:num w:numId="6" w16cid:durableId="685786045">
    <w:abstractNumId w:val="12"/>
  </w:num>
  <w:num w:numId="7" w16cid:durableId="503668265">
    <w:abstractNumId w:val="37"/>
  </w:num>
  <w:num w:numId="8" w16cid:durableId="1350595707">
    <w:abstractNumId w:val="9"/>
  </w:num>
  <w:num w:numId="9" w16cid:durableId="424347254">
    <w:abstractNumId w:val="45"/>
  </w:num>
  <w:num w:numId="10" w16cid:durableId="623079971">
    <w:abstractNumId w:val="34"/>
  </w:num>
  <w:num w:numId="11" w16cid:durableId="828520943">
    <w:abstractNumId w:val="21"/>
  </w:num>
  <w:num w:numId="12" w16cid:durableId="402610322">
    <w:abstractNumId w:val="17"/>
  </w:num>
  <w:num w:numId="13" w16cid:durableId="688409895">
    <w:abstractNumId w:val="18"/>
  </w:num>
  <w:num w:numId="14" w16cid:durableId="1965426600">
    <w:abstractNumId w:val="28"/>
  </w:num>
  <w:num w:numId="15" w16cid:durableId="1373194729">
    <w:abstractNumId w:val="19"/>
  </w:num>
  <w:num w:numId="16" w16cid:durableId="366638831">
    <w:abstractNumId w:val="39"/>
  </w:num>
  <w:num w:numId="17" w16cid:durableId="1872717677">
    <w:abstractNumId w:val="30"/>
  </w:num>
  <w:num w:numId="18" w16cid:durableId="2017148521">
    <w:abstractNumId w:val="13"/>
  </w:num>
  <w:num w:numId="19" w16cid:durableId="1418599324">
    <w:abstractNumId w:val="15"/>
  </w:num>
  <w:num w:numId="20" w16cid:durableId="357389577">
    <w:abstractNumId w:val="40"/>
  </w:num>
  <w:num w:numId="21" w16cid:durableId="474222918">
    <w:abstractNumId w:val="0"/>
  </w:num>
  <w:num w:numId="22" w16cid:durableId="1719159689">
    <w:abstractNumId w:val="8"/>
  </w:num>
  <w:num w:numId="23" w16cid:durableId="2143232654">
    <w:abstractNumId w:val="44"/>
  </w:num>
  <w:num w:numId="24" w16cid:durableId="287587162">
    <w:abstractNumId w:val="4"/>
  </w:num>
  <w:num w:numId="25" w16cid:durableId="894387960">
    <w:abstractNumId w:val="42"/>
  </w:num>
  <w:num w:numId="26" w16cid:durableId="1663923487">
    <w:abstractNumId w:val="16"/>
  </w:num>
  <w:num w:numId="27" w16cid:durableId="367071265">
    <w:abstractNumId w:val="25"/>
  </w:num>
  <w:num w:numId="28" w16cid:durableId="494299094">
    <w:abstractNumId w:val="14"/>
  </w:num>
  <w:num w:numId="29" w16cid:durableId="62265741">
    <w:abstractNumId w:val="38"/>
  </w:num>
  <w:num w:numId="30" w16cid:durableId="1066800243">
    <w:abstractNumId w:val="31"/>
  </w:num>
  <w:num w:numId="31" w16cid:durableId="559679974">
    <w:abstractNumId w:val="29"/>
  </w:num>
  <w:num w:numId="32" w16cid:durableId="419449480">
    <w:abstractNumId w:val="7"/>
  </w:num>
  <w:num w:numId="33" w16cid:durableId="236138523">
    <w:abstractNumId w:val="3"/>
  </w:num>
  <w:num w:numId="34" w16cid:durableId="166017042">
    <w:abstractNumId w:val="10"/>
  </w:num>
  <w:num w:numId="35" w16cid:durableId="180435313">
    <w:abstractNumId w:val="11"/>
  </w:num>
  <w:num w:numId="36" w16cid:durableId="1739597607">
    <w:abstractNumId w:val="41"/>
  </w:num>
  <w:num w:numId="37" w16cid:durableId="491021404">
    <w:abstractNumId w:val="23"/>
  </w:num>
  <w:num w:numId="38" w16cid:durableId="1153913552">
    <w:abstractNumId w:val="36"/>
  </w:num>
  <w:num w:numId="39" w16cid:durableId="1626428141">
    <w:abstractNumId w:val="35"/>
  </w:num>
  <w:num w:numId="40" w16cid:durableId="839124974">
    <w:abstractNumId w:val="1"/>
  </w:num>
  <w:num w:numId="41" w16cid:durableId="1231039213">
    <w:abstractNumId w:val="32"/>
  </w:num>
  <w:num w:numId="42" w16cid:durableId="131296612">
    <w:abstractNumId w:val="26"/>
  </w:num>
  <w:num w:numId="43" w16cid:durableId="390154571">
    <w:abstractNumId w:val="27"/>
  </w:num>
  <w:num w:numId="44" w16cid:durableId="1932547020">
    <w:abstractNumId w:val="22"/>
  </w:num>
  <w:num w:numId="45" w16cid:durableId="1855993766">
    <w:abstractNumId w:val="24"/>
  </w:num>
  <w:num w:numId="46" w16cid:durableId="982122620">
    <w:abstractNumId w:val="33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39F"/>
    <w:rsid w:val="00073E56"/>
    <w:rsid w:val="0009676E"/>
    <w:rsid w:val="000B0C22"/>
    <w:rsid w:val="000B5410"/>
    <w:rsid w:val="000D1055"/>
    <w:rsid w:val="000E452C"/>
    <w:rsid w:val="001177CE"/>
    <w:rsid w:val="001430F9"/>
    <w:rsid w:val="00172EC8"/>
    <w:rsid w:val="00194BF8"/>
    <w:rsid w:val="00224799"/>
    <w:rsid w:val="00254973"/>
    <w:rsid w:val="002D2AD9"/>
    <w:rsid w:val="0037626B"/>
    <w:rsid w:val="003B7CD2"/>
    <w:rsid w:val="003D5728"/>
    <w:rsid w:val="004218BE"/>
    <w:rsid w:val="004270AC"/>
    <w:rsid w:val="00453CB5"/>
    <w:rsid w:val="004A2105"/>
    <w:rsid w:val="00510762"/>
    <w:rsid w:val="00551BAD"/>
    <w:rsid w:val="005D39DC"/>
    <w:rsid w:val="006B6B05"/>
    <w:rsid w:val="0077700B"/>
    <w:rsid w:val="007C6FB9"/>
    <w:rsid w:val="00803EA6"/>
    <w:rsid w:val="00817B9A"/>
    <w:rsid w:val="0088472C"/>
    <w:rsid w:val="008E3BA4"/>
    <w:rsid w:val="008F59F0"/>
    <w:rsid w:val="009432A1"/>
    <w:rsid w:val="00953B69"/>
    <w:rsid w:val="00972029"/>
    <w:rsid w:val="00A821EA"/>
    <w:rsid w:val="00AC30C7"/>
    <w:rsid w:val="00AE4CA1"/>
    <w:rsid w:val="00B24DC6"/>
    <w:rsid w:val="00B62D3F"/>
    <w:rsid w:val="00BF47E6"/>
    <w:rsid w:val="00CA5524"/>
    <w:rsid w:val="00DB0CB2"/>
    <w:rsid w:val="00E85478"/>
    <w:rsid w:val="00E8639F"/>
    <w:rsid w:val="00E91B59"/>
    <w:rsid w:val="00E97AB9"/>
    <w:rsid w:val="00EA5CFD"/>
    <w:rsid w:val="00EB3F48"/>
    <w:rsid w:val="00ED6BDB"/>
    <w:rsid w:val="00EE429F"/>
    <w:rsid w:val="00F95909"/>
    <w:rsid w:val="00FC1EE3"/>
    <w:rsid w:val="00FD0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C4FF6"/>
  <w15:chartTrackingRefBased/>
  <w15:docId w15:val="{29F63F12-9E73-45A7-9B0B-7ADFBB70E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2E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72E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72E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E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72EC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72EC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72E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72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2E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2EC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72EC8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172EC8"/>
  </w:style>
  <w:style w:type="table" w:styleId="TableGrid">
    <w:name w:val="Table Grid"/>
    <w:basedOn w:val="TableNormal"/>
    <w:uiPriority w:val="39"/>
    <w:rsid w:val="00172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8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3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24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36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1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62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69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8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83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22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10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07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29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7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95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057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34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010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79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4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1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9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0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69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0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08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30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37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60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05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55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86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59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3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36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74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78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547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54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84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57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49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21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03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11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78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5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79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596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69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64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78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67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1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06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16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36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1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37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00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30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783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41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49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37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5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67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85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6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1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9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09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24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6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78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670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512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31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35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0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0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66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3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85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886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76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28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422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45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78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2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9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5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77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2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59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10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4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912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953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55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99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0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07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30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74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90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13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43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64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432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88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04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10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8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1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0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80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87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78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33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5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994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7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066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09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20</Pages>
  <Words>2056</Words>
  <Characters>12295</Characters>
  <Application>Microsoft Office Word</Application>
  <DocSecurity>0</DocSecurity>
  <Lines>1366</Lines>
  <Paragraphs>623</Paragraphs>
  <ScaleCrop>false</ScaleCrop>
  <Company/>
  <LinksUpToDate>false</LinksUpToDate>
  <CharactersWithSpaces>13728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Mirajkar</dc:creator>
  <cp:keywords/>
  <dc:description/>
  <cp:lastModifiedBy>Ankit Mirajkar</cp:lastModifiedBy>
  <cp:revision>56</cp:revision>
  <dcterms:created xsi:type="dcterms:W3CDTF">2026-05-20T02:50:00Z</dcterms:created>
  <dcterms:modified xsi:type="dcterms:W3CDTF">2026-06-08T17:54:00Z</dcterms:modified>
</cp:coreProperties>
</file>