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EC91" w14:textId="518D6AA0" w:rsidR="00D274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Multi-label Classification 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Using </w:t>
      </w:r>
      <w:r w:rsidR="00AD0D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Hugging Face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D0D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Trainer </w:t>
      </w:r>
    </w:p>
    <w:p w14:paraId="3BF5198F" w14:textId="77777777" w:rsidR="00D274C7" w:rsidRDefault="00D274C7" w:rsidP="008610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E25166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B6ED6" w14:textId="77777777" w:rsidR="0089583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</w:t>
      </w:r>
      <w:r w:rsidR="0089583D">
        <w:rPr>
          <w:rFonts w:ascii="Times New Roman" w:eastAsia="Times New Roman" w:hAnsi="Times New Roman" w:cs="Times New Roman"/>
          <w:b/>
          <w:sz w:val="24"/>
          <w:szCs w:val="24"/>
        </w:rPr>
        <w:t>Emotion Detection</w:t>
      </w:r>
    </w:p>
    <w:p w14:paraId="3CF7AA18" w14:textId="06A6E62E" w:rsidR="00D274C7" w:rsidRDefault="00000000" w:rsidP="00895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377586" w14:textId="463420E3" w:rsidR="00D274C7" w:rsidRDefault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competition,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>will work with a unique dataset of tweets, each labeled with a range of emotions such as anger, joy, optimism, sadness, and more. The objective is to develop predictive models that can accurately classify multiple emotions conveyed in a single tweet.</w:t>
      </w:r>
    </w:p>
    <w:p w14:paraId="596A80E3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6D10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Data: </w:t>
      </w:r>
    </w:p>
    <w:p w14:paraId="2DEBAD0A" w14:textId="60C3484F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86105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part of Kaggle Competition. The task and data details can be found from the following link: </w:t>
      </w:r>
      <w:hyperlink r:id="rId6" w:history="1">
        <w:r w:rsidR="000B2AFF" w:rsidRPr="00D97D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https://www.kaggle.com/t/a814400a97fa4ab69ae8e14a8566241e</w:t>
        </w:r>
      </w:hyperlink>
    </w:p>
    <w:p w14:paraId="4E38D765" w14:textId="77777777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8780" w14:textId="29EF50A5" w:rsidR="004711A5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Model:</w:t>
      </w:r>
    </w:p>
    <w:p w14:paraId="7218D06A" w14:textId="60084252" w:rsidR="00D32883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you </w:t>
      </w:r>
      <w:proofErr w:type="gramStart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your own model from scratch. </w:t>
      </w:r>
      <w:r w:rsid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feed-forward Neural Network. Optional (Try LSTM).</w:t>
      </w:r>
    </w:p>
    <w:p w14:paraId="52323406" w14:textId="21726CF5" w:rsidR="0089583D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not allowed to use pre-trained models.  </w:t>
      </w:r>
    </w:p>
    <w:p w14:paraId="31C89AC7" w14:textId="20A785F4" w:rsidR="002C740C" w:rsidRPr="0086105E" w:rsidRDefault="004E1BAB" w:rsidP="008610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have to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86105E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for this</w:t>
      </w:r>
      <w:r w:rsidR="008610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2C8FF2" w14:textId="77777777" w:rsidR="0088126B" w:rsidRDefault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9DD2" w14:textId="77777777" w:rsidR="004711A5" w:rsidRDefault="004711A5" w:rsidP="004711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E8039" w14:textId="77777777" w:rsidR="003C1B51" w:rsidRPr="00A46DD6" w:rsidRDefault="003C1B51" w:rsidP="003C1B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0B9BD5" w14:textId="77777777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sectPr w:rsidR="004711A5" w:rsidRPr="0047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61149"/>
    <w:multiLevelType w:val="multilevel"/>
    <w:tmpl w:val="82DE0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77F03"/>
    <w:multiLevelType w:val="hybridMultilevel"/>
    <w:tmpl w:val="6D02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146F3"/>
    <w:multiLevelType w:val="multilevel"/>
    <w:tmpl w:val="5610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5F51"/>
    <w:multiLevelType w:val="multilevel"/>
    <w:tmpl w:val="E8F82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17EB7"/>
    <w:multiLevelType w:val="hybridMultilevel"/>
    <w:tmpl w:val="F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11FE6"/>
    <w:multiLevelType w:val="hybridMultilevel"/>
    <w:tmpl w:val="CF2C6500"/>
    <w:lvl w:ilvl="0" w:tplc="B3C04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BF0"/>
    <w:multiLevelType w:val="hybridMultilevel"/>
    <w:tmpl w:val="D2F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21DD"/>
    <w:multiLevelType w:val="hybridMultilevel"/>
    <w:tmpl w:val="9B8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868EF"/>
    <w:multiLevelType w:val="multilevel"/>
    <w:tmpl w:val="BA30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116885">
    <w:abstractNumId w:val="8"/>
  </w:num>
  <w:num w:numId="2" w16cid:durableId="1267007858">
    <w:abstractNumId w:val="0"/>
  </w:num>
  <w:num w:numId="3" w16cid:durableId="1023823668">
    <w:abstractNumId w:val="3"/>
  </w:num>
  <w:num w:numId="4" w16cid:durableId="1173957254">
    <w:abstractNumId w:val="2"/>
  </w:num>
  <w:num w:numId="5" w16cid:durableId="804470142">
    <w:abstractNumId w:val="4"/>
  </w:num>
  <w:num w:numId="6" w16cid:durableId="1292249895">
    <w:abstractNumId w:val="1"/>
  </w:num>
  <w:num w:numId="7" w16cid:durableId="169610556">
    <w:abstractNumId w:val="7"/>
  </w:num>
  <w:num w:numId="8" w16cid:durableId="518396311">
    <w:abstractNumId w:val="6"/>
  </w:num>
  <w:num w:numId="9" w16cid:durableId="945847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yt7SwtDCyNDY0MzRS0lEKTi0uzszPAykwrAUAIft18SwAAAA="/>
  </w:docVars>
  <w:rsids>
    <w:rsidRoot w:val="00D274C7"/>
    <w:rsid w:val="00094FAD"/>
    <w:rsid w:val="000B2AFF"/>
    <w:rsid w:val="001B28EE"/>
    <w:rsid w:val="002C740C"/>
    <w:rsid w:val="00334A21"/>
    <w:rsid w:val="003C1B51"/>
    <w:rsid w:val="004711A5"/>
    <w:rsid w:val="004E1BAB"/>
    <w:rsid w:val="00561505"/>
    <w:rsid w:val="005D35EC"/>
    <w:rsid w:val="006C621D"/>
    <w:rsid w:val="00827D78"/>
    <w:rsid w:val="008442BA"/>
    <w:rsid w:val="0086105E"/>
    <w:rsid w:val="0088126B"/>
    <w:rsid w:val="0089583D"/>
    <w:rsid w:val="009353F0"/>
    <w:rsid w:val="00A14164"/>
    <w:rsid w:val="00A46DD6"/>
    <w:rsid w:val="00AD0D55"/>
    <w:rsid w:val="00D274C7"/>
    <w:rsid w:val="00D32883"/>
    <w:rsid w:val="00EF778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D730"/>
  <w15:docId w15:val="{850E1A31-74B5-4AC8-AC4E-C037F3DB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D6"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/a814400a97fa4ab69ae8e14a8566241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0bbkBteZnfGWD+RyKmAitIz8w==">CgMxLjA4AHIhMU44YXQtWkRFR1NVSXQ0aDdvTlBLZC1jTVNpVklCaFlw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Harpreet</dc:creator>
  <cp:lastModifiedBy>Police Reddy Gari, Priyanka</cp:lastModifiedBy>
  <cp:revision>3</cp:revision>
  <dcterms:created xsi:type="dcterms:W3CDTF">2024-12-01T03:37:00Z</dcterms:created>
  <dcterms:modified xsi:type="dcterms:W3CDTF">2024-12-01T03:38:00Z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