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F0F6" w14:textId="3E15791C" w:rsidR="00AF3518" w:rsidRPr="00AF3518" w:rsidRDefault="00AF3518" w:rsidP="00AF35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3518">
        <w:rPr>
          <w:rFonts w:ascii="Times New Roman" w:hAnsi="Times New Roman" w:cs="Times New Roman"/>
          <w:b/>
          <w:bCs/>
          <w:sz w:val="32"/>
          <w:szCs w:val="32"/>
        </w:rPr>
        <w:t>Data Analytics (DA)</w:t>
      </w:r>
    </w:p>
    <w:p w14:paraId="59E000C0" w14:textId="45D26303" w:rsidR="00AF3518" w:rsidRPr="00AF3518" w:rsidRDefault="00AF3518" w:rsidP="00AF35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3518">
        <w:rPr>
          <w:rFonts w:ascii="Times New Roman" w:hAnsi="Times New Roman" w:cs="Times New Roman"/>
          <w:b/>
          <w:bCs/>
          <w:sz w:val="32"/>
          <w:szCs w:val="32"/>
        </w:rPr>
        <w:t>Module -1 - Excel</w:t>
      </w:r>
    </w:p>
    <w:p w14:paraId="09AAFF5A" w14:textId="0189A776" w:rsidR="00627F36" w:rsidRDefault="00AF3518" w:rsidP="00AF35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3518">
        <w:rPr>
          <w:rFonts w:ascii="Times New Roman" w:hAnsi="Times New Roman" w:cs="Times New Roman"/>
          <w:b/>
          <w:bCs/>
          <w:sz w:val="32"/>
          <w:szCs w:val="32"/>
        </w:rPr>
        <w:t>Excel Assignment 1 – Data Exploration</w:t>
      </w:r>
    </w:p>
    <w:p w14:paraId="68F305E2" w14:textId="788BC4D2" w:rsidR="00AF3518" w:rsidRPr="00AF3518" w:rsidRDefault="00AF3518" w:rsidP="00AF3518">
      <w:pPr>
        <w:rPr>
          <w:rFonts w:ascii="Times New Roman" w:hAnsi="Times New Roman" w:cs="Times New Roman"/>
        </w:rPr>
      </w:pPr>
      <w:r w:rsidRPr="00AF3518">
        <w:rPr>
          <w:rFonts w:ascii="Times New Roman" w:hAnsi="Times New Roman" w:cs="Times New Roman"/>
          <w:b/>
          <w:bCs/>
        </w:rPr>
        <w:t>Dataset</w:t>
      </w:r>
      <w:r w:rsidRPr="00AF3518">
        <w:rPr>
          <w:rFonts w:ascii="Times New Roman" w:hAnsi="Times New Roman" w:cs="Times New Roman"/>
        </w:rPr>
        <w:t>: Product Dataset</w:t>
      </w:r>
    </w:p>
    <w:p w14:paraId="25B62D74" w14:textId="45F7996E" w:rsidR="00AF3518" w:rsidRDefault="00AF3518" w:rsidP="00AF3518">
      <w:pPr>
        <w:rPr>
          <w:rFonts w:ascii="Times New Roman" w:hAnsi="Times New Roman" w:cs="Times New Roman"/>
        </w:rPr>
      </w:pPr>
      <w:r w:rsidRPr="00AF3518">
        <w:rPr>
          <w:rFonts w:ascii="Times New Roman" w:hAnsi="Times New Roman" w:cs="Times New Roman"/>
          <w:b/>
          <w:bCs/>
        </w:rPr>
        <w:t>Attributes</w:t>
      </w:r>
      <w:r w:rsidRPr="00AF3518">
        <w:rPr>
          <w:rFonts w:ascii="Times New Roman" w:hAnsi="Times New Roman" w:cs="Times New Roman"/>
        </w:rPr>
        <w:t>: Product ID, Product Name, Brand Name, Quantity, Category, Price</w:t>
      </w:r>
    </w:p>
    <w:p w14:paraId="22FB6B3C" w14:textId="33D4134D" w:rsidR="00291AAE" w:rsidRPr="00291AAE" w:rsidRDefault="00291AAE" w:rsidP="00291AAE">
      <w:pPr>
        <w:rPr>
          <w:rFonts w:ascii="Times New Roman" w:hAnsi="Times New Roman" w:cs="Times New Roman"/>
          <w:b/>
          <w:bCs/>
        </w:rPr>
      </w:pPr>
      <w:r w:rsidRPr="00291AAE">
        <w:rPr>
          <w:rFonts w:ascii="Times New Roman" w:hAnsi="Times New Roman" w:cs="Times New Roman"/>
          <w:b/>
          <w:bCs/>
        </w:rPr>
        <w:t>Basic Data Exploration</w:t>
      </w:r>
    </w:p>
    <w:p w14:paraId="224D997E" w14:textId="77777777" w:rsidR="00291AAE" w:rsidRPr="00291AAE" w:rsidRDefault="00291AAE" w:rsidP="00291AAE">
      <w:pPr>
        <w:rPr>
          <w:rFonts w:ascii="Times New Roman" w:hAnsi="Times New Roman" w:cs="Times New Roman"/>
          <w:b/>
          <w:bCs/>
        </w:rPr>
      </w:pPr>
      <w:r w:rsidRPr="00291AAE">
        <w:rPr>
          <w:rFonts w:ascii="Times New Roman" w:hAnsi="Times New Roman" w:cs="Times New Roman"/>
          <w:b/>
          <w:bCs/>
        </w:rPr>
        <w:t>1. Sum, Count, and Average</w:t>
      </w:r>
    </w:p>
    <w:p w14:paraId="16062F33" w14:textId="77777777" w:rsidR="00291AAE" w:rsidRPr="00291AAE" w:rsidRDefault="00291AAE" w:rsidP="00291AAE">
      <w:pPr>
        <w:rPr>
          <w:rFonts w:ascii="Times New Roman" w:hAnsi="Times New Roman" w:cs="Times New Roman"/>
        </w:rPr>
      </w:pPr>
      <w:r w:rsidRPr="00291AAE">
        <w:rPr>
          <w:rFonts w:ascii="Times New Roman" w:hAnsi="Times New Roman" w:cs="Times New Roman"/>
        </w:rPr>
        <w:t>Perform the following calculations using Excel functions:</w:t>
      </w:r>
    </w:p>
    <w:p w14:paraId="064D6264" w14:textId="77777777" w:rsidR="00291AAE" w:rsidRDefault="00291AAE" w:rsidP="00291AAE">
      <w:pPr>
        <w:rPr>
          <w:rFonts w:ascii="Times New Roman" w:hAnsi="Times New Roman" w:cs="Times New Roman"/>
        </w:rPr>
      </w:pPr>
      <w:r w:rsidRPr="00291AAE">
        <w:rPr>
          <w:rFonts w:ascii="Times New Roman" w:hAnsi="Times New Roman" w:cs="Times New Roman"/>
        </w:rPr>
        <w:t>● Calculate the total price of all products in the dataset.</w:t>
      </w:r>
    </w:p>
    <w:p w14:paraId="035AB2B2" w14:textId="78A41DF3" w:rsidR="00291AAE" w:rsidRPr="00BA5E04" w:rsidRDefault="005B1D7F" w:rsidP="00291AAE">
      <w:pPr>
        <w:rPr>
          <w:rFonts w:ascii="Times New Roman" w:hAnsi="Times New Roman" w:cs="Times New Roman"/>
          <w:b/>
          <w:bCs/>
          <w:color w:val="EE0000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>Formula</w:t>
      </w:r>
      <w:r w:rsidR="00291AAE" w:rsidRPr="00BA5E04">
        <w:rPr>
          <w:rFonts w:ascii="Times New Roman" w:hAnsi="Times New Roman" w:cs="Times New Roman"/>
          <w:b/>
          <w:bCs/>
          <w:color w:val="EE0000"/>
        </w:rPr>
        <w:t xml:space="preserve"> : =SUM(D2:D35)</w:t>
      </w:r>
    </w:p>
    <w:p w14:paraId="069F7BED" w14:textId="4F402F1E" w:rsidR="00291AAE" w:rsidRPr="00BA5E04" w:rsidRDefault="00D55CC2" w:rsidP="00291AAE">
      <w:pPr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color w:val="EE0000"/>
        </w:rPr>
        <w:t>Result</w:t>
      </w:r>
      <w:r w:rsidR="00291AAE" w:rsidRPr="00BA5E04">
        <w:rPr>
          <w:rFonts w:ascii="Times New Roman" w:hAnsi="Times New Roman" w:cs="Times New Roman"/>
          <w:b/>
          <w:bCs/>
          <w:color w:val="EE0000"/>
        </w:rPr>
        <w:t xml:space="preserve"> : Rs.</w:t>
      </w:r>
      <w:r w:rsidR="00291AAE" w:rsidRPr="00BA5E04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  <w:t>10100</w:t>
      </w:r>
    </w:p>
    <w:p w14:paraId="189442E9" w14:textId="44ECC71B" w:rsidR="00CE02A0" w:rsidRPr="00741174" w:rsidRDefault="00CE02A0" w:rsidP="00291AAE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 w:rsidRPr="00CE02A0"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A9F2542" wp14:editId="4E6ABD56">
            <wp:extent cx="4654550" cy="2087998"/>
            <wp:effectExtent l="0" t="0" r="0" b="7620"/>
            <wp:docPr id="182008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0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7125" cy="21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45E8" w14:textId="77777777" w:rsidR="00291AAE" w:rsidRDefault="00291AAE" w:rsidP="00291AAE">
      <w:pPr>
        <w:rPr>
          <w:rFonts w:ascii="Times New Roman" w:hAnsi="Times New Roman" w:cs="Times New Roman"/>
        </w:rPr>
      </w:pPr>
      <w:r w:rsidRPr="00291AAE">
        <w:rPr>
          <w:rFonts w:ascii="Times New Roman" w:hAnsi="Times New Roman" w:cs="Times New Roman"/>
        </w:rPr>
        <w:t>● Determine how many products exist in the dataset.</w:t>
      </w:r>
    </w:p>
    <w:p w14:paraId="4B27135F" w14:textId="344218E5" w:rsidR="00130E39" w:rsidRPr="00BA5E04" w:rsidRDefault="005B1D7F" w:rsidP="00291AAE">
      <w:pPr>
        <w:rPr>
          <w:rFonts w:ascii="Times New Roman" w:hAnsi="Times New Roman" w:cs="Times New Roman"/>
          <w:b/>
          <w:bCs/>
          <w:color w:val="EE0000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>Formula</w:t>
      </w:r>
      <w:r w:rsidR="009F7A07" w:rsidRPr="00BA5E04">
        <w:rPr>
          <w:rFonts w:ascii="Times New Roman" w:hAnsi="Times New Roman" w:cs="Times New Roman"/>
          <w:b/>
          <w:bCs/>
          <w:color w:val="EE0000"/>
        </w:rPr>
        <w:t>: =COUNTA(UNIQUE(Table1[Product Name]))</w:t>
      </w:r>
    </w:p>
    <w:p w14:paraId="56EFC2F0" w14:textId="66C1D458" w:rsidR="009F7A07" w:rsidRPr="00BA5E04" w:rsidRDefault="009F7A07" w:rsidP="00291AAE">
      <w:pPr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 xml:space="preserve">Result: </w:t>
      </w:r>
      <w:r w:rsidRPr="00BA5E04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  <w:t>21</w:t>
      </w:r>
    </w:p>
    <w:p w14:paraId="3501B6D6" w14:textId="41BABC3C" w:rsidR="00291AAE" w:rsidRDefault="00291AAE" w:rsidP="00291AAE">
      <w:pPr>
        <w:rPr>
          <w:rFonts w:ascii="Times New Roman" w:hAnsi="Times New Roman" w:cs="Times New Roman"/>
        </w:rPr>
      </w:pPr>
      <w:r w:rsidRPr="00291AAE">
        <w:rPr>
          <w:rFonts w:ascii="Times New Roman" w:hAnsi="Times New Roman" w:cs="Times New Roman"/>
        </w:rPr>
        <w:t>● Calculate the average price of the products.</w:t>
      </w:r>
    </w:p>
    <w:p w14:paraId="2AD98231" w14:textId="34FC14ED" w:rsidR="005B1D7F" w:rsidRPr="00BA5E04" w:rsidRDefault="00AD52AC" w:rsidP="00291AAE">
      <w:pPr>
        <w:rPr>
          <w:rFonts w:ascii="Times New Roman" w:hAnsi="Times New Roman" w:cs="Times New Roman"/>
          <w:b/>
          <w:bCs/>
          <w:color w:val="EE0000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>Formula: =AVERAGE(D2:D35)</w:t>
      </w:r>
    </w:p>
    <w:p w14:paraId="4D8BDC93" w14:textId="0999C1DB" w:rsidR="003054A5" w:rsidRPr="00BA5E04" w:rsidRDefault="00AD52AC" w:rsidP="003054A5">
      <w:pPr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 xml:space="preserve">Result: </w:t>
      </w:r>
      <w:r w:rsidR="003054A5" w:rsidRPr="00BA5E04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  <w:t>297.06</w:t>
      </w:r>
    </w:p>
    <w:p w14:paraId="436B7959" w14:textId="34549FDD" w:rsidR="009B7EE5" w:rsidRPr="003054A5" w:rsidRDefault="009B7EE5" w:rsidP="003054A5">
      <w:pPr>
        <w:rPr>
          <w:rFonts w:ascii="Arial" w:eastAsia="Times New Roman" w:hAnsi="Arial" w:cs="Arial"/>
          <w:color w:val="EE0000"/>
          <w:kern w:val="0"/>
          <w:sz w:val="20"/>
          <w:szCs w:val="20"/>
          <w:lang w:eastAsia="en-IN"/>
          <w14:ligatures w14:val="none"/>
        </w:rPr>
      </w:pPr>
      <w:r w:rsidRPr="009B7EE5">
        <w:rPr>
          <w:rFonts w:ascii="Arial" w:eastAsia="Times New Roman" w:hAnsi="Arial" w:cs="Arial"/>
          <w:noProof/>
          <w:color w:val="EE0000"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2D85C04C" wp14:editId="176DDBF9">
            <wp:extent cx="5226050" cy="1876538"/>
            <wp:effectExtent l="0" t="0" r="0" b="9525"/>
            <wp:docPr id="151479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92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413" cy="188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4C09" w14:textId="70B3FE41" w:rsidR="00AD52AC" w:rsidRDefault="00AD52AC" w:rsidP="00291AAE">
      <w:pPr>
        <w:rPr>
          <w:rFonts w:ascii="Times New Roman" w:hAnsi="Times New Roman" w:cs="Times New Roman"/>
        </w:rPr>
      </w:pPr>
    </w:p>
    <w:p w14:paraId="6975C09F" w14:textId="77777777" w:rsidR="00AC26DD" w:rsidRPr="000C72A0" w:rsidRDefault="00AC26DD" w:rsidP="00AC26DD">
      <w:pPr>
        <w:rPr>
          <w:rFonts w:ascii="Times New Roman" w:hAnsi="Times New Roman" w:cs="Times New Roman"/>
          <w:b/>
          <w:bCs/>
        </w:rPr>
      </w:pPr>
      <w:r w:rsidRPr="000C72A0">
        <w:rPr>
          <w:rFonts w:ascii="Times New Roman" w:hAnsi="Times New Roman" w:cs="Times New Roman"/>
          <w:b/>
          <w:bCs/>
        </w:rPr>
        <w:t>2. Minimum and Maximum Values</w:t>
      </w:r>
    </w:p>
    <w:p w14:paraId="656B74DE" w14:textId="77777777" w:rsidR="00AC26DD" w:rsidRPr="00AC26DD" w:rsidRDefault="00AC26DD" w:rsidP="00AC26DD">
      <w:pPr>
        <w:rPr>
          <w:rFonts w:ascii="Times New Roman" w:hAnsi="Times New Roman" w:cs="Times New Roman"/>
        </w:rPr>
      </w:pPr>
      <w:r w:rsidRPr="00AC26DD">
        <w:rPr>
          <w:rFonts w:ascii="Times New Roman" w:hAnsi="Times New Roman" w:cs="Times New Roman"/>
        </w:rPr>
        <w:t>Using Excel functions:</w:t>
      </w:r>
    </w:p>
    <w:p w14:paraId="666F5212" w14:textId="77777777" w:rsidR="00AC26DD" w:rsidRDefault="00AC26DD" w:rsidP="00AC26DD">
      <w:pPr>
        <w:rPr>
          <w:rFonts w:ascii="Times New Roman" w:hAnsi="Times New Roman" w:cs="Times New Roman"/>
        </w:rPr>
      </w:pPr>
      <w:r w:rsidRPr="00AC26DD">
        <w:rPr>
          <w:rFonts w:ascii="Times New Roman" w:hAnsi="Times New Roman" w:cs="Times New Roman"/>
        </w:rPr>
        <w:t>● Identify the minimum price among all products.</w:t>
      </w:r>
    </w:p>
    <w:p w14:paraId="56720248" w14:textId="202A6498" w:rsidR="00F85F8B" w:rsidRPr="00BA5E04" w:rsidRDefault="00F85F8B" w:rsidP="00AC26DD">
      <w:pPr>
        <w:rPr>
          <w:rFonts w:ascii="Times New Roman" w:hAnsi="Times New Roman" w:cs="Times New Roman"/>
          <w:b/>
          <w:bCs/>
          <w:color w:val="EE0000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>Formula: =MIN(D2:D35)</w:t>
      </w:r>
    </w:p>
    <w:p w14:paraId="78BF732C" w14:textId="04AEB87C" w:rsidR="00F85F8B" w:rsidRPr="00BA5E04" w:rsidRDefault="00F85F8B" w:rsidP="00AC26DD">
      <w:pPr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 xml:space="preserve">Result: </w:t>
      </w:r>
      <w:r w:rsidRPr="00BA5E04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  <w:t>30</w:t>
      </w:r>
    </w:p>
    <w:p w14:paraId="2E1AAE0C" w14:textId="57AC6C2E" w:rsidR="00AC26DD" w:rsidRDefault="00AC26DD" w:rsidP="00AC26DD">
      <w:pPr>
        <w:rPr>
          <w:rFonts w:ascii="Times New Roman" w:hAnsi="Times New Roman" w:cs="Times New Roman"/>
        </w:rPr>
      </w:pPr>
      <w:r w:rsidRPr="00AC26DD">
        <w:rPr>
          <w:rFonts w:ascii="Times New Roman" w:hAnsi="Times New Roman" w:cs="Times New Roman"/>
        </w:rPr>
        <w:t>● Identify the maximum price among all products.</w:t>
      </w:r>
    </w:p>
    <w:p w14:paraId="0704E13D" w14:textId="39108502" w:rsidR="008032CF" w:rsidRPr="00BA5E04" w:rsidRDefault="008032CF" w:rsidP="008032CF">
      <w:pPr>
        <w:rPr>
          <w:rFonts w:ascii="Times New Roman" w:hAnsi="Times New Roman" w:cs="Times New Roman"/>
          <w:b/>
          <w:bCs/>
          <w:color w:val="EE0000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>Formula: =MAX(D2:D35)</w:t>
      </w:r>
    </w:p>
    <w:p w14:paraId="2E35C7A7" w14:textId="60391D7E" w:rsidR="008032CF" w:rsidRPr="00BA5E04" w:rsidRDefault="008032CF" w:rsidP="008032CF">
      <w:pP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>Result: 1000</w:t>
      </w:r>
    </w:p>
    <w:p w14:paraId="61419CF4" w14:textId="0778A9BE" w:rsidR="008032CF" w:rsidRDefault="0023066C" w:rsidP="008032CF">
      <w:pPr>
        <w:rPr>
          <w:rFonts w:ascii="Arial" w:eastAsia="Times New Roman" w:hAnsi="Arial" w:cs="Arial"/>
          <w:color w:val="EE0000"/>
          <w:kern w:val="0"/>
          <w:sz w:val="20"/>
          <w:szCs w:val="20"/>
          <w:lang w:eastAsia="en-IN"/>
          <w14:ligatures w14:val="none"/>
        </w:rPr>
      </w:pPr>
      <w:r w:rsidRPr="0023066C">
        <w:rPr>
          <w:rFonts w:ascii="Arial" w:eastAsia="Times New Roman" w:hAnsi="Arial" w:cs="Arial"/>
          <w:noProof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B1490AD" wp14:editId="72DBC888">
            <wp:extent cx="5731510" cy="1951990"/>
            <wp:effectExtent l="0" t="0" r="2540" b="0"/>
            <wp:docPr id="166557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E981" w14:textId="77777777" w:rsidR="0080011E" w:rsidRDefault="0080011E" w:rsidP="008032CF">
      <w:pPr>
        <w:rPr>
          <w:rFonts w:ascii="Arial" w:eastAsia="Times New Roman" w:hAnsi="Arial" w:cs="Arial"/>
          <w:color w:val="EE0000"/>
          <w:kern w:val="0"/>
          <w:sz w:val="20"/>
          <w:szCs w:val="20"/>
          <w:lang w:eastAsia="en-IN"/>
          <w14:ligatures w14:val="none"/>
        </w:rPr>
      </w:pPr>
    </w:p>
    <w:p w14:paraId="308634C6" w14:textId="77777777" w:rsidR="0080011E" w:rsidRPr="0080011E" w:rsidRDefault="0080011E" w:rsidP="0080011E">
      <w:pPr>
        <w:rPr>
          <w:rFonts w:ascii="Times New Roman" w:hAnsi="Times New Roman" w:cs="Times New Roman"/>
        </w:rPr>
      </w:pPr>
      <w:r w:rsidRPr="0080011E">
        <w:rPr>
          <w:rFonts w:ascii="Times New Roman" w:hAnsi="Times New Roman" w:cs="Times New Roman"/>
        </w:rPr>
        <w:t>Logical Function – IF</w:t>
      </w:r>
    </w:p>
    <w:p w14:paraId="27A3668C" w14:textId="77777777" w:rsidR="0080011E" w:rsidRPr="0080011E" w:rsidRDefault="0080011E" w:rsidP="0080011E">
      <w:pPr>
        <w:rPr>
          <w:rFonts w:ascii="Times New Roman" w:hAnsi="Times New Roman" w:cs="Times New Roman"/>
        </w:rPr>
      </w:pPr>
      <w:r w:rsidRPr="0080011E">
        <w:rPr>
          <w:rFonts w:ascii="Times New Roman" w:hAnsi="Times New Roman" w:cs="Times New Roman"/>
        </w:rPr>
        <w:t>● Create a new column named Price Range.</w:t>
      </w:r>
    </w:p>
    <w:p w14:paraId="42A1E1CD" w14:textId="77777777" w:rsidR="0080011E" w:rsidRPr="0080011E" w:rsidRDefault="0080011E" w:rsidP="0080011E">
      <w:pPr>
        <w:rPr>
          <w:rFonts w:ascii="Times New Roman" w:hAnsi="Times New Roman" w:cs="Times New Roman"/>
        </w:rPr>
      </w:pPr>
      <w:r w:rsidRPr="0080011E">
        <w:rPr>
          <w:rFonts w:ascii="Times New Roman" w:hAnsi="Times New Roman" w:cs="Times New Roman"/>
        </w:rPr>
        <w:t>● Use the IF function to categorize products based on their price:</w:t>
      </w:r>
    </w:p>
    <w:p w14:paraId="57604040" w14:textId="77777777" w:rsidR="0080011E" w:rsidRPr="0080011E" w:rsidRDefault="0080011E" w:rsidP="0080011E">
      <w:pPr>
        <w:rPr>
          <w:rFonts w:ascii="Times New Roman" w:hAnsi="Times New Roman" w:cs="Times New Roman"/>
        </w:rPr>
      </w:pPr>
      <w:r w:rsidRPr="0080011E">
        <w:rPr>
          <w:rFonts w:ascii="Times New Roman" w:hAnsi="Times New Roman" w:cs="Times New Roman"/>
        </w:rPr>
        <w:t>○ If Price ≥ $500 → classify as High Price</w:t>
      </w:r>
    </w:p>
    <w:p w14:paraId="0A06211D" w14:textId="228DBBBB" w:rsidR="0080011E" w:rsidRDefault="0080011E" w:rsidP="0080011E">
      <w:pPr>
        <w:rPr>
          <w:rFonts w:ascii="Times New Roman" w:hAnsi="Times New Roman" w:cs="Times New Roman"/>
        </w:rPr>
      </w:pPr>
      <w:r w:rsidRPr="0080011E">
        <w:rPr>
          <w:rFonts w:ascii="Times New Roman" w:hAnsi="Times New Roman" w:cs="Times New Roman"/>
        </w:rPr>
        <w:t>○ If Price &lt; $500 → classify as Standard Price</w:t>
      </w:r>
    </w:p>
    <w:p w14:paraId="4FB9D9B1" w14:textId="3F4B50CC" w:rsidR="009B5CFC" w:rsidRPr="00BA5E04" w:rsidRDefault="009B5CFC" w:rsidP="0080011E">
      <w:pPr>
        <w:rPr>
          <w:rFonts w:ascii="Times New Roman" w:hAnsi="Times New Roman" w:cs="Times New Roman"/>
          <w:b/>
          <w:bCs/>
          <w:color w:val="EE0000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>Formula : =IF([@[Price ($)]] &gt;=500,"High Price","Standard Price")</w:t>
      </w:r>
    </w:p>
    <w:p w14:paraId="32B889C8" w14:textId="6A5F91A3" w:rsidR="005066CC" w:rsidRPr="00BA5E04" w:rsidRDefault="005066CC" w:rsidP="0080011E">
      <w:pPr>
        <w:rPr>
          <w:rFonts w:ascii="Times New Roman" w:hAnsi="Times New Roman" w:cs="Times New Roman"/>
          <w:b/>
          <w:bCs/>
          <w:color w:val="EE0000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lastRenderedPageBreak/>
        <w:t>=IF(D2 &gt;=500,"High Price","Standard Price")</w:t>
      </w:r>
    </w:p>
    <w:p w14:paraId="1FA12D16" w14:textId="77777777" w:rsidR="00424AF3" w:rsidRDefault="00424AF3" w:rsidP="0080011E">
      <w:pPr>
        <w:rPr>
          <w:rFonts w:ascii="Times New Roman" w:hAnsi="Times New Roman" w:cs="Times New Roman"/>
          <w:color w:val="EE0000"/>
        </w:rPr>
      </w:pPr>
    </w:p>
    <w:p w14:paraId="0D1CDFDC" w14:textId="63EBFE4A" w:rsidR="003A023B" w:rsidRDefault="002A08A7" w:rsidP="0080011E">
      <w:pPr>
        <w:rPr>
          <w:rFonts w:ascii="Times New Roman" w:hAnsi="Times New Roman" w:cs="Times New Roman"/>
          <w:color w:val="EE0000"/>
        </w:rPr>
      </w:pPr>
      <w:r w:rsidRPr="002A08A7">
        <w:rPr>
          <w:rFonts w:ascii="Times New Roman" w:hAnsi="Times New Roman" w:cs="Times New Roman"/>
          <w:noProof/>
          <w:color w:val="EE0000"/>
        </w:rPr>
        <w:drawing>
          <wp:inline distT="0" distB="0" distL="0" distR="0" wp14:anchorId="6F8759F0" wp14:editId="5FCA8867">
            <wp:extent cx="5731510" cy="1936750"/>
            <wp:effectExtent l="0" t="0" r="2540" b="6350"/>
            <wp:docPr id="3457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51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97BE" w14:textId="6306FB90" w:rsidR="00424AF3" w:rsidRPr="009B5CFC" w:rsidRDefault="00424AF3" w:rsidP="0080011E">
      <w:pPr>
        <w:rPr>
          <w:rFonts w:ascii="Times New Roman" w:hAnsi="Times New Roman" w:cs="Times New Roman"/>
          <w:color w:val="EE0000"/>
        </w:rPr>
      </w:pPr>
    </w:p>
    <w:p w14:paraId="22672022" w14:textId="46D12F5F" w:rsidR="0014292E" w:rsidRPr="0014292E" w:rsidRDefault="0014292E" w:rsidP="0014292E">
      <w:pPr>
        <w:rPr>
          <w:rFonts w:ascii="Times New Roman" w:hAnsi="Times New Roman" w:cs="Times New Roman"/>
          <w:b/>
          <w:bCs/>
        </w:rPr>
      </w:pPr>
      <w:r w:rsidRPr="0014292E">
        <w:rPr>
          <w:rFonts w:ascii="Times New Roman" w:hAnsi="Times New Roman" w:cs="Times New Roman"/>
          <w:b/>
          <w:bCs/>
        </w:rPr>
        <w:t>4.Conditional Functions – SUMIF and COUNTIF</w:t>
      </w:r>
    </w:p>
    <w:p w14:paraId="69488048" w14:textId="77777777" w:rsidR="0014292E" w:rsidRPr="0014292E" w:rsidRDefault="0014292E" w:rsidP="0014292E">
      <w:pPr>
        <w:rPr>
          <w:rFonts w:ascii="Times New Roman" w:hAnsi="Times New Roman" w:cs="Times New Roman"/>
        </w:rPr>
      </w:pPr>
      <w:r w:rsidRPr="0014292E">
        <w:rPr>
          <w:rFonts w:ascii="Times New Roman" w:hAnsi="Times New Roman" w:cs="Times New Roman"/>
        </w:rPr>
        <w:t>Perform the following conditional calculations:</w:t>
      </w:r>
    </w:p>
    <w:p w14:paraId="1D6E3262" w14:textId="77777777" w:rsidR="0014292E" w:rsidRPr="0014292E" w:rsidRDefault="0014292E" w:rsidP="0014292E">
      <w:pPr>
        <w:rPr>
          <w:rFonts w:ascii="Times New Roman" w:hAnsi="Times New Roman" w:cs="Times New Roman"/>
        </w:rPr>
      </w:pPr>
      <w:r w:rsidRPr="0014292E">
        <w:rPr>
          <w:rFonts w:ascii="Times New Roman" w:hAnsi="Times New Roman" w:cs="Times New Roman"/>
        </w:rPr>
        <w:t>● Use the SUMIF function to calculate the total price of products in the</w:t>
      </w:r>
    </w:p>
    <w:p w14:paraId="278FA67B" w14:textId="77777777" w:rsidR="0014292E" w:rsidRDefault="0014292E" w:rsidP="0014292E">
      <w:pPr>
        <w:rPr>
          <w:rFonts w:ascii="Times New Roman" w:hAnsi="Times New Roman" w:cs="Times New Roman"/>
        </w:rPr>
      </w:pPr>
      <w:r w:rsidRPr="0014292E">
        <w:rPr>
          <w:rFonts w:ascii="Times New Roman" w:hAnsi="Times New Roman" w:cs="Times New Roman"/>
        </w:rPr>
        <w:t>Electronics category.</w:t>
      </w:r>
    </w:p>
    <w:p w14:paraId="64CC618A" w14:textId="3465B5B8" w:rsidR="00AB6A3A" w:rsidRPr="00BA5E04" w:rsidRDefault="00724823" w:rsidP="0014292E">
      <w:pPr>
        <w:rPr>
          <w:rFonts w:ascii="Times New Roman" w:hAnsi="Times New Roman" w:cs="Times New Roman"/>
          <w:b/>
          <w:bCs/>
          <w:color w:val="EE0000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>Formula: =SUMIF(Table1[Category],"Electronics",Table1[Price ($)])</w:t>
      </w:r>
    </w:p>
    <w:p w14:paraId="3D1422ED" w14:textId="137BB7EB" w:rsidR="00724823" w:rsidRPr="00BA5E04" w:rsidRDefault="00724823" w:rsidP="0014292E">
      <w:pPr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 xml:space="preserve">Result: </w:t>
      </w:r>
      <w:r w:rsidRPr="00BA5E04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  <w:t>8050</w:t>
      </w:r>
    </w:p>
    <w:p w14:paraId="4CF27E18" w14:textId="77777777" w:rsidR="0014292E" w:rsidRPr="0014292E" w:rsidRDefault="0014292E" w:rsidP="0014292E">
      <w:pPr>
        <w:rPr>
          <w:rFonts w:ascii="Times New Roman" w:hAnsi="Times New Roman" w:cs="Times New Roman"/>
        </w:rPr>
      </w:pPr>
      <w:r w:rsidRPr="0014292E">
        <w:rPr>
          <w:rFonts w:ascii="Times New Roman" w:hAnsi="Times New Roman" w:cs="Times New Roman"/>
        </w:rPr>
        <w:t>● Use the COUNTIF function to determine the number of products with a price</w:t>
      </w:r>
    </w:p>
    <w:p w14:paraId="64CC3053" w14:textId="0DDC4E84" w:rsidR="009B5CFC" w:rsidRDefault="0014292E" w:rsidP="0014292E">
      <w:pPr>
        <w:rPr>
          <w:rFonts w:ascii="Times New Roman" w:hAnsi="Times New Roman" w:cs="Times New Roman"/>
        </w:rPr>
      </w:pPr>
      <w:r w:rsidRPr="0014292E">
        <w:rPr>
          <w:rFonts w:ascii="Times New Roman" w:hAnsi="Times New Roman" w:cs="Times New Roman"/>
        </w:rPr>
        <w:t>less than $100.</w:t>
      </w:r>
    </w:p>
    <w:p w14:paraId="3C655512" w14:textId="3FE68EB9" w:rsidR="000952F2" w:rsidRPr="00BA5E04" w:rsidRDefault="00BD4A6E" w:rsidP="0014292E">
      <w:pPr>
        <w:rPr>
          <w:rFonts w:ascii="Times New Roman" w:hAnsi="Times New Roman" w:cs="Times New Roman"/>
          <w:b/>
          <w:bCs/>
          <w:color w:val="EE0000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>Formula: =COUNTIF(Table1[Price ($)],"&lt;=100")</w:t>
      </w:r>
    </w:p>
    <w:p w14:paraId="54317AC1" w14:textId="6479FFDD" w:rsidR="00BD4A6E" w:rsidRPr="00BA5E04" w:rsidRDefault="00BD4A6E" w:rsidP="0014292E">
      <w:pPr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BA5E04">
        <w:rPr>
          <w:rFonts w:ascii="Times New Roman" w:hAnsi="Times New Roman" w:cs="Times New Roman"/>
          <w:b/>
          <w:bCs/>
          <w:color w:val="EE0000"/>
        </w:rPr>
        <w:t xml:space="preserve">Result: </w:t>
      </w:r>
      <w:r w:rsidRPr="00BA5E04">
        <w:rPr>
          <w:rFonts w:ascii="Arial" w:eastAsia="Times New Roman" w:hAnsi="Arial" w:cs="Arial"/>
          <w:b/>
          <w:bCs/>
          <w:color w:val="EE0000"/>
          <w:kern w:val="0"/>
          <w:sz w:val="20"/>
          <w:szCs w:val="20"/>
          <w:lang w:eastAsia="en-IN"/>
          <w14:ligatures w14:val="none"/>
        </w:rPr>
        <w:t>12</w:t>
      </w:r>
    </w:p>
    <w:p w14:paraId="084E7D2B" w14:textId="4CB92D9B" w:rsidR="00664629" w:rsidRDefault="000E469A" w:rsidP="0014292E">
      <w:pPr>
        <w:rPr>
          <w:rFonts w:ascii="Arial" w:eastAsia="Times New Roman" w:hAnsi="Arial" w:cs="Arial"/>
          <w:color w:val="EE0000"/>
          <w:kern w:val="0"/>
          <w:sz w:val="20"/>
          <w:szCs w:val="20"/>
          <w:lang w:eastAsia="en-IN"/>
          <w14:ligatures w14:val="none"/>
        </w:rPr>
      </w:pPr>
      <w:r w:rsidRPr="000E469A">
        <w:rPr>
          <w:rFonts w:ascii="Arial" w:eastAsia="Times New Roman" w:hAnsi="Arial" w:cs="Arial"/>
          <w:noProof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717783C" wp14:editId="09BF37BF">
            <wp:extent cx="5731510" cy="1660525"/>
            <wp:effectExtent l="0" t="0" r="2540" b="0"/>
            <wp:docPr id="41644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6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F8E3" w14:textId="77777777" w:rsidR="005C48CA" w:rsidRDefault="005C48CA" w:rsidP="0014292E">
      <w:pPr>
        <w:rPr>
          <w:rFonts w:ascii="Arial" w:eastAsia="Times New Roman" w:hAnsi="Arial" w:cs="Arial"/>
          <w:color w:val="EE0000"/>
          <w:kern w:val="0"/>
          <w:sz w:val="20"/>
          <w:szCs w:val="20"/>
          <w:lang w:eastAsia="en-IN"/>
          <w14:ligatures w14:val="none"/>
        </w:rPr>
      </w:pPr>
    </w:p>
    <w:p w14:paraId="18849B76" w14:textId="77777777" w:rsidR="00E86277" w:rsidRPr="00D16292" w:rsidRDefault="00E86277" w:rsidP="00E86277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/>
          <w14:ligatures w14:val="none"/>
        </w:rPr>
        <w:t>5. Text Formatting – LEFT, RIGHT, MID</w:t>
      </w:r>
    </w:p>
    <w:p w14:paraId="324CC7AC" w14:textId="77777777" w:rsidR="00E86277" w:rsidRPr="00D16292" w:rsidRDefault="00E86277" w:rsidP="00E86277">
      <w:p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● Use text functions to extract information from the Product ID column.</w:t>
      </w:r>
    </w:p>
    <w:p w14:paraId="4694E81A" w14:textId="77777777" w:rsidR="00E86277" w:rsidRPr="00D16292" w:rsidRDefault="00E86277" w:rsidP="00E86277">
      <w:p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lastRenderedPageBreak/>
        <w:t>● Create the following new columns:</w:t>
      </w:r>
    </w:p>
    <w:p w14:paraId="59990662" w14:textId="77777777" w:rsidR="00E86277" w:rsidRPr="00D16292" w:rsidRDefault="00E86277" w:rsidP="00E86277">
      <w:p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○ Create a new column named Day with the first 2 characters of each</w:t>
      </w:r>
    </w:p>
    <w:p w14:paraId="5E96CEBE" w14:textId="77777777" w:rsidR="00E86277" w:rsidRPr="00D16292" w:rsidRDefault="00E86277" w:rsidP="00E86277">
      <w:p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'Product ID' using the LEFT function.</w:t>
      </w:r>
    </w:p>
    <w:p w14:paraId="7B2A7676" w14:textId="78F14307" w:rsidR="00A14F47" w:rsidRPr="00D16292" w:rsidRDefault="00A14F47" w:rsidP="00E86277">
      <w:pPr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Formula: = =LEFT([@[Product ID]],2)</w:t>
      </w:r>
    </w:p>
    <w:p w14:paraId="5A863380" w14:textId="77777777" w:rsidR="00E86277" w:rsidRPr="00D16292" w:rsidRDefault="00E86277" w:rsidP="00E86277">
      <w:p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○ Create a new column named Country Code by extracting the last 2</w:t>
      </w:r>
    </w:p>
    <w:p w14:paraId="6972A597" w14:textId="77777777" w:rsidR="00E86277" w:rsidRPr="00D16292" w:rsidRDefault="00E86277" w:rsidP="00E86277">
      <w:p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characters from the 'Product ID' column using the RIGHT function.</w:t>
      </w:r>
    </w:p>
    <w:p w14:paraId="6E7E0262" w14:textId="33762B37" w:rsidR="001E4F73" w:rsidRPr="00D16292" w:rsidRDefault="001E4F73" w:rsidP="00E86277">
      <w:pPr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Formula: =RIGHT([@[Product ID]],2)</w:t>
      </w:r>
    </w:p>
    <w:p w14:paraId="6E4787DD" w14:textId="77777777" w:rsidR="00E86277" w:rsidRPr="00D16292" w:rsidRDefault="00E86277" w:rsidP="00E86277">
      <w:p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○ Create a new column named Month by extracting the 4th to 6th</w:t>
      </w:r>
    </w:p>
    <w:p w14:paraId="5D0E69E4" w14:textId="49342CB6" w:rsidR="005C48CA" w:rsidRPr="00D16292" w:rsidRDefault="00E86277" w:rsidP="00E86277">
      <w:pPr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</w:pPr>
      <w:r w:rsidRPr="00D16292">
        <w:rPr>
          <w:rFonts w:ascii="Times New Roman" w:eastAsia="Times New Roman" w:hAnsi="Times New Roman" w:cs="Times New Roman"/>
          <w:color w:val="000000" w:themeColor="text1"/>
          <w:kern w:val="0"/>
          <w:lang w:eastAsia="en-IN"/>
          <w14:ligatures w14:val="none"/>
        </w:rPr>
        <w:t>characters from the 'Product ID' column using the MID function.</w:t>
      </w:r>
    </w:p>
    <w:p w14:paraId="69915208" w14:textId="1FDA34C2" w:rsidR="008032CF" w:rsidRDefault="00E4666E" w:rsidP="00AC26DD">
      <w:pPr>
        <w:rPr>
          <w:rFonts w:ascii="Times New Roman" w:hAnsi="Times New Roman" w:cs="Times New Roman"/>
          <w:b/>
          <w:bCs/>
          <w:color w:val="EE0000"/>
        </w:rPr>
      </w:pPr>
      <w:r w:rsidRPr="00D16292">
        <w:rPr>
          <w:rFonts w:ascii="Times New Roman" w:hAnsi="Times New Roman" w:cs="Times New Roman"/>
          <w:b/>
          <w:bCs/>
          <w:color w:val="EE0000"/>
        </w:rPr>
        <w:t xml:space="preserve">Formula: </w:t>
      </w:r>
      <w:r w:rsidR="00857C1F" w:rsidRPr="00D16292">
        <w:rPr>
          <w:rFonts w:ascii="Times New Roman" w:hAnsi="Times New Roman" w:cs="Times New Roman"/>
          <w:b/>
          <w:bCs/>
          <w:color w:val="EE0000"/>
        </w:rPr>
        <w:t>=MID([@[Product ID]],4,3)</w:t>
      </w:r>
    </w:p>
    <w:p w14:paraId="613564CB" w14:textId="0287AD5F" w:rsidR="00F94D3C" w:rsidRPr="00D16292" w:rsidRDefault="00F94D3C" w:rsidP="00AC26DD">
      <w:pPr>
        <w:rPr>
          <w:rFonts w:ascii="Times New Roman" w:hAnsi="Times New Roman" w:cs="Times New Roman"/>
          <w:b/>
          <w:bCs/>
          <w:color w:val="EE0000"/>
        </w:rPr>
      </w:pPr>
      <w:r w:rsidRPr="00F94D3C">
        <w:rPr>
          <w:rFonts w:ascii="Times New Roman" w:hAnsi="Times New Roman" w:cs="Times New Roman"/>
          <w:b/>
          <w:bCs/>
          <w:color w:val="EE0000"/>
        </w:rPr>
        <w:drawing>
          <wp:inline distT="0" distB="0" distL="0" distR="0" wp14:anchorId="2A12C89D" wp14:editId="66C09D95">
            <wp:extent cx="3363734" cy="2578100"/>
            <wp:effectExtent l="0" t="0" r="8255" b="0"/>
            <wp:docPr id="80355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50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9961" cy="25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D3C" w:rsidRPr="00D16292" w:rsidSect="00AF351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36"/>
    <w:rsid w:val="000952F2"/>
    <w:rsid w:val="000C72A0"/>
    <w:rsid w:val="000E469A"/>
    <w:rsid w:val="00130E39"/>
    <w:rsid w:val="0014292E"/>
    <w:rsid w:val="001C0E5A"/>
    <w:rsid w:val="001E4F73"/>
    <w:rsid w:val="0023066C"/>
    <w:rsid w:val="00291AAE"/>
    <w:rsid w:val="002A08A7"/>
    <w:rsid w:val="003054A5"/>
    <w:rsid w:val="003A023B"/>
    <w:rsid w:val="00424AF3"/>
    <w:rsid w:val="00463D24"/>
    <w:rsid w:val="005066CC"/>
    <w:rsid w:val="005B1D7F"/>
    <w:rsid w:val="005C48CA"/>
    <w:rsid w:val="00610EBC"/>
    <w:rsid w:val="00627F36"/>
    <w:rsid w:val="00664629"/>
    <w:rsid w:val="006E609A"/>
    <w:rsid w:val="00724823"/>
    <w:rsid w:val="00741174"/>
    <w:rsid w:val="0080011E"/>
    <w:rsid w:val="008032CF"/>
    <w:rsid w:val="00803B66"/>
    <w:rsid w:val="00806685"/>
    <w:rsid w:val="00823AF4"/>
    <w:rsid w:val="00857C1F"/>
    <w:rsid w:val="009A410A"/>
    <w:rsid w:val="009B5CFC"/>
    <w:rsid w:val="009B7EE5"/>
    <w:rsid w:val="009F7A07"/>
    <w:rsid w:val="00A14F47"/>
    <w:rsid w:val="00AB3898"/>
    <w:rsid w:val="00AB6A3A"/>
    <w:rsid w:val="00AC26DD"/>
    <w:rsid w:val="00AD52AC"/>
    <w:rsid w:val="00AF20C5"/>
    <w:rsid w:val="00AF3518"/>
    <w:rsid w:val="00B956CD"/>
    <w:rsid w:val="00BA5E04"/>
    <w:rsid w:val="00BD4A6E"/>
    <w:rsid w:val="00C21800"/>
    <w:rsid w:val="00C9147E"/>
    <w:rsid w:val="00CE02A0"/>
    <w:rsid w:val="00D16292"/>
    <w:rsid w:val="00D55CC2"/>
    <w:rsid w:val="00D97C3E"/>
    <w:rsid w:val="00E4666E"/>
    <w:rsid w:val="00E86277"/>
    <w:rsid w:val="00F85F8B"/>
    <w:rsid w:val="00F94D3C"/>
    <w:rsid w:val="00FE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E99D"/>
  <w15:chartTrackingRefBased/>
  <w15:docId w15:val="{5809E6C8-6DD4-43B0-9606-6BB674FD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inspirer2545@outlook.com</dc:creator>
  <cp:keywords/>
  <dc:description/>
  <cp:lastModifiedBy>inspirer2545@outlook.com</cp:lastModifiedBy>
  <cp:revision>72</cp:revision>
  <dcterms:created xsi:type="dcterms:W3CDTF">2026-04-28T17:46:00Z</dcterms:created>
  <dcterms:modified xsi:type="dcterms:W3CDTF">2026-04-29T08:54:00Z</dcterms:modified>
</cp:coreProperties>
</file>