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3BBF" w:rsidRPr="00FE3BBF" w:rsidRDefault="00FE3BBF" w:rsidP="00FE3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3BBF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🧮</w:t>
      </w:r>
      <w:r w:rsidRPr="00FE3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Technical Note</w:t>
      </w:r>
    </w:p>
    <w:p w:rsidR="00FE3BBF" w:rsidRPr="00FE3BBF" w:rsidRDefault="00FE3BBF" w:rsidP="00FE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Math Adventures — Adaptive Learning Prototype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Student: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Priyanka</w:t>
      </w:r>
      <w:proofErr w:type="spellEnd"/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Rawat</w:t>
      </w:r>
      <w:proofErr w:type="spellEnd"/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FE3BBF" w:rsidRPr="00FE3BBF" w:rsidRDefault="00FE3BBF" w:rsidP="00FE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a </w:t>
      </w: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minimal adaptive math learning system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dynamically adjusts problem difficulty based on the learner’s performance.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goal is to maintain learners in their </w:t>
      </w:r>
      <w:r w:rsidRPr="00FE3BB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optimal challenge zone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practicing basic arithmetic.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System Architecture</w:t>
      </w:r>
    </w:p>
    <w:p w:rsidR="00FE3BBF" w:rsidRPr="00FE3BBF" w:rsidRDefault="00FE3BBF" w:rsidP="00FE3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User → Puzzle Generator → Performance Tracker → Adaptive Engine → Summary</w: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6891"/>
      </w:tblGrid>
      <w:tr w:rsidR="00FE3BBF" w:rsidRPr="00FE3BBF" w:rsidTr="00FE3B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E3BBF" w:rsidRPr="00FE3BBF" w:rsidTr="00FE3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Puzzle Generator</w:t>
            </w:r>
          </w:p>
        </w:tc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Dynamically creates math questions at Easy, Medium, and Hard levels.</w:t>
            </w:r>
          </w:p>
        </w:tc>
      </w:tr>
      <w:tr w:rsidR="00FE3BBF" w:rsidRPr="00FE3BBF" w:rsidTr="00FE3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Tracker</w:t>
            </w:r>
          </w:p>
        </w:tc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Logs correctness and response time for each puzzle.</w:t>
            </w:r>
          </w:p>
        </w:tc>
      </w:tr>
      <w:tr w:rsidR="00FE3BBF" w:rsidRPr="00FE3BBF" w:rsidTr="00FE3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Adaptive Engine</w:t>
            </w:r>
          </w:p>
        </w:tc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rule-based logic to modify difficulty according to performance metrics.</w:t>
            </w:r>
          </w:p>
        </w:tc>
      </w:tr>
      <w:tr w:rsidR="00FE3BBF" w:rsidRPr="00FE3BBF" w:rsidTr="00FE3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Progress Summary</w:t>
            </w:r>
          </w:p>
        </w:tc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accuracy, average time, and next recommended level.</w:t>
            </w:r>
          </w:p>
        </w:tc>
      </w:tr>
    </w:tbl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Adaptive Logic (Rule-Based Approach)</w:t>
      </w:r>
    </w:p>
    <w:p w:rsidR="00FE3BBF" w:rsidRPr="00FE3BBF" w:rsidRDefault="00FE3BBF" w:rsidP="00FE3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 &gt; 80 % and average time &lt; 10 s → Increase difficulty.</w:t>
      </w:r>
    </w:p>
    <w:p w:rsidR="00FE3BBF" w:rsidRPr="00FE3BBF" w:rsidRDefault="00FE3BBF" w:rsidP="00FE3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 &lt; 50 % → Decrease difficulty.</w:t>
      </w:r>
    </w:p>
    <w:p w:rsidR="00FE3BBF" w:rsidRPr="00FE3BBF" w:rsidRDefault="00FE3BBF" w:rsidP="00FE3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Else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Keep current difficulty.</w:t>
      </w:r>
    </w:p>
    <w:p w:rsidR="00FE3BBF" w:rsidRPr="00FE3BBF" w:rsidRDefault="00FE3BBF" w:rsidP="00FE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simple rule-based system was chosen for transparency, ease of interpretation, and minimal data requirements.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Metrics Tracked</w:t>
      </w:r>
    </w:p>
    <w:p w:rsidR="00FE3BBF" w:rsidRPr="00FE3BBF" w:rsidRDefault="00FE3BBF" w:rsidP="00FE3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Correctness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Whether each answer is right or wrong.</w:t>
      </w:r>
    </w:p>
    <w:p w:rsidR="00FE3BBF" w:rsidRPr="00FE3BBF" w:rsidRDefault="00FE3BBF" w:rsidP="00FE3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Response Time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Seconds taken to answer.</w:t>
      </w:r>
    </w:p>
    <w:p w:rsidR="00FE3BBF" w:rsidRPr="00FE3BBF" w:rsidRDefault="00FE3BBF" w:rsidP="00FE3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%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Correct ÷ Total × 100.</w:t>
      </w:r>
    </w:p>
    <w:p w:rsidR="00FE3BBF" w:rsidRPr="00FE3BBF" w:rsidRDefault="00FE3BBF" w:rsidP="00FE3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Time (s)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Mean response time across puzzles.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Example Flow</w:t>
      </w:r>
    </w:p>
    <w:p w:rsidR="00FE3BBF" w:rsidRPr="00FE3BBF" w:rsidRDefault="00FE3BBF" w:rsidP="00FE3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name and selects initial difficulty.</w:t>
      </w:r>
    </w:p>
    <w:p w:rsidR="00FE3BBF" w:rsidRPr="00FE3BBF" w:rsidRDefault="00FE3BBF" w:rsidP="00FE3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Puzzle appears → user answers.</w:t>
      </w:r>
    </w:p>
    <w:p w:rsidR="00FE3BBF" w:rsidRPr="00FE3BBF" w:rsidRDefault="00FE3BBF" w:rsidP="00FE3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records correctness + time.</w:t>
      </w:r>
    </w:p>
    <w:p w:rsidR="00FE3BBF" w:rsidRPr="00FE3BBF" w:rsidRDefault="00FE3BBF" w:rsidP="00FE3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Adaptive engine adjusts next difficulty.</w:t>
      </w:r>
    </w:p>
    <w:p w:rsidR="00FE3BBF" w:rsidRPr="00FE3BBF" w:rsidRDefault="00FE3BBF" w:rsidP="00FE3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5 questions, a summary report is shown.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Tools &amp; Environment</w:t>
      </w:r>
    </w:p>
    <w:p w:rsidR="00FE3BBF" w:rsidRPr="00FE3BBF" w:rsidRDefault="00FE3BBF" w:rsidP="00FE3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Language: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3</w:t>
      </w:r>
    </w:p>
    <w:p w:rsidR="00FE3BBF" w:rsidRPr="00FE3BBF" w:rsidRDefault="00FE3BBF" w:rsidP="00FE3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Interface: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(Console based)</w:t>
      </w:r>
    </w:p>
    <w:p w:rsidR="00FE3BBF" w:rsidRPr="00FE3BBF" w:rsidRDefault="00FE3BBF" w:rsidP="00FE3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Libraries: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-learn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Rationale</w:t>
      </w:r>
    </w:p>
    <w:p w:rsidR="00FE3BBF" w:rsidRPr="00FE3BBF" w:rsidRDefault="00FE3BBF" w:rsidP="00FE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A rule-based approach provides a clear, explainable adaptive mechanism suited for children (ages 5–10).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Future versions could integrate lightweight machine-learning models to learn personalized patterns from real user data.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Output Summary (Sample)</w:t>
      </w:r>
    </w:p>
    <w:p w:rsidR="00FE3BBF" w:rsidRPr="00FE3BBF" w:rsidRDefault="00FE3BBF" w:rsidP="00FE3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🎯 Session Complete!</w:t>
      </w:r>
    </w:p>
    <w:p w:rsidR="00FE3BBF" w:rsidRPr="00FE3BBF" w:rsidRDefault="00FE3BBF" w:rsidP="00FE3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Student: </w:t>
      </w:r>
      <w:proofErr w:type="spellStart"/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Priyanka</w:t>
      </w:r>
      <w:proofErr w:type="spellEnd"/>
    </w:p>
    <w:p w:rsidR="00FE3BBF" w:rsidRPr="00FE3BBF" w:rsidRDefault="00FE3BBF" w:rsidP="00FE3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Accuracy: 80.0 %</w:t>
      </w:r>
    </w:p>
    <w:p w:rsidR="00FE3BBF" w:rsidRPr="00FE3BBF" w:rsidRDefault="00FE3BBF" w:rsidP="00FE3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Average Time: 7.5 s</w:t>
      </w:r>
    </w:p>
    <w:p w:rsidR="00FE3BBF" w:rsidRPr="00FE3BBF" w:rsidRDefault="00FE3BBF" w:rsidP="00FE3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Next Recommended Level: Hard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E3BBF" w:rsidRDefault="00FE3BBF" w:rsidP="00FE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of Technical Note</w:t>
      </w:r>
    </w:p>
    <w:p w:rsidR="00FE3BBF" w:rsidRPr="00FE3BBF" w:rsidRDefault="00FE3BBF" w:rsidP="00FE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FE3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Technical Note</w:t>
      </w:r>
    </w:p>
    <w:p w:rsidR="00FE3BBF" w:rsidRPr="00FE3BBF" w:rsidRDefault="00FE3BBF" w:rsidP="00FE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Math Adventures — Adaptive Learning Prototype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Student: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Priyanka</w:t>
      </w:r>
      <w:proofErr w:type="spellEnd"/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Rawat</w:t>
      </w:r>
      <w:proofErr w:type="spellEnd"/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FE3BBF" w:rsidRPr="00FE3BBF" w:rsidRDefault="00FE3BBF" w:rsidP="00FE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a </w:t>
      </w: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minimal adaptive math learning system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dynamically adjusts problem difficulty based on the learner’s performance.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goal is to maintain learners in their </w:t>
      </w:r>
      <w:r w:rsidRPr="00FE3BB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optimal challenge zone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practicing basic arithmetic.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System Architecture</w:t>
      </w:r>
    </w:p>
    <w:p w:rsidR="00FE3BBF" w:rsidRPr="00FE3BBF" w:rsidRDefault="00FE3BBF" w:rsidP="00FE3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User → Puzzle Generator → Performance Tracker → Adaptive Engine → Summary</w: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6891"/>
      </w:tblGrid>
      <w:tr w:rsidR="00FE3BBF" w:rsidRPr="00FE3BBF" w:rsidTr="00FE3B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E3BBF" w:rsidRPr="00FE3BBF" w:rsidTr="00FE3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Puzzle Generator</w:t>
            </w:r>
          </w:p>
        </w:tc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Dynamically creates math questions at Easy, Medium, and Hard levels.</w:t>
            </w:r>
          </w:p>
        </w:tc>
      </w:tr>
      <w:tr w:rsidR="00FE3BBF" w:rsidRPr="00FE3BBF" w:rsidTr="00FE3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Tracker</w:t>
            </w:r>
          </w:p>
        </w:tc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Logs correctness and response time for each puzzle.</w:t>
            </w:r>
          </w:p>
        </w:tc>
      </w:tr>
      <w:tr w:rsidR="00FE3BBF" w:rsidRPr="00FE3BBF" w:rsidTr="00FE3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Adaptive Engine</w:t>
            </w:r>
          </w:p>
        </w:tc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rule-based logic to modify difficulty according to performance metrics.</w:t>
            </w:r>
          </w:p>
        </w:tc>
      </w:tr>
      <w:tr w:rsidR="00FE3BBF" w:rsidRPr="00FE3BBF" w:rsidTr="00FE3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Progress Summary</w:t>
            </w:r>
          </w:p>
        </w:tc>
        <w:tc>
          <w:tcPr>
            <w:tcW w:w="0" w:type="auto"/>
            <w:vAlign w:val="center"/>
            <w:hideMark/>
          </w:tcPr>
          <w:p w:rsidR="00FE3BBF" w:rsidRPr="00FE3BBF" w:rsidRDefault="00FE3BBF" w:rsidP="00FE3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3B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accuracy, average time, and next recommended level.</w:t>
            </w:r>
          </w:p>
        </w:tc>
      </w:tr>
    </w:tbl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Adaptive Logic (Rule-Based Approach)</w:t>
      </w:r>
    </w:p>
    <w:p w:rsidR="00FE3BBF" w:rsidRPr="00FE3BBF" w:rsidRDefault="00FE3BBF" w:rsidP="00FE3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 &gt; 80 % and average time &lt; 10 s → Increase difficulty.</w:t>
      </w:r>
    </w:p>
    <w:p w:rsidR="00FE3BBF" w:rsidRPr="00FE3BBF" w:rsidRDefault="00FE3BBF" w:rsidP="00FE3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 &lt; 50 % → Decrease difficulty.</w:t>
      </w:r>
    </w:p>
    <w:p w:rsidR="00FE3BBF" w:rsidRPr="00FE3BBF" w:rsidRDefault="00FE3BBF" w:rsidP="00FE3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Else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Keep current difficulty.</w:t>
      </w:r>
    </w:p>
    <w:p w:rsidR="00FE3BBF" w:rsidRPr="00FE3BBF" w:rsidRDefault="00FE3BBF" w:rsidP="00FE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simple rule-based system was chosen for transparency, ease of interpretation, and minimal data requirements.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Metrics Tracked</w:t>
      </w:r>
    </w:p>
    <w:p w:rsidR="00FE3BBF" w:rsidRPr="00FE3BBF" w:rsidRDefault="00FE3BBF" w:rsidP="00FE3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Correctness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Whether each answer is right or wrong.</w:t>
      </w:r>
    </w:p>
    <w:p w:rsidR="00FE3BBF" w:rsidRPr="00FE3BBF" w:rsidRDefault="00FE3BBF" w:rsidP="00FE3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Time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Seconds taken to answer.</w:t>
      </w:r>
    </w:p>
    <w:p w:rsidR="00FE3BBF" w:rsidRPr="00FE3BBF" w:rsidRDefault="00FE3BBF" w:rsidP="00FE3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%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Correct ÷ Total × 100.</w:t>
      </w:r>
    </w:p>
    <w:p w:rsidR="00FE3BBF" w:rsidRPr="00FE3BBF" w:rsidRDefault="00FE3BBF" w:rsidP="00FE3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Time (s)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Mean response time across puzzles.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Example Flow</w:t>
      </w:r>
    </w:p>
    <w:p w:rsidR="00FE3BBF" w:rsidRPr="00FE3BBF" w:rsidRDefault="00FE3BBF" w:rsidP="00FE3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name and selects initial difficulty.</w:t>
      </w:r>
    </w:p>
    <w:p w:rsidR="00FE3BBF" w:rsidRPr="00FE3BBF" w:rsidRDefault="00FE3BBF" w:rsidP="00FE3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Puzzle appears → user answers.</w:t>
      </w:r>
    </w:p>
    <w:p w:rsidR="00FE3BBF" w:rsidRPr="00FE3BBF" w:rsidRDefault="00FE3BBF" w:rsidP="00FE3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records correctness + time.</w:t>
      </w:r>
    </w:p>
    <w:p w:rsidR="00FE3BBF" w:rsidRPr="00FE3BBF" w:rsidRDefault="00FE3BBF" w:rsidP="00FE3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Adaptive engine adjusts next difficulty.</w:t>
      </w:r>
    </w:p>
    <w:p w:rsidR="00FE3BBF" w:rsidRPr="00FE3BBF" w:rsidRDefault="00FE3BBF" w:rsidP="00FE3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5 questions, a summary report is shown.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Tools &amp; Environment</w:t>
      </w:r>
    </w:p>
    <w:p w:rsidR="00FE3BBF" w:rsidRPr="00FE3BBF" w:rsidRDefault="00FE3BBF" w:rsidP="00FE3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Language: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3</w:t>
      </w:r>
    </w:p>
    <w:p w:rsidR="00FE3BBF" w:rsidRPr="00FE3BBF" w:rsidRDefault="00FE3BBF" w:rsidP="00FE3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Interface: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(Console based)</w:t>
      </w:r>
    </w:p>
    <w:p w:rsidR="00FE3BBF" w:rsidRPr="00FE3BBF" w:rsidRDefault="00FE3BBF" w:rsidP="00FE3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Libraries: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-learn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Rationale</w:t>
      </w:r>
    </w:p>
    <w:p w:rsidR="00FE3BBF" w:rsidRPr="00FE3BBF" w:rsidRDefault="00FE3BBF" w:rsidP="00FE3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t>A rule-based approach provides a clear, explainable adaptive mechanism suited for children (ages 5–10).</w:t>
      </w: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Future versions could integrate lightweight machine-learning models to learn personalized patterns from real user data.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E3BBF" w:rsidRPr="00FE3BBF" w:rsidRDefault="00FE3BBF" w:rsidP="00FE3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Output Summary (Sample)</w:t>
      </w:r>
    </w:p>
    <w:p w:rsidR="00FE3BBF" w:rsidRPr="00FE3BBF" w:rsidRDefault="00FE3BBF" w:rsidP="00FE3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🎯 Session Complete!</w:t>
      </w:r>
    </w:p>
    <w:p w:rsidR="00FE3BBF" w:rsidRPr="00FE3BBF" w:rsidRDefault="00FE3BBF" w:rsidP="00FE3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Student: </w:t>
      </w:r>
      <w:proofErr w:type="spellStart"/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Priyanka</w:t>
      </w:r>
      <w:proofErr w:type="spellEnd"/>
    </w:p>
    <w:p w:rsidR="00FE3BBF" w:rsidRPr="00FE3BBF" w:rsidRDefault="00FE3BBF" w:rsidP="00FE3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Accuracy: 80.0 %</w:t>
      </w:r>
    </w:p>
    <w:p w:rsidR="00FE3BBF" w:rsidRPr="00FE3BBF" w:rsidRDefault="00FE3BBF" w:rsidP="00FE3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Average Time: 7.5 s</w:t>
      </w:r>
    </w:p>
    <w:p w:rsidR="00FE3BBF" w:rsidRPr="00FE3BBF" w:rsidRDefault="00FE3BBF" w:rsidP="00FE3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3BBF">
        <w:rPr>
          <w:rFonts w:ascii="Courier New" w:eastAsia="Times New Roman" w:hAnsi="Courier New" w:cs="Courier New"/>
          <w:sz w:val="20"/>
          <w:szCs w:val="20"/>
          <w:lang w:eastAsia="en-IN"/>
        </w:rPr>
        <w:t>Next Recommended Level: Hard</w:t>
      </w:r>
    </w:p>
    <w:p w:rsidR="00FE3BBF" w:rsidRPr="00FE3BBF" w:rsidRDefault="00FE3BBF" w:rsidP="00FE3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B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B2156" w:rsidRDefault="003B2156"/>
    <w:sectPr w:rsidR="003B2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734AB"/>
    <w:multiLevelType w:val="multilevel"/>
    <w:tmpl w:val="8C087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1D505A"/>
    <w:multiLevelType w:val="multilevel"/>
    <w:tmpl w:val="B4F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3B5D5C"/>
    <w:multiLevelType w:val="multilevel"/>
    <w:tmpl w:val="959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A12F61"/>
    <w:multiLevelType w:val="multilevel"/>
    <w:tmpl w:val="9892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4205F6"/>
    <w:multiLevelType w:val="multilevel"/>
    <w:tmpl w:val="C7F6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061CD7"/>
    <w:multiLevelType w:val="multilevel"/>
    <w:tmpl w:val="37EE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816584"/>
    <w:multiLevelType w:val="multilevel"/>
    <w:tmpl w:val="9F78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A241B04"/>
    <w:multiLevelType w:val="multilevel"/>
    <w:tmpl w:val="5EC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BBF"/>
    <w:rsid w:val="003B2156"/>
    <w:rsid w:val="00BF7B4D"/>
    <w:rsid w:val="00FE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7B4D"/>
  </w:style>
  <w:style w:type="paragraph" w:styleId="Heading1">
    <w:name w:val="heading 1"/>
    <w:basedOn w:val="Normal"/>
    <w:next w:val="Normal"/>
    <w:link w:val="Heading1Char"/>
    <w:uiPriority w:val="9"/>
    <w:qFormat/>
    <w:rsid w:val="00BF7B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B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B4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7B4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B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7B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7B4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F7B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BF7B4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F7B4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7B4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B4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F7B4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BF7B4D"/>
    <w:pPr>
      <w:spacing w:after="0" w:line="240" w:lineRule="auto"/>
      <w:ind w:left="720"/>
      <w:contextualSpacing/>
    </w:pPr>
    <w:rPr>
      <w:rFonts w:ascii="Kruti Dev 010" w:hAnsi="Kruti Dev 010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E3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3BBF"/>
    <w:rPr>
      <w:b/>
      <w:bCs/>
    </w:rPr>
  </w:style>
  <w:style w:type="character" w:styleId="Emphasis">
    <w:name w:val="Emphasis"/>
    <w:basedOn w:val="DefaultParagraphFont"/>
    <w:uiPriority w:val="20"/>
    <w:qFormat/>
    <w:rsid w:val="00FE3BB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3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3BB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3BB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7B4D"/>
  </w:style>
  <w:style w:type="paragraph" w:styleId="Heading1">
    <w:name w:val="heading 1"/>
    <w:basedOn w:val="Normal"/>
    <w:next w:val="Normal"/>
    <w:link w:val="Heading1Char"/>
    <w:uiPriority w:val="9"/>
    <w:qFormat/>
    <w:rsid w:val="00BF7B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B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B4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7B4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B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7B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7B4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F7B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BF7B4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F7B4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7B4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B4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F7B4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BF7B4D"/>
    <w:pPr>
      <w:spacing w:after="0" w:line="240" w:lineRule="auto"/>
      <w:ind w:left="720"/>
      <w:contextualSpacing/>
    </w:pPr>
    <w:rPr>
      <w:rFonts w:ascii="Kruti Dev 010" w:hAnsi="Kruti Dev 010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E3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3BBF"/>
    <w:rPr>
      <w:b/>
      <w:bCs/>
    </w:rPr>
  </w:style>
  <w:style w:type="character" w:styleId="Emphasis">
    <w:name w:val="Emphasis"/>
    <w:basedOn w:val="DefaultParagraphFont"/>
    <w:uiPriority w:val="20"/>
    <w:qFormat/>
    <w:rsid w:val="00FE3BB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3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3BB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3B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8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2025-11-04T08:31:00Z</dcterms:created>
  <dcterms:modified xsi:type="dcterms:W3CDTF">2025-11-04T08:33:00Z</dcterms:modified>
</cp:coreProperties>
</file>