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Pre-Interview Project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Bug in the URL network response</w:t>
      </w:r>
    </w:p>
    <w:p w:rsidR="00000000" w:rsidDel="00000000" w:rsidP="00000000" w:rsidRDefault="00000000" w:rsidRPr="00000000" w14:paraId="00000004">
      <w:pPr>
        <w:ind w:left="720" w:firstLine="0"/>
        <w:rPr>
          <w:color w:val="ee442f"/>
          <w:sz w:val="18"/>
          <w:szCs w:val="18"/>
          <w:shd w:fill="fad2cf" w:val="clear"/>
        </w:rPr>
      </w:pPr>
      <w:r w:rsidDel="00000000" w:rsidR="00000000" w:rsidRPr="00000000">
        <w:rPr>
          <w:rtl w:val="0"/>
        </w:rPr>
        <w:t xml:space="preserve">The error in the URL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https://osa-web.t-cg.co.uk/qatest</w:t>
        </w:r>
      </w:hyperlink>
      <w:r w:rsidDel="00000000" w:rsidR="00000000" w:rsidRPr="00000000">
        <w:rPr>
          <w:rtl w:val="0"/>
        </w:rPr>
        <w:t xml:space="preserve">  not landing on News page is due to incorrect response from one of the network calls “</w:t>
      </w:r>
      <w:r w:rsidDel="00000000" w:rsidR="00000000" w:rsidRPr="00000000">
        <w:rPr>
          <w:color w:val="ee442f"/>
          <w:sz w:val="18"/>
          <w:szCs w:val="18"/>
          <w:shd w:fill="fad2cf" w:val="clear"/>
          <w:rtl w:val="0"/>
        </w:rPr>
        <w:t xml:space="preserve">news?markAsRead=false”.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Here the requested URL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https://pro-fapi-osa.t-cg.co.uk/api/schools/4055/news?markAsRead=false</w:t>
        </w:r>
      </w:hyperlink>
      <w:r w:rsidDel="00000000" w:rsidR="00000000" w:rsidRPr="00000000">
        <w:rPr>
          <w:rtl w:val="0"/>
        </w:rPr>
        <w:t xml:space="preserve">  fetches the value of organisationID for URL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https://osa-web.t-cg.co.uk/news</w:t>
        </w:r>
      </w:hyperlink>
      <w:r w:rsidDel="00000000" w:rsidR="00000000" w:rsidRPr="00000000">
        <w:rPr>
          <w:rtl w:val="0"/>
        </w:rPr>
        <w:t xml:space="preserve"> so all the news are listed down. But for the URL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https://osa-web.t-cg.co.uk/qatest</w:t>
        </w:r>
      </w:hyperlink>
      <w:r w:rsidDel="00000000" w:rsidR="00000000" w:rsidRPr="00000000">
        <w:rPr>
          <w:rtl w:val="0"/>
        </w:rPr>
        <w:t xml:space="preserve">  the organisationId is not updated so the Requested URL is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https://pro-fapi-osa.t-cg.co.uk/api/schools/organisationId/news?markAsRead=false</w:t>
        </w:r>
      </w:hyperlink>
      <w:r w:rsidDel="00000000" w:rsidR="00000000" w:rsidRPr="00000000">
        <w:rPr>
          <w:rtl w:val="0"/>
        </w:rPr>
        <w:t xml:space="preserve"> . So the response status is 404 in the latter URL.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correct response for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https://osa-web.t-cg.co.uk/news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991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failed network response for - 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https://osa-web.t-cg.co.uk/qatest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fix for the following issue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requested URL for “news?markAsRead=false”, is passed with proper organisationID then the issue would be resolved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one view the issue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view the issue one can launch both the URLs to the destined page.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and select inspect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the network tab and see the network traffic and check which requests are failed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request with status code 404 is said to be faile and the error is due to the same.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sa-web.t-cg.co.uk/news" TargetMode="External"/><Relationship Id="rId10" Type="http://schemas.openxmlformats.org/officeDocument/2006/relationships/hyperlink" Target="https://pro-fapi-osa.t-cg.co.uk/api/schools/organisationId/news?markAsRead=false" TargetMode="External"/><Relationship Id="rId13" Type="http://schemas.openxmlformats.org/officeDocument/2006/relationships/hyperlink" Target="https://osa-web.t-cg.co.uk/qatest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sa-web.t-cg.co.uk/qatest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osa-web.t-cg.co.uk/qatest" TargetMode="External"/><Relationship Id="rId7" Type="http://schemas.openxmlformats.org/officeDocument/2006/relationships/hyperlink" Target="https://pro-fapi-osa.t-cg.co.uk/api/schools/4055/news?markAsRead=false" TargetMode="External"/><Relationship Id="rId8" Type="http://schemas.openxmlformats.org/officeDocument/2006/relationships/hyperlink" Target="https://osa-web.t-cg.co.uk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