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3A36" w14:textId="4123B31D" w:rsidR="00373F1F" w:rsidRDefault="002918B2">
      <w:r>
        <w:t xml:space="preserve">Good morning </w:t>
      </w:r>
    </w:p>
    <w:p w14:paraId="0BACE146" w14:textId="0FE9B501" w:rsidR="002918B2" w:rsidRDefault="002918B2">
      <w:r>
        <w:t>Happy to start a first task</w:t>
      </w:r>
    </w:p>
    <w:sectPr w:rsidR="0029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B2"/>
    <w:rsid w:val="002918B2"/>
    <w:rsid w:val="003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A85C"/>
  <w15:chartTrackingRefBased/>
  <w15:docId w15:val="{EB4C6D4A-CE9D-448D-8870-1D3EEC79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1</cp:revision>
  <dcterms:created xsi:type="dcterms:W3CDTF">2023-11-16T06:07:00Z</dcterms:created>
  <dcterms:modified xsi:type="dcterms:W3CDTF">2023-11-16T06:13:00Z</dcterms:modified>
</cp:coreProperties>
</file>