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BC" w:rsidRDefault="00D91819" w:rsidP="00D91819">
      <w:pPr>
        <w:pStyle w:val="ListParagraph"/>
        <w:numPr>
          <w:ilvl w:val="0"/>
          <w:numId w:val="1"/>
        </w:numPr>
      </w:pPr>
      <w:r w:rsidRPr="00D91819">
        <w:rPr>
          <w:sz w:val="28"/>
          <w:szCs w:val="28"/>
        </w:rPr>
        <w:t>Write a program to implement DDA Line Drawing Algorithm</w:t>
      </w:r>
      <w:r>
        <w:t>.</w:t>
      </w:r>
    </w:p>
    <w:p w:rsidR="00D91819" w:rsidRDefault="00D91819" w:rsidP="00D91819">
      <w:pPr>
        <w:pStyle w:val="ListParagraph"/>
        <w:spacing w:after="0"/>
        <w:ind w:left="11"/>
        <w:rPr>
          <w:b/>
          <w:sz w:val="28"/>
          <w:szCs w:val="28"/>
          <w:u w:val="single"/>
        </w:rPr>
      </w:pPr>
      <w:r w:rsidRPr="00D91819">
        <w:rPr>
          <w:b/>
          <w:sz w:val="28"/>
          <w:szCs w:val="28"/>
          <w:u w:val="single"/>
        </w:rPr>
        <w:t>Algorithm:-</w:t>
      </w:r>
    </w:p>
    <w:p w:rsidR="00D91819" w:rsidRDefault="00D91819" w:rsidP="00D918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Digital Differential Analyzer algorithm is also known as an </w:t>
      </w:r>
      <w:r>
        <w:rPr>
          <w:rStyle w:val="Strong"/>
          <w:rFonts w:ascii="Segoe UI" w:hAnsi="Segoe UI" w:cs="Segoe UI"/>
          <w:color w:val="3A3A3A"/>
          <w:bdr w:val="none" w:sz="0" w:space="0" w:color="auto" w:frame="1"/>
        </w:rPr>
        <w:t>incremental method </w:t>
      </w:r>
      <w:r>
        <w:rPr>
          <w:rFonts w:ascii="Segoe UI" w:hAnsi="Segoe UI" w:cs="Segoe UI"/>
          <w:color w:val="3A3A3A"/>
        </w:rPr>
        <w:t>of scan conversion. In this algorithm, we can perform the calculation in a step by step manner. We use the previous step result in the next step.</w:t>
      </w:r>
    </w:p>
    <w:p w:rsidR="00D91819" w:rsidRDefault="00D91819" w:rsidP="00D918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As we know the general equation of the straight line is:</w:t>
      </w:r>
    </w:p>
    <w:p w:rsidR="00D91819" w:rsidRDefault="00D91819" w:rsidP="00D918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</w:rPr>
      </w:pPr>
      <w:r>
        <w:rPr>
          <w:rStyle w:val="Strong"/>
          <w:rFonts w:ascii="Segoe UI" w:hAnsi="Segoe UI" w:cs="Segoe UI"/>
          <w:color w:val="3A3A3A"/>
          <w:bdr w:val="none" w:sz="0" w:space="0" w:color="auto" w:frame="1"/>
        </w:rPr>
        <w:t>y = mx + c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 calculate dx , dy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dx = X1 - X0;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dy = Y1 - Y0;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// Depending upon absolute value of dx &amp; dy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// choose number of steps to put pixel as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// steps = abs(dx) &gt; abs(dy) ? abs(dx) : abs(dy)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steps = abs(dx) &gt; abs(dy) ? abs(dx) : abs(dy);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// calculate increment in x &amp; y for each steps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Xinc = dx / (float) steps;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Yinc = dy / (float) steps;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// Put pixel for each step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X = X0;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Y = Y0;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for (int i = 0; i &lt;= steps; i++)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{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 xml:space="preserve">    putpixel (X,Y,WHITE);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 xml:space="preserve">    X += Xinc;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 xml:space="preserve">    Y += Yinc;</w:t>
      </w:r>
    </w:p>
    <w:p w:rsidR="00D91819" w:rsidRPr="00D91819" w:rsidRDefault="00D91819" w:rsidP="00D9181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textAlignment w:val="baseline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D91819">
        <w:rPr>
          <w:rFonts w:ascii="Consolas" w:eastAsia="Times New Roman" w:hAnsi="Consolas" w:cs="Consolas"/>
          <w:sz w:val="24"/>
          <w:szCs w:val="24"/>
          <w:lang w:eastAsia="en-IN"/>
        </w:rPr>
        <w:t>}</w:t>
      </w:r>
    </w:p>
    <w:p w:rsidR="00D91819" w:rsidRDefault="00D91819" w:rsidP="00D918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.</w:t>
      </w: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</w:p>
    <w:p w:rsidR="00D91819" w:rsidRDefault="00D91819" w:rsidP="00D91819">
      <w:pPr>
        <w:pStyle w:val="ListParagraph"/>
        <w:ind w:left="1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Program:-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// C program for DDA line generation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#include&lt;stdio.h&gt;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#include&lt;graphics.h&gt;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//Function for finding absolute value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int abs (int n)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{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return ( (n&gt;0) ? n : ( n * (-1)));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}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//DDA Function for line generation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void DDA(int X0, int Y0, int X1, int Y1)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{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calculate dx &amp; dy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int dx = X1 - X0;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int dy = Y1 - Y0;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calculate steps required for generating pixels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int steps = abs(dx) &gt; abs(dy) ? abs(dx) : abs(dy);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calculate increment in x &amp; y for each steps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float Xinc = dx / (float) steps;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float Yinc = dy / (float) steps;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Put pixel for each step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float X = X0;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float Y = Y0;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for (int i = 0; i &lt;= steps; i++)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{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putpixel (X,Y,RED); // put pixel at (X,Y)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>X += Xinc;</w:t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 // increment in x at each step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>Y += Yinc;</w:t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 // increment in y at each step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>delay(100);</w:t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 // for visualization of line-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</w: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generation step by step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}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}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// Driver program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int main()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 xml:space="preserve">{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int gd = DETECT, gm;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// Initialize graphics function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initgraph (&amp;gd, &amp;gm, "");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int X0 = 2, Y0 = 2, X1 = 14, Y1 = 16;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DDA(2, 2, 14, 16); </w:t>
      </w:r>
    </w:p>
    <w:p w:rsidR="00D91819" w:rsidRPr="004D0610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ab/>
        <w:t xml:space="preserve">return 0; </w:t>
      </w:r>
    </w:p>
    <w:p w:rsidR="00D91819" w:rsidRDefault="00D91819" w:rsidP="00D91819">
      <w:pPr>
        <w:pStyle w:val="ListParagraph"/>
        <w:ind w:left="11"/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</w:pPr>
      <w:r w:rsidRPr="004D0610">
        <w:rPr>
          <w:rFonts w:ascii="Consolas" w:eastAsia="Times New Roman" w:hAnsi="Consolas" w:cs="Consolas"/>
          <w:b/>
          <w:color w:val="93A1A1"/>
          <w:spacing w:val="-1"/>
          <w:sz w:val="24"/>
          <w:szCs w:val="24"/>
          <w:lang w:eastAsia="en-IN"/>
        </w:rPr>
        <w:t>}</w:t>
      </w:r>
    </w:p>
    <w:p w:rsidR="004D0610" w:rsidRDefault="004D0610" w:rsidP="00D91819">
      <w:pPr>
        <w:pStyle w:val="ListParagraph"/>
        <w:ind w:left="11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944836" cy="3226746"/>
            <wp:effectExtent l="19050" t="0" r="8164" b="0"/>
            <wp:docPr id="1" name="Picture 0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678" cy="32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0" w:rsidRDefault="004D0610" w:rsidP="004D0610">
      <w:pPr>
        <w:pStyle w:val="ListParagraph"/>
        <w:ind w:left="11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 xml:space="preserve">   </w:t>
      </w:r>
    </w:p>
    <w:p w:rsidR="004D0610" w:rsidRPr="004D0610" w:rsidRDefault="004D0610" w:rsidP="004D0610">
      <w:pPr>
        <w:pStyle w:val="ListParagraph"/>
        <w:ind w:left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Figure:- Output of the program</w:t>
      </w:r>
    </w:p>
    <w:sectPr w:rsidR="004D0610" w:rsidRPr="004D0610" w:rsidSect="00D91819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094F"/>
    <w:multiLevelType w:val="hybridMultilevel"/>
    <w:tmpl w:val="AD203FF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2E790EF5"/>
    <w:multiLevelType w:val="multilevel"/>
    <w:tmpl w:val="EFAE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91819"/>
    <w:rsid w:val="004D0610"/>
    <w:rsid w:val="00D91819"/>
    <w:rsid w:val="00FB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1819"/>
    <w:rPr>
      <w:b/>
      <w:bCs/>
    </w:rPr>
  </w:style>
  <w:style w:type="character" w:customStyle="1" w:styleId="com">
    <w:name w:val="com"/>
    <w:basedOn w:val="DefaultParagraphFont"/>
    <w:rsid w:val="00D91819"/>
  </w:style>
  <w:style w:type="character" w:customStyle="1" w:styleId="str">
    <w:name w:val="str"/>
    <w:basedOn w:val="DefaultParagraphFont"/>
    <w:rsid w:val="00D91819"/>
  </w:style>
  <w:style w:type="character" w:customStyle="1" w:styleId="kwd">
    <w:name w:val="kwd"/>
    <w:basedOn w:val="DefaultParagraphFont"/>
    <w:rsid w:val="00D91819"/>
  </w:style>
  <w:style w:type="character" w:customStyle="1" w:styleId="pln">
    <w:name w:val="pln"/>
    <w:basedOn w:val="DefaultParagraphFont"/>
    <w:rsid w:val="00D91819"/>
  </w:style>
  <w:style w:type="character" w:customStyle="1" w:styleId="pun">
    <w:name w:val="pun"/>
    <w:basedOn w:val="DefaultParagraphFont"/>
    <w:rsid w:val="00D91819"/>
  </w:style>
  <w:style w:type="character" w:customStyle="1" w:styleId="lit">
    <w:name w:val="lit"/>
    <w:basedOn w:val="DefaultParagraphFont"/>
    <w:rsid w:val="00D918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</cp:revision>
  <dcterms:created xsi:type="dcterms:W3CDTF">2020-08-06T07:06:00Z</dcterms:created>
  <dcterms:modified xsi:type="dcterms:W3CDTF">2020-08-06T07:19:00Z</dcterms:modified>
</cp:coreProperties>
</file>