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10575" w14:textId="5CE664CD" w:rsidR="00642ADF" w:rsidRPr="00251574" w:rsidRDefault="00326D57" w:rsidP="00642ADF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</w:pPr>
      <w:r w:rsidRPr="00C57006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Lab Exercise</w:t>
      </w:r>
      <w:r w:rsidR="00642ADF" w:rsidRPr="00C57006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</w:t>
      </w:r>
      <w:r w:rsidR="00251574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1</w:t>
      </w:r>
      <w:r w:rsidR="00AB5BC3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6</w:t>
      </w:r>
      <w:r w:rsidR="00642ADF" w:rsidRPr="00C57006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- </w:t>
      </w:r>
      <w:r w:rsidR="00AB5BC3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Remotely </w:t>
      </w:r>
      <w:r w:rsidR="00251574" w:rsidRPr="00251574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Build with Parameters in Jenkins</w:t>
      </w:r>
    </w:p>
    <w:p w14:paraId="5C60A22F" w14:textId="77777777" w:rsidR="00251574" w:rsidRPr="00251574" w:rsidRDefault="00000000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BCAB757">
          <v:rect id="_x0000_i1025" style="width:0;height:1.5pt" o:hralign="center" o:hrstd="t" o:hr="t" fillcolor="#a0a0a0" stroked="f"/>
        </w:pict>
      </w:r>
    </w:p>
    <w:p w14:paraId="023ADEE9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Aim</w:t>
      </w:r>
    </w:p>
    <w:p w14:paraId="27865176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To configure a Jenkins job that accepts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>user-defined parameters at build time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and uses those parameters during the build execution.</w:t>
      </w:r>
    </w:p>
    <w:p w14:paraId="66EFD3EA" w14:textId="77777777" w:rsidR="00251574" w:rsidRPr="00251574" w:rsidRDefault="00000000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AE83F0C">
          <v:rect id="_x0000_i1026" style="width:0;height:1.5pt" o:hralign="center" o:hrstd="t" o:hr="t" fillcolor="#a0a0a0" stroked="f"/>
        </w:pict>
      </w:r>
    </w:p>
    <w:p w14:paraId="19A1A3C2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Objectives</w:t>
      </w:r>
    </w:p>
    <w:p w14:paraId="69140498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After completing this lab, students will be able to:</w:t>
      </w:r>
    </w:p>
    <w:p w14:paraId="4001211F" w14:textId="77777777" w:rsidR="00251574" w:rsidRPr="00251574" w:rsidRDefault="00251574" w:rsidP="00251574">
      <w:pPr>
        <w:numPr>
          <w:ilvl w:val="0"/>
          <w:numId w:val="100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Configure a Jenkins job with parameters</w:t>
      </w:r>
    </w:p>
    <w:p w14:paraId="06607D4E" w14:textId="77777777" w:rsidR="00251574" w:rsidRPr="00251574" w:rsidRDefault="00251574" w:rsidP="00251574">
      <w:pPr>
        <w:numPr>
          <w:ilvl w:val="0"/>
          <w:numId w:val="100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Understand different parameter types</w:t>
      </w:r>
    </w:p>
    <w:p w14:paraId="3EB3C10C" w14:textId="77777777" w:rsidR="00251574" w:rsidRPr="00251574" w:rsidRDefault="00251574" w:rsidP="00251574">
      <w:pPr>
        <w:numPr>
          <w:ilvl w:val="0"/>
          <w:numId w:val="100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Trigger builds using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>Build with Parameters</w:t>
      </w:r>
    </w:p>
    <w:p w14:paraId="1101CD8B" w14:textId="77777777" w:rsidR="00251574" w:rsidRPr="00251574" w:rsidRDefault="00251574" w:rsidP="00251574">
      <w:pPr>
        <w:numPr>
          <w:ilvl w:val="0"/>
          <w:numId w:val="100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Use parameters inside shell scripts</w:t>
      </w:r>
    </w:p>
    <w:p w14:paraId="0D36FB5B" w14:textId="77777777" w:rsidR="00251574" w:rsidRPr="00251574" w:rsidRDefault="00251574" w:rsidP="00251574">
      <w:pPr>
        <w:numPr>
          <w:ilvl w:val="0"/>
          <w:numId w:val="100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Observe dynamic build behavior based on user input</w:t>
      </w:r>
    </w:p>
    <w:p w14:paraId="11558BD5" w14:textId="77777777" w:rsidR="00251574" w:rsidRPr="00251574" w:rsidRDefault="00000000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AC7A346">
          <v:rect id="_x0000_i1027" style="width:0;height:1.5pt" o:hralign="center" o:hrstd="t" o:hr="t" fillcolor="#a0a0a0" stroked="f"/>
        </w:pict>
      </w:r>
    </w:p>
    <w:p w14:paraId="7FCB4D84" w14:textId="77777777" w:rsid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9E21F95" w14:textId="5C24833B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Prerequisites</w:t>
      </w:r>
    </w:p>
    <w:p w14:paraId="12E24942" w14:textId="77777777" w:rsidR="00251574" w:rsidRPr="00251574" w:rsidRDefault="00251574" w:rsidP="00251574">
      <w:pPr>
        <w:numPr>
          <w:ilvl w:val="0"/>
          <w:numId w:val="10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Jenkins installed and running</w:t>
      </w:r>
    </w:p>
    <w:p w14:paraId="0E213050" w14:textId="77777777" w:rsidR="00251574" w:rsidRPr="00251574" w:rsidRDefault="00251574" w:rsidP="00251574">
      <w:pPr>
        <w:numPr>
          <w:ilvl w:val="0"/>
          <w:numId w:val="10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Access to Jenkins web UI</w:t>
      </w:r>
    </w:p>
    <w:p w14:paraId="2A471D8B" w14:textId="77777777" w:rsidR="00251574" w:rsidRPr="00251574" w:rsidRDefault="00251574" w:rsidP="00251574">
      <w:pPr>
        <w:numPr>
          <w:ilvl w:val="0"/>
          <w:numId w:val="10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Basic Linux shell knowledge</w:t>
      </w:r>
    </w:p>
    <w:p w14:paraId="054524FB" w14:textId="77777777" w:rsidR="00251574" w:rsidRPr="00251574" w:rsidRDefault="00251574" w:rsidP="00251574">
      <w:pPr>
        <w:numPr>
          <w:ilvl w:val="0"/>
          <w:numId w:val="10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Git installed (optional)</w:t>
      </w:r>
    </w:p>
    <w:p w14:paraId="48A86F99" w14:textId="77777777" w:rsidR="00251574" w:rsidRPr="00251574" w:rsidRDefault="00000000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7CF8E46">
          <v:rect id="_x0000_i1028" style="width:0;height:1.5pt" o:hralign="center" o:hrstd="t" o:hr="t" fillcolor="#a0a0a0" stroked="f"/>
        </w:pict>
      </w:r>
    </w:p>
    <w:p w14:paraId="00CE2630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Tools Required</w:t>
      </w:r>
    </w:p>
    <w:p w14:paraId="7F9BBE99" w14:textId="77777777" w:rsidR="00251574" w:rsidRPr="00251574" w:rsidRDefault="00251574" w:rsidP="00251574">
      <w:pPr>
        <w:numPr>
          <w:ilvl w:val="0"/>
          <w:numId w:val="10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Jenkins</w:t>
      </w:r>
    </w:p>
    <w:p w14:paraId="14EBF882" w14:textId="77777777" w:rsidR="00251574" w:rsidRPr="00251574" w:rsidRDefault="00251574" w:rsidP="00251574">
      <w:pPr>
        <w:numPr>
          <w:ilvl w:val="0"/>
          <w:numId w:val="10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Web browser</w:t>
      </w:r>
    </w:p>
    <w:p w14:paraId="3BA95B15" w14:textId="77777777" w:rsidR="00251574" w:rsidRPr="00251574" w:rsidRDefault="00251574" w:rsidP="00251574">
      <w:pPr>
        <w:numPr>
          <w:ilvl w:val="0"/>
          <w:numId w:val="10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Linux shell (built-in Jenkins shell step)</w:t>
      </w:r>
    </w:p>
    <w:p w14:paraId="6B1815E2" w14:textId="77777777" w:rsidR="00251574" w:rsidRPr="00251574" w:rsidRDefault="00000000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091BEBE">
          <v:rect id="_x0000_i1029" style="width:0;height:1.5pt" o:hralign="center" o:hrstd="t" o:hr="t" fillcolor="#a0a0a0" stroked="f"/>
        </w:pict>
      </w:r>
    </w:p>
    <w:p w14:paraId="160C7677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Concept Overview</w:t>
      </w:r>
    </w:p>
    <w:p w14:paraId="77297457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What is Build with Parameters?</w:t>
      </w:r>
    </w:p>
    <w:p w14:paraId="0C6127E4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Build with Parameters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allows users to:</w:t>
      </w:r>
    </w:p>
    <w:p w14:paraId="06441A17" w14:textId="77777777" w:rsidR="00251574" w:rsidRPr="00251574" w:rsidRDefault="00251574" w:rsidP="00251574">
      <w:pPr>
        <w:numPr>
          <w:ilvl w:val="0"/>
          <w:numId w:val="10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Pass inputs (like environment, version, flags)</w:t>
      </w:r>
    </w:p>
    <w:p w14:paraId="7DA9AA09" w14:textId="77777777" w:rsidR="00251574" w:rsidRPr="00251574" w:rsidRDefault="00251574" w:rsidP="00251574">
      <w:pPr>
        <w:numPr>
          <w:ilvl w:val="0"/>
          <w:numId w:val="10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Control build behavior dynamically</w:t>
      </w:r>
    </w:p>
    <w:p w14:paraId="70ED189F" w14:textId="77777777" w:rsidR="00251574" w:rsidRPr="00251574" w:rsidRDefault="00251574" w:rsidP="00251574">
      <w:pPr>
        <w:numPr>
          <w:ilvl w:val="0"/>
          <w:numId w:val="10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Reuse the same job for multiple scenarios</w:t>
      </w:r>
    </w:p>
    <w:p w14:paraId="52D6879E" w14:textId="77777777" w:rsidR="00251574" w:rsidRPr="00251574" w:rsidRDefault="00000000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424F320D">
          <v:rect id="_x0000_i1030" style="width:0;height:1.5pt" o:hralign="center" o:hrstd="t" o:hr="t" fillcolor="#a0a0a0" stroked="f"/>
        </w:pict>
      </w:r>
    </w:p>
    <w:p w14:paraId="0B1D9BFB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Common Use Cases</w:t>
      </w:r>
    </w:p>
    <w:p w14:paraId="09F5AF06" w14:textId="77777777" w:rsidR="00251574" w:rsidRPr="00251574" w:rsidRDefault="00251574" w:rsidP="00251574">
      <w:pPr>
        <w:numPr>
          <w:ilvl w:val="0"/>
          <w:numId w:val="104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Deploy to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>dev / test / prod</w:t>
      </w:r>
    </w:p>
    <w:p w14:paraId="31482D8E" w14:textId="77777777" w:rsidR="00251574" w:rsidRPr="00251574" w:rsidRDefault="00251574" w:rsidP="00251574">
      <w:pPr>
        <w:numPr>
          <w:ilvl w:val="0"/>
          <w:numId w:val="104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Select application version</w:t>
      </w:r>
    </w:p>
    <w:p w14:paraId="39087927" w14:textId="77777777" w:rsidR="00251574" w:rsidRPr="00251574" w:rsidRDefault="00251574" w:rsidP="00251574">
      <w:pPr>
        <w:numPr>
          <w:ilvl w:val="0"/>
          <w:numId w:val="104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Enable or disable tests</w:t>
      </w:r>
    </w:p>
    <w:p w14:paraId="151C9B79" w14:textId="77777777" w:rsidR="00251574" w:rsidRPr="00251574" w:rsidRDefault="00251574" w:rsidP="00251574">
      <w:pPr>
        <w:numPr>
          <w:ilvl w:val="0"/>
          <w:numId w:val="104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Choose branch names</w:t>
      </w:r>
    </w:p>
    <w:p w14:paraId="05851D52" w14:textId="77777777" w:rsidR="00251574" w:rsidRPr="00251574" w:rsidRDefault="00000000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33FEAF2">
          <v:rect id="_x0000_i1031" style="width:0;height:1.5pt" o:hralign="center" o:hrstd="t" o:hr="t" fillcolor="#a0a0a0" stroked="f"/>
        </w:pict>
      </w:r>
    </w:p>
    <w:p w14:paraId="5EC27448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Step 1: Create a New Jenkins Job</w:t>
      </w:r>
    </w:p>
    <w:p w14:paraId="64F3CF69" w14:textId="77777777" w:rsidR="00251574" w:rsidRPr="00251574" w:rsidRDefault="00251574" w:rsidP="00251574">
      <w:pPr>
        <w:numPr>
          <w:ilvl w:val="0"/>
          <w:numId w:val="10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Open Jenkins dashboard</w:t>
      </w:r>
    </w:p>
    <w:p w14:paraId="7868E681" w14:textId="77777777" w:rsidR="00251574" w:rsidRPr="00251574" w:rsidRDefault="00251574" w:rsidP="00251574">
      <w:pPr>
        <w:numPr>
          <w:ilvl w:val="0"/>
          <w:numId w:val="10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Click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>New Item</w:t>
      </w:r>
    </w:p>
    <w:p w14:paraId="3246EE2F" w14:textId="77777777" w:rsidR="00251574" w:rsidRDefault="00251574" w:rsidP="00251574">
      <w:pPr>
        <w:numPr>
          <w:ilvl w:val="0"/>
          <w:numId w:val="10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Enter job name:</w:t>
      </w:r>
    </w:p>
    <w:p w14:paraId="6B5FCA43" w14:textId="662C4329" w:rsidR="00251574" w:rsidRPr="00251574" w:rsidRDefault="00251574" w:rsidP="00251574">
      <w:pPr>
        <w:spacing w:before="240" w:after="240" w:line="480" w:lineRule="auto"/>
        <w:ind w:left="720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parameterized-build-demo</w:t>
      </w:r>
    </w:p>
    <w:p w14:paraId="54DF5FA7" w14:textId="77777777" w:rsidR="00251574" w:rsidRPr="00251574" w:rsidRDefault="00251574" w:rsidP="00251574">
      <w:pPr>
        <w:numPr>
          <w:ilvl w:val="0"/>
          <w:numId w:val="10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Select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>Freestyle project</w:t>
      </w:r>
    </w:p>
    <w:p w14:paraId="1865787D" w14:textId="77777777" w:rsidR="00251574" w:rsidRPr="00251574" w:rsidRDefault="00251574" w:rsidP="00251574">
      <w:pPr>
        <w:numPr>
          <w:ilvl w:val="0"/>
          <w:numId w:val="10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Click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>OK</w:t>
      </w:r>
    </w:p>
    <w:p w14:paraId="07CC1FB1" w14:textId="77777777" w:rsidR="00251574" w:rsidRPr="00251574" w:rsidRDefault="00000000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6253807">
          <v:rect id="_x0000_i1032" style="width:0;height:1.5pt" o:hralign="center" o:hrstd="t" o:hr="t" fillcolor="#a0a0a0" stroked="f"/>
        </w:pict>
      </w:r>
    </w:p>
    <w:p w14:paraId="272B9143" w14:textId="77777777" w:rsid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033FDC3" w14:textId="77777777" w:rsid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CE87955" w14:textId="4D7081E5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2: Enable “This project is parameterized”</w:t>
      </w:r>
    </w:p>
    <w:p w14:paraId="7AE61835" w14:textId="77777777" w:rsidR="00251574" w:rsidRDefault="00251574" w:rsidP="00251574">
      <w:pPr>
        <w:numPr>
          <w:ilvl w:val="0"/>
          <w:numId w:val="106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In job configuration, check:</w:t>
      </w:r>
    </w:p>
    <w:p w14:paraId="3D8375EA" w14:textId="356FC66F" w:rsidR="00251574" w:rsidRPr="00251574" w:rsidRDefault="00251574" w:rsidP="00251574">
      <w:pPr>
        <w:spacing w:before="240" w:after="240" w:line="480" w:lineRule="auto"/>
        <w:ind w:left="360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This project is parameterized</w:t>
      </w:r>
    </w:p>
    <w:p w14:paraId="774F6925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You will now see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>Add Parameter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options.</w:t>
      </w:r>
    </w:p>
    <w:p w14:paraId="3C81BA29" w14:textId="77777777" w:rsidR="00251574" w:rsidRPr="00251574" w:rsidRDefault="00000000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CE356F6">
          <v:rect id="_x0000_i1033" style="width:0;height:1.5pt" o:hralign="center" o:hrstd="t" o:hr="t" fillcolor="#a0a0a0" stroked="f"/>
        </w:pict>
      </w:r>
    </w:p>
    <w:p w14:paraId="57CF8B56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Step 3: Add String Parameter</w:t>
      </w:r>
    </w:p>
    <w:p w14:paraId="50215748" w14:textId="77777777" w:rsidR="00251574" w:rsidRPr="00251574" w:rsidRDefault="00251574" w:rsidP="00251574">
      <w:pPr>
        <w:numPr>
          <w:ilvl w:val="0"/>
          <w:numId w:val="107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Click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 xml:space="preserve">Add Parameter </w:t>
      </w:r>
      <w:r w:rsidRPr="00251574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 xml:space="preserve"> String Parameter</w:t>
      </w:r>
    </w:p>
    <w:p w14:paraId="2A1E345B" w14:textId="77777777" w:rsidR="00251574" w:rsidRPr="00251574" w:rsidRDefault="00251574" w:rsidP="00251574">
      <w:pPr>
        <w:numPr>
          <w:ilvl w:val="0"/>
          <w:numId w:val="107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Configure:</w:t>
      </w:r>
    </w:p>
    <w:p w14:paraId="63CB60AC" w14:textId="77777777" w:rsidR="00251574" w:rsidRPr="00251574" w:rsidRDefault="00251574" w:rsidP="00251574">
      <w:pPr>
        <w:numPr>
          <w:ilvl w:val="1"/>
          <w:numId w:val="107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Name: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APP_VERSION</w:t>
      </w:r>
    </w:p>
    <w:p w14:paraId="0C48899E" w14:textId="77777777" w:rsidR="00251574" w:rsidRPr="00251574" w:rsidRDefault="00251574" w:rsidP="00251574">
      <w:pPr>
        <w:numPr>
          <w:ilvl w:val="1"/>
          <w:numId w:val="107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Default Value: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1.0.0</w:t>
      </w:r>
    </w:p>
    <w:p w14:paraId="55D431C9" w14:textId="77777777" w:rsidR="00251574" w:rsidRPr="00251574" w:rsidRDefault="00251574" w:rsidP="00251574">
      <w:pPr>
        <w:numPr>
          <w:ilvl w:val="1"/>
          <w:numId w:val="107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Description: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Application version to build</w:t>
      </w:r>
    </w:p>
    <w:p w14:paraId="4886DF7C" w14:textId="77777777" w:rsidR="00251574" w:rsidRPr="00251574" w:rsidRDefault="00000000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88BDCEF">
          <v:rect id="_x0000_i1034" style="width:0;height:1.5pt" o:hralign="center" o:hrstd="t" o:hr="t" fillcolor="#a0a0a0" stroked="f"/>
        </w:pict>
      </w:r>
    </w:p>
    <w:p w14:paraId="79386E5C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Step 4: Add Choice Parameter</w:t>
      </w:r>
    </w:p>
    <w:p w14:paraId="04EEC938" w14:textId="77777777" w:rsidR="00251574" w:rsidRPr="00251574" w:rsidRDefault="00251574" w:rsidP="00251574">
      <w:pPr>
        <w:numPr>
          <w:ilvl w:val="0"/>
          <w:numId w:val="108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Click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 xml:space="preserve">Add Parameter </w:t>
      </w:r>
      <w:r w:rsidRPr="00251574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 xml:space="preserve"> Choice Parameter</w:t>
      </w:r>
    </w:p>
    <w:p w14:paraId="57AA1E51" w14:textId="77777777" w:rsidR="00251574" w:rsidRPr="00251574" w:rsidRDefault="00251574" w:rsidP="00251574">
      <w:pPr>
        <w:numPr>
          <w:ilvl w:val="0"/>
          <w:numId w:val="108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Configure:</w:t>
      </w:r>
    </w:p>
    <w:p w14:paraId="3459F360" w14:textId="77777777" w:rsidR="00251574" w:rsidRPr="00251574" w:rsidRDefault="00251574" w:rsidP="00251574">
      <w:pPr>
        <w:numPr>
          <w:ilvl w:val="1"/>
          <w:numId w:val="108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Name: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ENVIRONMENT</w:t>
      </w:r>
    </w:p>
    <w:p w14:paraId="79DA7D91" w14:textId="77777777" w:rsidR="00251574" w:rsidRPr="00251574" w:rsidRDefault="00251574" w:rsidP="00251574">
      <w:pPr>
        <w:numPr>
          <w:ilvl w:val="1"/>
          <w:numId w:val="108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Choices:</w:t>
      </w:r>
    </w:p>
    <w:p w14:paraId="4E101FC2" w14:textId="77777777" w:rsidR="00251574" w:rsidRPr="00251574" w:rsidRDefault="00251574" w:rsidP="00251574">
      <w:pPr>
        <w:numPr>
          <w:ilvl w:val="1"/>
          <w:numId w:val="108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lastRenderedPageBreak/>
        <w:t>dev</w:t>
      </w:r>
    </w:p>
    <w:p w14:paraId="5B9F2786" w14:textId="77777777" w:rsidR="00251574" w:rsidRPr="00251574" w:rsidRDefault="00251574" w:rsidP="00251574">
      <w:pPr>
        <w:numPr>
          <w:ilvl w:val="1"/>
          <w:numId w:val="108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test</w:t>
      </w:r>
    </w:p>
    <w:p w14:paraId="03BC158D" w14:textId="77777777" w:rsidR="00251574" w:rsidRPr="00251574" w:rsidRDefault="00251574" w:rsidP="00251574">
      <w:pPr>
        <w:numPr>
          <w:ilvl w:val="1"/>
          <w:numId w:val="108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prod</w:t>
      </w:r>
    </w:p>
    <w:p w14:paraId="61937BD7" w14:textId="77777777" w:rsidR="00251574" w:rsidRPr="00251574" w:rsidRDefault="00251574" w:rsidP="00251574">
      <w:pPr>
        <w:numPr>
          <w:ilvl w:val="1"/>
          <w:numId w:val="108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Description: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Deployment environment</w:t>
      </w:r>
    </w:p>
    <w:p w14:paraId="7202DB17" w14:textId="77777777" w:rsidR="00251574" w:rsidRPr="00251574" w:rsidRDefault="00000000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8A76DD3">
          <v:rect id="_x0000_i1035" style="width:0;height:1.5pt" o:hralign="center" o:hrstd="t" o:hr="t" fillcolor="#a0a0a0" stroked="f"/>
        </w:pict>
      </w:r>
    </w:p>
    <w:p w14:paraId="729C0873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Step 5: Add Boolean Parameter</w:t>
      </w:r>
    </w:p>
    <w:p w14:paraId="66FD10CC" w14:textId="77777777" w:rsidR="00251574" w:rsidRPr="00251574" w:rsidRDefault="00251574" w:rsidP="00251574">
      <w:pPr>
        <w:numPr>
          <w:ilvl w:val="0"/>
          <w:numId w:val="109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Click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 xml:space="preserve">Add Parameter </w:t>
      </w:r>
      <w:r w:rsidRPr="00251574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 xml:space="preserve"> Boolean Parameter</w:t>
      </w:r>
    </w:p>
    <w:p w14:paraId="157A470A" w14:textId="77777777" w:rsidR="00251574" w:rsidRPr="00251574" w:rsidRDefault="00251574" w:rsidP="00251574">
      <w:pPr>
        <w:numPr>
          <w:ilvl w:val="0"/>
          <w:numId w:val="109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Configure:</w:t>
      </w:r>
    </w:p>
    <w:p w14:paraId="0F0417D0" w14:textId="77777777" w:rsidR="00251574" w:rsidRPr="00251574" w:rsidRDefault="00251574" w:rsidP="00251574">
      <w:pPr>
        <w:numPr>
          <w:ilvl w:val="1"/>
          <w:numId w:val="109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Name: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RUN_TESTS</w:t>
      </w:r>
    </w:p>
    <w:p w14:paraId="2B123D7D" w14:textId="05B20682" w:rsidR="00251574" w:rsidRPr="00251574" w:rsidRDefault="00251574" w:rsidP="00251574">
      <w:pPr>
        <w:numPr>
          <w:ilvl w:val="1"/>
          <w:numId w:val="109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Default Value: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Checked</w:t>
      </w:r>
    </w:p>
    <w:p w14:paraId="75CD9D5A" w14:textId="77777777" w:rsidR="00251574" w:rsidRPr="00251574" w:rsidRDefault="00251574" w:rsidP="00251574">
      <w:pPr>
        <w:numPr>
          <w:ilvl w:val="1"/>
          <w:numId w:val="109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Description: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Run test cases during build</w:t>
      </w:r>
    </w:p>
    <w:p w14:paraId="6C1A87B2" w14:textId="77777777" w:rsidR="00251574" w:rsidRPr="00251574" w:rsidRDefault="00000000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A2D2FE9">
          <v:rect id="_x0000_i1036" style="width:0;height:1.5pt" o:hralign="center" o:hrstd="t" o:hr="t" fillcolor="#a0a0a0" stroked="f"/>
        </w:pict>
      </w:r>
    </w:p>
    <w:p w14:paraId="50D49732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Step 6: Add Build Step</w:t>
      </w:r>
    </w:p>
    <w:p w14:paraId="06B949C9" w14:textId="77777777" w:rsidR="00251574" w:rsidRPr="00251574" w:rsidRDefault="00251574" w:rsidP="00251574">
      <w:pPr>
        <w:numPr>
          <w:ilvl w:val="0"/>
          <w:numId w:val="110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Scroll to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>Build</w:t>
      </w:r>
    </w:p>
    <w:p w14:paraId="0D5057B9" w14:textId="77777777" w:rsidR="00251574" w:rsidRPr="00251574" w:rsidRDefault="00251574" w:rsidP="00251574">
      <w:pPr>
        <w:numPr>
          <w:ilvl w:val="0"/>
          <w:numId w:val="110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Click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 xml:space="preserve">Add build step </w:t>
      </w:r>
      <w:r w:rsidRPr="00251574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 xml:space="preserve"> Execute shell</w:t>
      </w:r>
    </w:p>
    <w:p w14:paraId="5E42146B" w14:textId="77777777" w:rsidR="00251574" w:rsidRPr="00251574" w:rsidRDefault="00251574" w:rsidP="00251574">
      <w:pPr>
        <w:numPr>
          <w:ilvl w:val="0"/>
          <w:numId w:val="110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Add the following script:</w:t>
      </w:r>
    </w:p>
    <w:p w14:paraId="1D124060" w14:textId="77777777" w:rsid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28164043" w14:textId="3511BA38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lastRenderedPageBreak/>
        <w:t>echo "Starting Build"</w:t>
      </w:r>
    </w:p>
    <w:p w14:paraId="78AC19B0" w14:textId="0421C300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echo "Application Version: $APP_VERSION"</w:t>
      </w:r>
    </w:p>
    <w:p w14:paraId="7D625C7C" w14:textId="61B9ED5C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echo "Environment: $ENVIRONMENT"</w:t>
      </w:r>
    </w:p>
    <w:p w14:paraId="41830273" w14:textId="77777777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5A01C3ED" w14:textId="1E428383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if [ "$RUN_TESTS" = true ]; then</w:t>
      </w:r>
    </w:p>
    <w:p w14:paraId="10C64640" w14:textId="6D7B7A5A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  echo "Running test cases..."</w:t>
      </w:r>
    </w:p>
    <w:p w14:paraId="2181AEFD" w14:textId="463047E4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else</w:t>
      </w:r>
    </w:p>
    <w:p w14:paraId="0722DA0F" w14:textId="79D1EF41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  echo "Skipping tests..."</w:t>
      </w:r>
    </w:p>
    <w:p w14:paraId="5F142320" w14:textId="31E4CB47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fi</w:t>
      </w:r>
    </w:p>
    <w:p w14:paraId="22946CE0" w14:textId="77777777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33219695" w14:textId="77777777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echo "Build completed successfully"</w:t>
      </w:r>
    </w:p>
    <w:p w14:paraId="2A9A975D" w14:textId="77777777" w:rsidR="00251574" w:rsidRPr="00251574" w:rsidRDefault="00000000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293EC04">
          <v:rect id="_x0000_i1037" style="width:0;height:1.5pt" o:hralign="center" o:hrstd="t" o:hr="t" fillcolor="#a0a0a0" stroked="f"/>
        </w:pict>
      </w:r>
    </w:p>
    <w:p w14:paraId="07AD9E55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Step 7: Save the Job</w:t>
      </w:r>
    </w:p>
    <w:p w14:paraId="2A9FEAA9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Click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>Save</w:t>
      </w:r>
    </w:p>
    <w:p w14:paraId="53FA2FAF" w14:textId="77777777" w:rsidR="00251574" w:rsidRPr="00251574" w:rsidRDefault="00000000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FD21E49">
          <v:rect id="_x0000_i1038" style="width:0;height:1.5pt" o:hralign="center" o:hrstd="t" o:hr="t" fillcolor="#a0a0a0" stroked="f"/>
        </w:pict>
      </w:r>
    </w:p>
    <w:p w14:paraId="400421B1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Step 8: Build with Parameters</w:t>
      </w:r>
    </w:p>
    <w:p w14:paraId="7DD6A65A" w14:textId="77777777" w:rsidR="00251574" w:rsidRDefault="00251574" w:rsidP="00251574">
      <w:pPr>
        <w:numPr>
          <w:ilvl w:val="0"/>
          <w:numId w:val="11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From job dashboard, click:</w:t>
      </w:r>
    </w:p>
    <w:p w14:paraId="798D6A53" w14:textId="2EB8C701" w:rsidR="00251574" w:rsidRDefault="00251574" w:rsidP="00251574">
      <w:pPr>
        <w:spacing w:before="240" w:after="240" w:line="480" w:lineRule="auto"/>
        <w:ind w:left="720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Build with Parameters</w:t>
      </w:r>
    </w:p>
    <w:p w14:paraId="7133C48D" w14:textId="77777777" w:rsidR="00E06917" w:rsidRDefault="00E06917" w:rsidP="00251574">
      <w:pPr>
        <w:spacing w:before="240" w:after="240" w:line="480" w:lineRule="auto"/>
        <w:ind w:left="720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841B3B9" w14:textId="77777777" w:rsidR="00E06917" w:rsidRPr="00251574" w:rsidRDefault="00E06917" w:rsidP="00251574">
      <w:pPr>
        <w:spacing w:before="240" w:after="240" w:line="480" w:lineRule="auto"/>
        <w:ind w:left="720"/>
        <w:jc w:val="both"/>
        <w:rPr>
          <w:rFonts w:ascii="Georgia" w:eastAsia="Georgia Pro" w:hAnsi="Georgia" w:cs="Georgia Pro"/>
          <w:color w:val="000000" w:themeColor="text1"/>
        </w:rPr>
      </w:pPr>
    </w:p>
    <w:p w14:paraId="4134E8FD" w14:textId="77777777" w:rsidR="00251574" w:rsidRPr="00251574" w:rsidRDefault="00251574" w:rsidP="00251574">
      <w:pPr>
        <w:numPr>
          <w:ilvl w:val="0"/>
          <w:numId w:val="11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lastRenderedPageBreak/>
        <w:t>Provide values:</w:t>
      </w:r>
    </w:p>
    <w:p w14:paraId="25DB0F0C" w14:textId="77777777" w:rsidR="00251574" w:rsidRPr="00251574" w:rsidRDefault="00251574" w:rsidP="00251574">
      <w:pPr>
        <w:numPr>
          <w:ilvl w:val="1"/>
          <w:numId w:val="11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APP_VERSION </w:t>
      </w:r>
      <w:r w:rsidRPr="00251574">
        <w:rPr>
          <w:rFonts w:ascii="Times New Roman" w:eastAsia="Georgia Pro" w:hAnsi="Times New Roman" w:cs="Times New Roman"/>
          <w:color w:val="000000" w:themeColor="text1"/>
        </w:rPr>
        <w:t>→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2.1.0</w:t>
      </w:r>
    </w:p>
    <w:p w14:paraId="5FDD10BB" w14:textId="77777777" w:rsidR="00251574" w:rsidRPr="00251574" w:rsidRDefault="00251574" w:rsidP="00251574">
      <w:pPr>
        <w:numPr>
          <w:ilvl w:val="1"/>
          <w:numId w:val="11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ENVIRONMENT </w:t>
      </w:r>
      <w:r w:rsidRPr="00251574">
        <w:rPr>
          <w:rFonts w:ascii="Times New Roman" w:eastAsia="Georgia Pro" w:hAnsi="Times New Roman" w:cs="Times New Roman"/>
          <w:color w:val="000000" w:themeColor="text1"/>
        </w:rPr>
        <w:t>→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test</w:t>
      </w:r>
    </w:p>
    <w:p w14:paraId="3ED7B9D0" w14:textId="77777777" w:rsidR="00251574" w:rsidRPr="00251574" w:rsidRDefault="00251574" w:rsidP="00251574">
      <w:pPr>
        <w:numPr>
          <w:ilvl w:val="1"/>
          <w:numId w:val="11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RUN_TESTS </w:t>
      </w:r>
      <w:r w:rsidRPr="00251574">
        <w:rPr>
          <w:rFonts w:ascii="Times New Roman" w:eastAsia="Georgia Pro" w:hAnsi="Times New Roman" w:cs="Times New Roman"/>
          <w:color w:val="000000" w:themeColor="text1"/>
        </w:rPr>
        <w:t>→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Checked / Unchecked</w:t>
      </w:r>
    </w:p>
    <w:p w14:paraId="75003F45" w14:textId="77777777" w:rsidR="00251574" w:rsidRPr="00251574" w:rsidRDefault="00251574" w:rsidP="00251574">
      <w:pPr>
        <w:numPr>
          <w:ilvl w:val="0"/>
          <w:numId w:val="11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Click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>Build</w:t>
      </w:r>
    </w:p>
    <w:p w14:paraId="25882AB0" w14:textId="77777777" w:rsidR="00251574" w:rsidRPr="00251574" w:rsidRDefault="00000000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AE09F46">
          <v:rect id="_x0000_i1039" style="width:0;height:1.5pt" o:hralign="center" o:hrstd="t" o:hr="t" fillcolor="#a0a0a0" stroked="f"/>
        </w:pict>
      </w:r>
    </w:p>
    <w:p w14:paraId="73DA55B6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Step 9: Verify Console Output</w:t>
      </w:r>
    </w:p>
    <w:p w14:paraId="1A1714AA" w14:textId="77777777" w:rsidR="00251574" w:rsidRPr="00251574" w:rsidRDefault="00251574" w:rsidP="00251574">
      <w:pPr>
        <w:numPr>
          <w:ilvl w:val="0"/>
          <w:numId w:val="11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Click the build number</w:t>
      </w:r>
    </w:p>
    <w:p w14:paraId="028086D1" w14:textId="77777777" w:rsidR="00251574" w:rsidRPr="00251574" w:rsidRDefault="00251574" w:rsidP="00251574">
      <w:pPr>
        <w:numPr>
          <w:ilvl w:val="0"/>
          <w:numId w:val="11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Open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>Console Output</w:t>
      </w:r>
    </w:p>
    <w:p w14:paraId="17C0B73A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Sample Output</w:t>
      </w:r>
    </w:p>
    <w:p w14:paraId="5741E17F" w14:textId="77777777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Starting Build</w:t>
      </w:r>
    </w:p>
    <w:p w14:paraId="1574A32D" w14:textId="77777777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Application Version: 2.1.0</w:t>
      </w:r>
    </w:p>
    <w:p w14:paraId="36A4A740" w14:textId="77777777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Environment: test</w:t>
      </w:r>
    </w:p>
    <w:p w14:paraId="65B11B0A" w14:textId="77777777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Running test cases...</w:t>
      </w:r>
    </w:p>
    <w:p w14:paraId="566731D6" w14:textId="77777777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Build completed successfully</w:t>
      </w:r>
    </w:p>
    <w:p w14:paraId="73FCD2BC" w14:textId="77777777" w:rsidR="00AB5BC3" w:rsidRDefault="00AB5BC3">
      <w:pPr>
        <w:rPr>
          <w:rFonts w:ascii="Georgia" w:eastAsia="Georgia Pro" w:hAnsi="Georgia" w:cs="Georgia Pro"/>
          <w:color w:val="000000" w:themeColor="text1"/>
          <w:lang w:val="en-IN"/>
        </w:rPr>
      </w:pPr>
    </w:p>
    <w:p w14:paraId="7ABDAE8A" w14:textId="77777777" w:rsidR="00AB5BC3" w:rsidRDefault="00AB5BC3">
      <w:pPr>
        <w:rPr>
          <w:rFonts w:ascii="Georgia" w:eastAsia="Georgia Pro" w:hAnsi="Georgia" w:cs="Georgia Pro"/>
          <w:color w:val="000000" w:themeColor="text1"/>
          <w:lang w:val="en-IN"/>
        </w:rPr>
      </w:pPr>
    </w:p>
    <w:p w14:paraId="2D4BAC09" w14:textId="5860E045" w:rsidR="00AB5BC3" w:rsidRDefault="00AB5BC3" w:rsidP="00AB5BC3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lastRenderedPageBreak/>
        <w:t xml:space="preserve">Step </w:t>
      </w:r>
      <w:r>
        <w:rPr>
          <w:rFonts w:ascii="Georgia" w:eastAsia="Georgia Pro" w:hAnsi="Georgia" w:cs="Georgia Pro"/>
          <w:b/>
          <w:bCs/>
          <w:color w:val="000000" w:themeColor="text1"/>
        </w:rPr>
        <w:t>10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 xml:space="preserve">: </w:t>
      </w:r>
      <w:r>
        <w:rPr>
          <w:rFonts w:ascii="Georgia" w:eastAsia="Georgia Pro" w:hAnsi="Georgia" w:cs="Georgia Pro"/>
          <w:b/>
          <w:bCs/>
          <w:color w:val="000000" w:themeColor="text1"/>
        </w:rPr>
        <w:t xml:space="preserve">Build </w:t>
      </w:r>
      <w:r w:rsidR="002B0741">
        <w:rPr>
          <w:rFonts w:ascii="Georgia" w:eastAsia="Georgia Pro" w:hAnsi="Georgia" w:cs="Georgia Pro"/>
          <w:b/>
          <w:bCs/>
          <w:color w:val="000000" w:themeColor="text1"/>
        </w:rPr>
        <w:t>Remotely</w:t>
      </w:r>
    </w:p>
    <w:p w14:paraId="72F2A26F" w14:textId="77777777" w:rsidR="00AB5BC3" w:rsidRPr="00AB5BC3" w:rsidRDefault="00AB5BC3" w:rsidP="00AB5BC3">
      <w:pPr>
        <w:numPr>
          <w:ilvl w:val="0"/>
          <w:numId w:val="11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AB5BC3">
        <w:rPr>
          <w:rFonts w:ascii="Georgia" w:eastAsia="Georgia Pro" w:hAnsi="Georgia" w:cs="Georgia Pro"/>
          <w:b/>
          <w:bCs/>
          <w:color w:val="000000" w:themeColor="text1"/>
        </w:rPr>
        <w:t>Job must be parameterized</w:t>
      </w:r>
    </w:p>
    <w:p w14:paraId="614E7422" w14:textId="77777777" w:rsidR="00AB5BC3" w:rsidRPr="00AB5BC3" w:rsidRDefault="00AB5BC3" w:rsidP="00914B24">
      <w:pPr>
        <w:numPr>
          <w:ilvl w:val="1"/>
          <w:numId w:val="113"/>
        </w:numPr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AB5BC3">
        <w:rPr>
          <w:rFonts w:ascii="Georgia" w:eastAsia="Georgia Pro" w:hAnsi="Georgia" w:cs="Georgia Pro"/>
          <w:color w:val="000000" w:themeColor="text1"/>
        </w:rPr>
        <w:t>Example parameters:</w:t>
      </w:r>
    </w:p>
    <w:p w14:paraId="19CA2747" w14:textId="77777777" w:rsidR="00AB5BC3" w:rsidRPr="00AB5BC3" w:rsidRDefault="00AB5BC3" w:rsidP="00914B24">
      <w:pPr>
        <w:numPr>
          <w:ilvl w:val="2"/>
          <w:numId w:val="113"/>
        </w:numPr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AB5BC3">
        <w:rPr>
          <w:rFonts w:ascii="Georgia" w:eastAsia="Georgia Pro" w:hAnsi="Georgia" w:cs="Georgia Pro"/>
          <w:color w:val="000000" w:themeColor="text1"/>
        </w:rPr>
        <w:t>ENV</w:t>
      </w:r>
    </w:p>
    <w:p w14:paraId="7B5189FC" w14:textId="77777777" w:rsidR="00AB5BC3" w:rsidRPr="00AB5BC3" w:rsidRDefault="00AB5BC3" w:rsidP="00914B24">
      <w:pPr>
        <w:numPr>
          <w:ilvl w:val="2"/>
          <w:numId w:val="113"/>
        </w:numPr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AB5BC3">
        <w:rPr>
          <w:rFonts w:ascii="Georgia" w:eastAsia="Georgia Pro" w:hAnsi="Georgia" w:cs="Georgia Pro"/>
          <w:color w:val="000000" w:themeColor="text1"/>
        </w:rPr>
        <w:t>VERSION</w:t>
      </w:r>
    </w:p>
    <w:p w14:paraId="0227756C" w14:textId="77777777" w:rsidR="00AB5BC3" w:rsidRPr="00AB5BC3" w:rsidRDefault="00AB5BC3" w:rsidP="00914B24">
      <w:pPr>
        <w:numPr>
          <w:ilvl w:val="2"/>
          <w:numId w:val="113"/>
        </w:numPr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AB5BC3">
        <w:rPr>
          <w:rFonts w:ascii="Georgia" w:eastAsia="Georgia Pro" w:hAnsi="Georgia" w:cs="Georgia Pro"/>
          <w:color w:val="000000" w:themeColor="text1"/>
        </w:rPr>
        <w:t>RUN_TESTS</w:t>
      </w:r>
    </w:p>
    <w:p w14:paraId="3ED060DD" w14:textId="77777777" w:rsidR="00AB5BC3" w:rsidRPr="00AB5BC3" w:rsidRDefault="00AB5BC3" w:rsidP="00AB5BC3">
      <w:pPr>
        <w:numPr>
          <w:ilvl w:val="0"/>
          <w:numId w:val="11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AB5BC3">
        <w:rPr>
          <w:rFonts w:ascii="Georgia" w:eastAsia="Georgia Pro" w:hAnsi="Georgia" w:cs="Georgia Pro"/>
          <w:b/>
          <w:bCs/>
          <w:color w:val="000000" w:themeColor="text1"/>
        </w:rPr>
        <w:t>Remote trigger enabled</w:t>
      </w:r>
    </w:p>
    <w:p w14:paraId="5B20D3B4" w14:textId="77777777" w:rsidR="00AB5BC3" w:rsidRPr="00AB5BC3" w:rsidRDefault="00AB5BC3" w:rsidP="00AB5BC3">
      <w:pPr>
        <w:numPr>
          <w:ilvl w:val="1"/>
          <w:numId w:val="11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AB5BC3">
        <w:rPr>
          <w:rFonts w:ascii="Georgia" w:eastAsia="Georgia Pro" w:hAnsi="Georgia" w:cs="Georgia Pro"/>
          <w:color w:val="000000" w:themeColor="text1"/>
        </w:rPr>
        <w:t xml:space="preserve">Job </w:t>
      </w:r>
      <w:r w:rsidRPr="00AB5BC3">
        <w:rPr>
          <w:rFonts w:ascii="Times New Roman" w:eastAsia="Georgia Pro" w:hAnsi="Times New Roman" w:cs="Times New Roman"/>
          <w:color w:val="000000" w:themeColor="text1"/>
        </w:rPr>
        <w:t>→</w:t>
      </w:r>
      <w:r w:rsidRPr="00AB5BC3">
        <w:rPr>
          <w:rFonts w:ascii="Georgia" w:eastAsia="Georgia Pro" w:hAnsi="Georgia" w:cs="Georgia Pro"/>
          <w:color w:val="000000" w:themeColor="text1"/>
        </w:rPr>
        <w:t xml:space="preserve"> </w:t>
      </w:r>
      <w:r w:rsidRPr="00AB5BC3">
        <w:rPr>
          <w:rFonts w:ascii="Georgia" w:eastAsia="Georgia Pro" w:hAnsi="Georgia" w:cs="Georgia Pro"/>
          <w:b/>
          <w:bCs/>
          <w:color w:val="000000" w:themeColor="text1"/>
        </w:rPr>
        <w:t>Configure</w:t>
      </w:r>
    </w:p>
    <w:p w14:paraId="156693EF" w14:textId="77777777" w:rsidR="00AB5BC3" w:rsidRPr="00AB5BC3" w:rsidRDefault="00AB5BC3" w:rsidP="00AB5BC3">
      <w:pPr>
        <w:numPr>
          <w:ilvl w:val="1"/>
          <w:numId w:val="11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AB5BC3">
        <w:rPr>
          <w:rFonts w:ascii="Georgia" w:eastAsia="Georgia Pro" w:hAnsi="Georgia" w:cs="Georgia Pro"/>
          <w:color w:val="000000" w:themeColor="text1"/>
        </w:rPr>
        <w:t xml:space="preserve">Check: </w:t>
      </w:r>
      <w:r w:rsidRPr="00AB5BC3">
        <w:rPr>
          <w:rFonts w:ascii="Georgia" w:eastAsia="Georgia Pro" w:hAnsi="Georgia" w:cs="Georgia Pro"/>
          <w:b/>
          <w:bCs/>
          <w:color w:val="000000" w:themeColor="text1"/>
        </w:rPr>
        <w:t>Trigger builds remotely</w:t>
      </w:r>
    </w:p>
    <w:p w14:paraId="1B45EEC0" w14:textId="77777777" w:rsidR="00AB5BC3" w:rsidRPr="00AB5BC3" w:rsidRDefault="00AB5BC3" w:rsidP="00AB5BC3">
      <w:pPr>
        <w:numPr>
          <w:ilvl w:val="1"/>
          <w:numId w:val="11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AB5BC3">
        <w:rPr>
          <w:rFonts w:ascii="Georgia" w:eastAsia="Georgia Pro" w:hAnsi="Georgia" w:cs="Georgia Pro"/>
          <w:color w:val="000000" w:themeColor="text1"/>
        </w:rPr>
        <w:t xml:space="preserve">Set an </w:t>
      </w:r>
      <w:r w:rsidRPr="00AB5BC3">
        <w:rPr>
          <w:rFonts w:ascii="Georgia" w:eastAsia="Georgia Pro" w:hAnsi="Georgia" w:cs="Georgia Pro"/>
          <w:b/>
          <w:bCs/>
          <w:color w:val="000000" w:themeColor="text1"/>
        </w:rPr>
        <w:t>Authentication Token</w:t>
      </w:r>
      <w:r w:rsidRPr="00AB5BC3">
        <w:rPr>
          <w:rFonts w:ascii="Georgia" w:eastAsia="Georgia Pro" w:hAnsi="Georgia" w:cs="Georgia Pro"/>
          <w:color w:val="000000" w:themeColor="text1"/>
        </w:rPr>
        <w:t>, e.g.</w:t>
      </w:r>
    </w:p>
    <w:p w14:paraId="64E4F4B2" w14:textId="77777777" w:rsidR="00AB5BC3" w:rsidRPr="00AB5BC3" w:rsidRDefault="00AB5BC3" w:rsidP="00AB5B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AB5BC3">
        <w:rPr>
          <w:rFonts w:ascii="Georgia" w:eastAsia="Georgia Pro" w:hAnsi="Georgia" w:cs="Georgia Pro"/>
          <w:color w:val="000000" w:themeColor="text1"/>
        </w:rPr>
        <w:t>mytoken123</w:t>
      </w:r>
    </w:p>
    <w:p w14:paraId="3E8C2C4D" w14:textId="77777777" w:rsidR="00AB5BC3" w:rsidRPr="00AB5BC3" w:rsidRDefault="00AB5BC3" w:rsidP="00AB5BC3">
      <w:pPr>
        <w:numPr>
          <w:ilvl w:val="0"/>
          <w:numId w:val="11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AB5BC3">
        <w:rPr>
          <w:rFonts w:ascii="Georgia" w:eastAsia="Georgia Pro" w:hAnsi="Georgia" w:cs="Georgia Pro"/>
          <w:color w:val="000000" w:themeColor="text1"/>
        </w:rPr>
        <w:t xml:space="preserve">You need </w:t>
      </w:r>
      <w:r w:rsidRPr="00AB5BC3">
        <w:rPr>
          <w:rFonts w:ascii="Georgia" w:eastAsia="Georgia Pro" w:hAnsi="Georgia" w:cs="Georgia Pro"/>
          <w:b/>
          <w:bCs/>
          <w:color w:val="000000" w:themeColor="text1"/>
        </w:rPr>
        <w:t>Jenkins username + API token</w:t>
      </w:r>
    </w:p>
    <w:p w14:paraId="228C656F" w14:textId="77777777" w:rsidR="00AB5BC3" w:rsidRDefault="00AB5BC3" w:rsidP="00AB5BC3">
      <w:pPr>
        <w:numPr>
          <w:ilvl w:val="1"/>
          <w:numId w:val="11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AB5BC3">
        <w:rPr>
          <w:rFonts w:ascii="Georgia" w:eastAsia="Georgia Pro" w:hAnsi="Georgia" w:cs="Georgia Pro"/>
          <w:color w:val="000000" w:themeColor="text1"/>
        </w:rPr>
        <w:t xml:space="preserve">Jenkins </w:t>
      </w:r>
      <w:r w:rsidRPr="00AB5BC3">
        <w:rPr>
          <w:rFonts w:ascii="Times New Roman" w:eastAsia="Georgia Pro" w:hAnsi="Times New Roman" w:cs="Times New Roman"/>
          <w:color w:val="000000" w:themeColor="text1"/>
        </w:rPr>
        <w:t>→</w:t>
      </w:r>
      <w:r w:rsidRPr="00AB5BC3">
        <w:rPr>
          <w:rFonts w:ascii="Georgia" w:eastAsia="Georgia Pro" w:hAnsi="Georgia" w:cs="Georgia Pro"/>
          <w:color w:val="000000" w:themeColor="text1"/>
        </w:rPr>
        <w:t xml:space="preserve"> User </w:t>
      </w:r>
      <w:r w:rsidRPr="00AB5BC3">
        <w:rPr>
          <w:rFonts w:ascii="Times New Roman" w:eastAsia="Georgia Pro" w:hAnsi="Times New Roman" w:cs="Times New Roman"/>
          <w:color w:val="000000" w:themeColor="text1"/>
        </w:rPr>
        <w:t>→</w:t>
      </w:r>
      <w:r w:rsidRPr="00AB5BC3">
        <w:rPr>
          <w:rFonts w:ascii="Georgia" w:eastAsia="Georgia Pro" w:hAnsi="Georgia" w:cs="Georgia Pro"/>
          <w:color w:val="000000" w:themeColor="text1"/>
        </w:rPr>
        <w:t xml:space="preserve"> Configure </w:t>
      </w:r>
      <w:r w:rsidRPr="00AB5BC3">
        <w:rPr>
          <w:rFonts w:ascii="Times New Roman" w:eastAsia="Georgia Pro" w:hAnsi="Times New Roman" w:cs="Times New Roman"/>
          <w:color w:val="000000" w:themeColor="text1"/>
        </w:rPr>
        <w:t>→</w:t>
      </w:r>
      <w:r w:rsidRPr="00AB5BC3">
        <w:rPr>
          <w:rFonts w:ascii="Georgia" w:eastAsia="Georgia Pro" w:hAnsi="Georgia" w:cs="Georgia Pro"/>
          <w:color w:val="000000" w:themeColor="text1"/>
        </w:rPr>
        <w:t xml:space="preserve"> API Token</w:t>
      </w:r>
    </w:p>
    <w:p w14:paraId="56A9028E" w14:textId="5F8D7B7C" w:rsidR="00914B24" w:rsidRPr="00AB5BC3" w:rsidRDefault="00914B24" w:rsidP="00914B2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914B24">
        <w:rPr>
          <w:rFonts w:ascii="Georgia" w:eastAsia="Georgia Pro" w:hAnsi="Georgia" w:cs="Georgia Pro"/>
          <w:color w:val="000000" w:themeColor="text1"/>
        </w:rPr>
        <w:drawing>
          <wp:inline distT="0" distB="0" distL="0" distR="0" wp14:anchorId="51C734AA" wp14:editId="709C06A6">
            <wp:extent cx="5943600" cy="1887220"/>
            <wp:effectExtent l="19050" t="19050" r="19050" b="17780"/>
            <wp:docPr id="50516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62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72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F1C1688" w14:textId="77777777" w:rsidR="00AB5BC3" w:rsidRPr="00AB5BC3" w:rsidRDefault="00AB5BC3" w:rsidP="00AB5BC3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AB5BC3">
        <w:rPr>
          <w:rFonts w:ascii="Georgia" w:eastAsia="Georgia Pro" w:hAnsi="Georgia" w:cs="Georgia Pro"/>
          <w:color w:val="000000" w:themeColor="text1"/>
        </w:rPr>
        <w:lastRenderedPageBreak/>
        <w:pict w14:anchorId="3871B3EC">
          <v:rect id="_x0000_i1052" style="width:0;height:1.5pt" o:hralign="center" o:hrstd="t" o:hr="t" fillcolor="#a0a0a0" stroked="f"/>
        </w:pict>
      </w:r>
    </w:p>
    <w:p w14:paraId="73995CFC" w14:textId="67262B0B" w:rsidR="00AB5BC3" w:rsidRPr="00AB5BC3" w:rsidRDefault="00AB5BC3" w:rsidP="00AB5BC3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AB5BC3">
        <w:rPr>
          <w:rFonts w:ascii="Georgia" w:eastAsia="Georgia Pro" w:hAnsi="Georgia" w:cs="Georgia Pro"/>
          <w:b/>
          <w:bCs/>
          <w:color w:val="000000" w:themeColor="text1"/>
        </w:rPr>
        <w:t>Basic Remote Build (No Parameters)</w:t>
      </w:r>
    </w:p>
    <w:p w14:paraId="229A5043" w14:textId="77777777" w:rsidR="00AB5BC3" w:rsidRPr="00AB5BC3" w:rsidRDefault="00AB5BC3" w:rsidP="00AB5BC3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AB5BC3">
        <w:rPr>
          <w:rFonts w:ascii="Georgia" w:eastAsia="Georgia Pro" w:hAnsi="Georgia" w:cs="Georgia Pro"/>
          <w:color w:val="000000" w:themeColor="text1"/>
        </w:rPr>
        <w:t>Example:</w:t>
      </w:r>
    </w:p>
    <w:p w14:paraId="651781DE" w14:textId="1901806C" w:rsidR="00186D57" w:rsidRDefault="00E3682B" w:rsidP="00E368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E3682B">
        <w:rPr>
          <w:rFonts w:ascii="Georgia" w:eastAsia="Georgia Pro" w:hAnsi="Georgia" w:cs="Georgia Pro"/>
          <w:color w:val="000000" w:themeColor="text1"/>
        </w:rPr>
        <w:t>curl -X GET http://localhost:8080/job/parameterized-build-demo/buildWithParameters?token=mytoken123</w:t>
      </w:r>
    </w:p>
    <w:p w14:paraId="1DCC1909" w14:textId="13EA14B6" w:rsidR="00AB5BC3" w:rsidRPr="00AB5BC3" w:rsidRDefault="00AB5BC3" w:rsidP="00AB5BC3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AB5BC3">
        <w:rPr>
          <w:rFonts w:ascii="Georgia" w:eastAsia="Georgia Pro" w:hAnsi="Georgia" w:cs="Georgia Pro"/>
          <w:color w:val="000000" w:themeColor="text1"/>
        </w:rPr>
        <w:pict w14:anchorId="7D103C9F">
          <v:rect id="_x0000_i1053" style="width:0;height:1.5pt" o:hralign="center" o:hrstd="t" o:hr="t" fillcolor="#a0a0a0" stroked="f"/>
        </w:pict>
      </w:r>
    </w:p>
    <w:p w14:paraId="39E932E8" w14:textId="77777777" w:rsidR="00AB5BC3" w:rsidRPr="00AB5BC3" w:rsidRDefault="00AB5BC3" w:rsidP="00AB5BC3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AB5BC3">
        <w:rPr>
          <w:rFonts w:ascii="Georgia" w:eastAsia="Georgia Pro" w:hAnsi="Georgia" w:cs="Georgia Pro"/>
          <w:b/>
          <w:bCs/>
          <w:color w:val="000000" w:themeColor="text1"/>
        </w:rPr>
        <w:t>Remote Build WITH Parameters (Most Common)</w:t>
      </w:r>
    </w:p>
    <w:p w14:paraId="4252B071" w14:textId="77777777" w:rsidR="00AB5BC3" w:rsidRDefault="00AB5BC3" w:rsidP="00AB5BC3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AB5BC3">
        <w:rPr>
          <w:rFonts w:ascii="Georgia" w:eastAsia="Georgia Pro" w:hAnsi="Georgia" w:cs="Georgia Pro"/>
          <w:color w:val="000000" w:themeColor="text1"/>
        </w:rPr>
        <w:t xml:space="preserve">Use </w:t>
      </w:r>
      <w:r w:rsidRPr="00AB5BC3">
        <w:rPr>
          <w:rFonts w:ascii="Georgia" w:eastAsia="Georgia Pro" w:hAnsi="Georgia" w:cs="Georgia Pro"/>
          <w:b/>
          <w:bCs/>
          <w:color w:val="000000" w:themeColor="text1"/>
        </w:rPr>
        <w:t>buildWithParameters</w:t>
      </w:r>
    </w:p>
    <w:p w14:paraId="394E0D8D" w14:textId="23AD3B72" w:rsidR="00DB4011" w:rsidRPr="00DB4011" w:rsidRDefault="00DB4011" w:rsidP="00DB40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DB4011">
        <w:rPr>
          <w:rFonts w:ascii="Georgia" w:eastAsia="Georgia Pro" w:hAnsi="Georgia" w:cs="Georgia Pro"/>
          <w:color w:val="000000" w:themeColor="text1"/>
        </w:rPr>
        <w:t>curl -X POST http://localhost:8080/job/parameterized-build-demo/buildWithParameters?token=mytoken123&amp;ENVIRONMENT=prod&amp;APP_VERSION=2.3.1&amp;RUN_TESTS=false</w:t>
      </w:r>
    </w:p>
    <w:sectPr w:rsidR="00DB4011" w:rsidRPr="00DB40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791"/>
    <w:multiLevelType w:val="multilevel"/>
    <w:tmpl w:val="FBE8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C2296"/>
    <w:multiLevelType w:val="multilevel"/>
    <w:tmpl w:val="F8A2E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8745DB"/>
    <w:multiLevelType w:val="multilevel"/>
    <w:tmpl w:val="66AAF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CD1A3C"/>
    <w:multiLevelType w:val="multilevel"/>
    <w:tmpl w:val="6E680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FE6305"/>
    <w:multiLevelType w:val="multilevel"/>
    <w:tmpl w:val="196A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A277A1"/>
    <w:multiLevelType w:val="multilevel"/>
    <w:tmpl w:val="4FDC0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613B98"/>
    <w:multiLevelType w:val="multilevel"/>
    <w:tmpl w:val="E4AAF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197362"/>
    <w:multiLevelType w:val="multilevel"/>
    <w:tmpl w:val="A478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846767"/>
    <w:multiLevelType w:val="multilevel"/>
    <w:tmpl w:val="2C96C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E12429"/>
    <w:multiLevelType w:val="multilevel"/>
    <w:tmpl w:val="C03E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83268D"/>
    <w:multiLevelType w:val="multilevel"/>
    <w:tmpl w:val="6AFA92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1961576E"/>
    <w:multiLevelType w:val="multilevel"/>
    <w:tmpl w:val="A70E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9C12BC8"/>
    <w:multiLevelType w:val="multilevel"/>
    <w:tmpl w:val="8C34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BE145C8"/>
    <w:multiLevelType w:val="multilevel"/>
    <w:tmpl w:val="A742F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1E2103A"/>
    <w:multiLevelType w:val="multilevel"/>
    <w:tmpl w:val="8AAEC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2BE0B08"/>
    <w:multiLevelType w:val="multilevel"/>
    <w:tmpl w:val="B720F1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6210623"/>
    <w:multiLevelType w:val="multilevel"/>
    <w:tmpl w:val="3AF6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D195C7B"/>
    <w:multiLevelType w:val="multilevel"/>
    <w:tmpl w:val="3314F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DC775F5"/>
    <w:multiLevelType w:val="multilevel"/>
    <w:tmpl w:val="13B8D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FFE4E7A"/>
    <w:multiLevelType w:val="multilevel"/>
    <w:tmpl w:val="B91E4C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0D76768"/>
    <w:multiLevelType w:val="multilevel"/>
    <w:tmpl w:val="AF96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43D54C0"/>
    <w:multiLevelType w:val="multilevel"/>
    <w:tmpl w:val="2208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AAA4DD8"/>
    <w:multiLevelType w:val="multilevel"/>
    <w:tmpl w:val="4A08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D06570C"/>
    <w:multiLevelType w:val="multilevel"/>
    <w:tmpl w:val="678E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08C7A87"/>
    <w:multiLevelType w:val="multilevel"/>
    <w:tmpl w:val="9B52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2BE2772"/>
    <w:multiLevelType w:val="multilevel"/>
    <w:tmpl w:val="09AA3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5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6BA02E8"/>
    <w:multiLevelType w:val="multilevel"/>
    <w:tmpl w:val="6B2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ADF7EF3"/>
    <w:multiLevelType w:val="multilevel"/>
    <w:tmpl w:val="142643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0" w15:restartNumberingAfterBreak="0">
    <w:nsid w:val="4CB91B80"/>
    <w:multiLevelType w:val="multilevel"/>
    <w:tmpl w:val="5EE8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52C4AC8"/>
    <w:multiLevelType w:val="multilevel"/>
    <w:tmpl w:val="5C62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6B2A2C"/>
    <w:multiLevelType w:val="multilevel"/>
    <w:tmpl w:val="3EE689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5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C18404C"/>
    <w:multiLevelType w:val="multilevel"/>
    <w:tmpl w:val="B2CC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CC82B4F"/>
    <w:multiLevelType w:val="multilevel"/>
    <w:tmpl w:val="6110F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DF3745F"/>
    <w:multiLevelType w:val="multilevel"/>
    <w:tmpl w:val="481E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4747656"/>
    <w:multiLevelType w:val="multilevel"/>
    <w:tmpl w:val="4518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B34CC5"/>
    <w:multiLevelType w:val="multilevel"/>
    <w:tmpl w:val="CC08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A2429B9"/>
    <w:multiLevelType w:val="multilevel"/>
    <w:tmpl w:val="91780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D355285"/>
    <w:multiLevelType w:val="multilevel"/>
    <w:tmpl w:val="061E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E23A51"/>
    <w:multiLevelType w:val="multilevel"/>
    <w:tmpl w:val="F7DE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E021CE7"/>
    <w:multiLevelType w:val="multilevel"/>
    <w:tmpl w:val="E4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F777880"/>
    <w:multiLevelType w:val="multilevel"/>
    <w:tmpl w:val="0D26D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28B0153"/>
    <w:multiLevelType w:val="multilevel"/>
    <w:tmpl w:val="D13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41B0DA2"/>
    <w:multiLevelType w:val="multilevel"/>
    <w:tmpl w:val="55E0E0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61973D4"/>
    <w:multiLevelType w:val="hybridMultilevel"/>
    <w:tmpl w:val="98100F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78CD1140"/>
    <w:multiLevelType w:val="multilevel"/>
    <w:tmpl w:val="038EA0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9" w15:restartNumberingAfterBreak="0">
    <w:nsid w:val="78FA68C2"/>
    <w:multiLevelType w:val="multilevel"/>
    <w:tmpl w:val="480ED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92E1C66"/>
    <w:multiLevelType w:val="multilevel"/>
    <w:tmpl w:val="7414A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B153409"/>
    <w:multiLevelType w:val="multilevel"/>
    <w:tmpl w:val="05644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DE1730E"/>
    <w:multiLevelType w:val="multilevel"/>
    <w:tmpl w:val="63C4D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EF67C04"/>
    <w:multiLevelType w:val="multilevel"/>
    <w:tmpl w:val="FF84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F6C1995"/>
    <w:multiLevelType w:val="multilevel"/>
    <w:tmpl w:val="3104E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F9B41C0"/>
    <w:multiLevelType w:val="multilevel"/>
    <w:tmpl w:val="5F1C2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9569671">
    <w:abstractNumId w:val="76"/>
  </w:num>
  <w:num w:numId="2" w16cid:durableId="1181969981">
    <w:abstractNumId w:val="22"/>
  </w:num>
  <w:num w:numId="3" w16cid:durableId="1684237866">
    <w:abstractNumId w:val="28"/>
  </w:num>
  <w:num w:numId="4" w16cid:durableId="697434179">
    <w:abstractNumId w:val="90"/>
  </w:num>
  <w:num w:numId="5" w16cid:durableId="125780928">
    <w:abstractNumId w:val="95"/>
  </w:num>
  <w:num w:numId="6" w16cid:durableId="824123222">
    <w:abstractNumId w:val="93"/>
  </w:num>
  <w:num w:numId="7" w16cid:durableId="904222436">
    <w:abstractNumId w:val="37"/>
  </w:num>
  <w:num w:numId="8" w16cid:durableId="1192963362">
    <w:abstractNumId w:val="38"/>
  </w:num>
  <w:num w:numId="9" w16cid:durableId="1782526353">
    <w:abstractNumId w:val="68"/>
  </w:num>
  <w:num w:numId="10" w16cid:durableId="2116973280">
    <w:abstractNumId w:val="94"/>
  </w:num>
  <w:num w:numId="11" w16cid:durableId="1963996486">
    <w:abstractNumId w:val="45"/>
  </w:num>
  <w:num w:numId="12" w16cid:durableId="830100883">
    <w:abstractNumId w:val="101"/>
  </w:num>
  <w:num w:numId="13" w16cid:durableId="1060060503">
    <w:abstractNumId w:val="7"/>
  </w:num>
  <w:num w:numId="14" w16cid:durableId="1081294365">
    <w:abstractNumId w:val="49"/>
  </w:num>
  <w:num w:numId="15" w16cid:durableId="1146976287">
    <w:abstractNumId w:val="96"/>
  </w:num>
  <w:num w:numId="16" w16cid:durableId="1451432487">
    <w:abstractNumId w:val="41"/>
  </w:num>
  <w:num w:numId="17" w16cid:durableId="722749798">
    <w:abstractNumId w:val="62"/>
  </w:num>
  <w:num w:numId="18" w16cid:durableId="62263596">
    <w:abstractNumId w:val="81"/>
  </w:num>
  <w:num w:numId="19" w16cid:durableId="417365381">
    <w:abstractNumId w:val="88"/>
  </w:num>
  <w:num w:numId="20" w16cid:durableId="1557159190">
    <w:abstractNumId w:val="24"/>
  </w:num>
  <w:num w:numId="21" w16cid:durableId="2123844811">
    <w:abstractNumId w:val="104"/>
  </w:num>
  <w:num w:numId="22" w16cid:durableId="225800800">
    <w:abstractNumId w:val="47"/>
  </w:num>
  <w:num w:numId="23" w16cid:durableId="1725761822">
    <w:abstractNumId w:val="10"/>
  </w:num>
  <w:num w:numId="24" w16cid:durableId="1201161704">
    <w:abstractNumId w:val="29"/>
  </w:num>
  <w:num w:numId="25" w16cid:durableId="1752893276">
    <w:abstractNumId w:val="89"/>
  </w:num>
  <w:num w:numId="26" w16cid:durableId="1184171674">
    <w:abstractNumId w:val="53"/>
  </w:num>
  <w:num w:numId="27" w16cid:durableId="951865054">
    <w:abstractNumId w:val="79"/>
  </w:num>
  <w:num w:numId="28" w16cid:durableId="263347367">
    <w:abstractNumId w:val="2"/>
  </w:num>
  <w:num w:numId="29" w16cid:durableId="333385639">
    <w:abstractNumId w:val="106"/>
  </w:num>
  <w:num w:numId="30" w16cid:durableId="573979231">
    <w:abstractNumId w:val="42"/>
  </w:num>
  <w:num w:numId="31" w16cid:durableId="1828277203">
    <w:abstractNumId w:val="44"/>
  </w:num>
  <w:num w:numId="32" w16cid:durableId="157233939">
    <w:abstractNumId w:val="50"/>
  </w:num>
  <w:num w:numId="33" w16cid:durableId="907688562">
    <w:abstractNumId w:val="31"/>
  </w:num>
  <w:num w:numId="34" w16cid:durableId="2118789106">
    <w:abstractNumId w:val="73"/>
  </w:num>
  <w:num w:numId="35" w16cid:durableId="1246955730">
    <w:abstractNumId w:val="25"/>
  </w:num>
  <w:num w:numId="36" w16cid:durableId="1181318822">
    <w:abstractNumId w:val="43"/>
  </w:num>
  <w:num w:numId="37" w16cid:durableId="1192955944">
    <w:abstractNumId w:val="12"/>
  </w:num>
  <w:num w:numId="38" w16cid:durableId="460224138">
    <w:abstractNumId w:val="78"/>
  </w:num>
  <w:num w:numId="39" w16cid:durableId="941382118">
    <w:abstractNumId w:val="72"/>
  </w:num>
  <w:num w:numId="40" w16cid:durableId="1528254533">
    <w:abstractNumId w:val="55"/>
  </w:num>
  <w:num w:numId="41" w16cid:durableId="1962951453">
    <w:abstractNumId w:val="103"/>
  </w:num>
  <w:num w:numId="42" w16cid:durableId="1613510854">
    <w:abstractNumId w:val="20"/>
  </w:num>
  <w:num w:numId="43" w16cid:durableId="200435616">
    <w:abstractNumId w:val="56"/>
  </w:num>
  <w:num w:numId="44" w16cid:durableId="844855903">
    <w:abstractNumId w:val="58"/>
  </w:num>
  <w:num w:numId="45" w16cid:durableId="2094543550">
    <w:abstractNumId w:val="80"/>
  </w:num>
  <w:num w:numId="46" w16cid:durableId="1800609386">
    <w:abstractNumId w:val="83"/>
  </w:num>
  <w:num w:numId="47" w16cid:durableId="388917885">
    <w:abstractNumId w:val="77"/>
  </w:num>
  <w:num w:numId="48" w16cid:durableId="1678075389">
    <w:abstractNumId w:val="15"/>
  </w:num>
  <w:num w:numId="49" w16cid:durableId="1237277703">
    <w:abstractNumId w:val="66"/>
  </w:num>
  <w:num w:numId="50" w16cid:durableId="1325359220">
    <w:abstractNumId w:val="39"/>
  </w:num>
  <w:num w:numId="51" w16cid:durableId="1135173235">
    <w:abstractNumId w:val="9"/>
  </w:num>
  <w:num w:numId="52" w16cid:durableId="999389223">
    <w:abstractNumId w:val="19"/>
  </w:num>
  <w:num w:numId="53" w16cid:durableId="1973510905">
    <w:abstractNumId w:val="65"/>
  </w:num>
  <w:num w:numId="54" w16cid:durableId="1689603726">
    <w:abstractNumId w:val="61"/>
  </w:num>
  <w:num w:numId="55" w16cid:durableId="2077387836">
    <w:abstractNumId w:val="69"/>
  </w:num>
  <w:num w:numId="56" w16cid:durableId="1082993900">
    <w:abstractNumId w:val="13"/>
  </w:num>
  <w:num w:numId="57" w16cid:durableId="1297879860">
    <w:abstractNumId w:val="35"/>
  </w:num>
  <w:num w:numId="58" w16cid:durableId="2061661257">
    <w:abstractNumId w:val="52"/>
  </w:num>
  <w:num w:numId="59" w16cid:durableId="1957128610">
    <w:abstractNumId w:val="75"/>
  </w:num>
  <w:num w:numId="60" w16cid:durableId="557014297">
    <w:abstractNumId w:val="70"/>
  </w:num>
  <w:num w:numId="61" w16cid:durableId="474030476">
    <w:abstractNumId w:val="46"/>
  </w:num>
  <w:num w:numId="62" w16cid:durableId="961568856">
    <w:abstractNumId w:val="26"/>
  </w:num>
  <w:num w:numId="63" w16cid:durableId="689180129">
    <w:abstractNumId w:val="26"/>
    <w:lvlOverride w:ilvl="1">
      <w:lvl w:ilvl="1">
        <w:numFmt w:val="lowerLetter"/>
        <w:lvlText w:val="%2."/>
        <w:lvlJc w:val="left"/>
      </w:lvl>
    </w:lvlOverride>
  </w:num>
  <w:num w:numId="64" w16cid:durableId="346906444">
    <w:abstractNumId w:val="26"/>
    <w:lvlOverride w:ilvl="1">
      <w:lvl w:ilvl="1">
        <w:numFmt w:val="lowerLetter"/>
        <w:lvlText w:val="%2."/>
        <w:lvlJc w:val="left"/>
      </w:lvl>
    </w:lvlOverride>
  </w:num>
  <w:num w:numId="65" w16cid:durableId="1913738374">
    <w:abstractNumId w:val="26"/>
    <w:lvlOverride w:ilvl="1">
      <w:lvl w:ilvl="1">
        <w:numFmt w:val="lowerLetter"/>
        <w:lvlText w:val="%2."/>
        <w:lvlJc w:val="left"/>
      </w:lvl>
    </w:lvlOverride>
  </w:num>
  <w:num w:numId="66" w16cid:durableId="1644460433">
    <w:abstractNumId w:val="11"/>
  </w:num>
  <w:num w:numId="67" w16cid:durableId="860094488">
    <w:abstractNumId w:val="8"/>
  </w:num>
  <w:num w:numId="68" w16cid:durableId="1906135778">
    <w:abstractNumId w:val="100"/>
  </w:num>
  <w:num w:numId="69" w16cid:durableId="289090418">
    <w:abstractNumId w:val="74"/>
  </w:num>
  <w:num w:numId="70" w16cid:durableId="1646350590">
    <w:abstractNumId w:val="91"/>
  </w:num>
  <w:num w:numId="71" w16cid:durableId="2130052275">
    <w:abstractNumId w:val="84"/>
  </w:num>
  <w:num w:numId="72" w16cid:durableId="2075279867">
    <w:abstractNumId w:val="0"/>
  </w:num>
  <w:num w:numId="73" w16cid:durableId="898370281">
    <w:abstractNumId w:val="107"/>
  </w:num>
  <w:num w:numId="74" w16cid:durableId="140781091">
    <w:abstractNumId w:val="48"/>
  </w:num>
  <w:num w:numId="75" w16cid:durableId="1951862843">
    <w:abstractNumId w:val="97"/>
  </w:num>
  <w:num w:numId="76" w16cid:durableId="1067650888">
    <w:abstractNumId w:val="32"/>
  </w:num>
  <w:num w:numId="77" w16cid:durableId="727530654">
    <w:abstractNumId w:val="109"/>
  </w:num>
  <w:num w:numId="78" w16cid:durableId="1438864794">
    <w:abstractNumId w:val="6"/>
  </w:num>
  <w:num w:numId="79" w16cid:durableId="518205665">
    <w:abstractNumId w:val="36"/>
  </w:num>
  <w:num w:numId="80" w16cid:durableId="274366392">
    <w:abstractNumId w:val="71"/>
  </w:num>
  <w:num w:numId="81" w16cid:durableId="1070613243">
    <w:abstractNumId w:val="5"/>
  </w:num>
  <w:num w:numId="82" w16cid:durableId="1105072294">
    <w:abstractNumId w:val="63"/>
  </w:num>
  <w:num w:numId="83" w16cid:durableId="1174685169">
    <w:abstractNumId w:val="86"/>
  </w:num>
  <w:num w:numId="84" w16cid:durableId="374697729">
    <w:abstractNumId w:val="102"/>
  </w:num>
  <w:num w:numId="85" w16cid:durableId="924261829">
    <w:abstractNumId w:val="57"/>
  </w:num>
  <w:num w:numId="86" w16cid:durableId="1362707691">
    <w:abstractNumId w:val="40"/>
  </w:num>
  <w:num w:numId="87" w16cid:durableId="54284875">
    <w:abstractNumId w:val="67"/>
  </w:num>
  <w:num w:numId="88" w16cid:durableId="1101530854">
    <w:abstractNumId w:val="60"/>
  </w:num>
  <w:num w:numId="89" w16cid:durableId="786857079">
    <w:abstractNumId w:val="64"/>
  </w:num>
  <w:num w:numId="90" w16cid:durableId="2066642553">
    <w:abstractNumId w:val="17"/>
  </w:num>
  <w:num w:numId="91" w16cid:durableId="1123033606">
    <w:abstractNumId w:val="27"/>
  </w:num>
  <w:num w:numId="92" w16cid:durableId="1982612828">
    <w:abstractNumId w:val="33"/>
  </w:num>
  <w:num w:numId="93" w16cid:durableId="631986518">
    <w:abstractNumId w:val="51"/>
  </w:num>
  <w:num w:numId="94" w16cid:durableId="1950745309">
    <w:abstractNumId w:val="87"/>
  </w:num>
  <w:num w:numId="95" w16cid:durableId="294340342">
    <w:abstractNumId w:val="34"/>
  </w:num>
  <w:num w:numId="96" w16cid:durableId="1551187640">
    <w:abstractNumId w:val="98"/>
  </w:num>
  <w:num w:numId="97" w16cid:durableId="1006708412">
    <w:abstractNumId w:val="92"/>
  </w:num>
  <w:num w:numId="98" w16cid:durableId="949818796">
    <w:abstractNumId w:val="54"/>
  </w:num>
  <w:num w:numId="99" w16cid:durableId="66807571">
    <w:abstractNumId w:val="59"/>
  </w:num>
  <w:num w:numId="100" w16cid:durableId="1946498565">
    <w:abstractNumId w:val="21"/>
  </w:num>
  <w:num w:numId="101" w16cid:durableId="471488870">
    <w:abstractNumId w:val="30"/>
  </w:num>
  <w:num w:numId="102" w16cid:durableId="959997205">
    <w:abstractNumId w:val="85"/>
  </w:num>
  <w:num w:numId="103" w16cid:durableId="1895239170">
    <w:abstractNumId w:val="16"/>
  </w:num>
  <w:num w:numId="104" w16cid:durableId="2010328513">
    <w:abstractNumId w:val="18"/>
  </w:num>
  <w:num w:numId="105" w16cid:durableId="1222909609">
    <w:abstractNumId w:val="14"/>
  </w:num>
  <w:num w:numId="106" w16cid:durableId="728265779">
    <w:abstractNumId w:val="82"/>
  </w:num>
  <w:num w:numId="107" w16cid:durableId="1994331560">
    <w:abstractNumId w:val="23"/>
  </w:num>
  <w:num w:numId="108" w16cid:durableId="1752696835">
    <w:abstractNumId w:val="105"/>
  </w:num>
  <w:num w:numId="109" w16cid:durableId="714353359">
    <w:abstractNumId w:val="108"/>
  </w:num>
  <w:num w:numId="110" w16cid:durableId="1307592164">
    <w:abstractNumId w:val="1"/>
  </w:num>
  <w:num w:numId="111" w16cid:durableId="479469969">
    <w:abstractNumId w:val="4"/>
  </w:num>
  <w:num w:numId="112" w16cid:durableId="1004552159">
    <w:abstractNumId w:val="99"/>
  </w:num>
  <w:num w:numId="113" w16cid:durableId="11879888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16D1B"/>
    <w:rsid w:val="000B7487"/>
    <w:rsid w:val="00186D57"/>
    <w:rsid w:val="00204E92"/>
    <w:rsid w:val="00251574"/>
    <w:rsid w:val="002B0741"/>
    <w:rsid w:val="00326D57"/>
    <w:rsid w:val="00373886"/>
    <w:rsid w:val="00427C86"/>
    <w:rsid w:val="00594C8E"/>
    <w:rsid w:val="00611435"/>
    <w:rsid w:val="00642ADF"/>
    <w:rsid w:val="006B44B8"/>
    <w:rsid w:val="00721315"/>
    <w:rsid w:val="007353B6"/>
    <w:rsid w:val="007A25FD"/>
    <w:rsid w:val="007C004D"/>
    <w:rsid w:val="008137A4"/>
    <w:rsid w:val="0086043E"/>
    <w:rsid w:val="00865627"/>
    <w:rsid w:val="008A5A83"/>
    <w:rsid w:val="00913C6C"/>
    <w:rsid w:val="00914B24"/>
    <w:rsid w:val="009511A2"/>
    <w:rsid w:val="009E0A46"/>
    <w:rsid w:val="00A50156"/>
    <w:rsid w:val="00AB5BC3"/>
    <w:rsid w:val="00AD574B"/>
    <w:rsid w:val="00AF64D2"/>
    <w:rsid w:val="00C2490F"/>
    <w:rsid w:val="00C57006"/>
    <w:rsid w:val="00CD1431"/>
    <w:rsid w:val="00CF3418"/>
    <w:rsid w:val="00DB4011"/>
    <w:rsid w:val="00DC4C8D"/>
    <w:rsid w:val="00E06917"/>
    <w:rsid w:val="00E3682B"/>
    <w:rsid w:val="00EC762E"/>
    <w:rsid w:val="00F74B8A"/>
    <w:rsid w:val="00FA6C31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82B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E368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68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5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4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3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8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4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4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6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16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2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6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03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1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32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79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2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4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9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97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3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6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2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2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0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3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3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3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0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18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1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1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8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8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43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3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9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7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5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8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7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8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85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9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1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00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77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4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3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5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1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9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1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4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22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0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3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7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63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6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1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9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66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95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5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94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9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9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2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4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22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0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6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01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7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17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2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5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0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1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15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4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7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0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9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7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9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16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2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54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83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9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93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9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0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8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6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5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3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1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6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78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3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6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7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1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8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5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4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0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5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66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6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5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4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7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8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1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84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6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4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5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4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7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0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3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7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03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1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5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1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3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5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4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2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6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8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6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13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5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13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0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76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5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21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7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6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0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1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4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7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08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7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8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91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24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5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7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2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1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70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94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0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8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58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8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3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35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70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8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9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02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59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35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9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81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1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9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67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9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33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00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4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8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1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7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3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8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9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0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1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01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1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89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0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0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5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2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49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6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30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5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24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6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47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3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3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4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18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78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0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9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2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6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0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9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9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95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4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2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4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20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0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6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5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1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1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4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2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1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8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2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0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0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4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1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5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2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3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1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2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8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3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9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7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5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5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36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3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4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4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8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0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7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8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5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0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0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06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3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2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4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9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2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7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1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3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4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1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3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0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0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1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6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0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65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9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7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8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7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9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0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8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4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24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2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1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9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5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4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2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0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6</cp:revision>
  <dcterms:created xsi:type="dcterms:W3CDTF">2026-02-01T04:26:00Z</dcterms:created>
  <dcterms:modified xsi:type="dcterms:W3CDTF">2026-02-01T05:00:00Z</dcterms:modified>
</cp:coreProperties>
</file>