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C98D" w14:textId="77777777" w:rsidR="00830E6B" w:rsidRPr="00830E6B" w:rsidRDefault="00830E6B" w:rsidP="00830E6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30E6B">
        <w:rPr>
          <w:rFonts w:ascii="Times New Roman" w:hAnsi="Times New Roman" w:cs="Times New Roman"/>
          <w:b/>
          <w:bCs/>
          <w:sz w:val="44"/>
          <w:szCs w:val="44"/>
        </w:rPr>
        <w:t>Streamlining IT Procurement: Automating Standard Laptop Orders with Flow Designer</w:t>
      </w:r>
    </w:p>
    <w:p w14:paraId="1FF49C4B" w14:textId="77777777" w:rsidR="00830E6B" w:rsidRDefault="00830E6B"/>
    <w:p w14:paraId="772B855F" w14:textId="77777777" w:rsidR="00830E6B" w:rsidRDefault="00830E6B" w:rsidP="00830E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Milestone </w:t>
      </w:r>
      <w:proofErr w:type="gramStart"/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2 </w:t>
      </w:r>
      <w:r w:rsidRPr="00830E6B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Flow assignment </w:t>
      </w:r>
    </w:p>
    <w:p w14:paraId="1EA8C435" w14:textId="09679AC0" w:rsidR="00830E6B" w:rsidRPr="00830E6B" w:rsidRDefault="00830E6B" w:rsidP="00830E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0E6B">
        <w:rPr>
          <w:rFonts w:ascii="Times New Roman" w:hAnsi="Times New Roman" w:cs="Times New Roman"/>
          <w:b/>
          <w:bCs/>
          <w:sz w:val="32"/>
          <w:szCs w:val="32"/>
        </w:rPr>
        <w:t>Activity 1</w:t>
      </w:r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Flow Assignment to Standard laptop </w:t>
      </w:r>
      <w:proofErr w:type="gramStart"/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service </w:t>
      </w:r>
      <w:r w:rsidRPr="00830E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30E6B">
        <w:rPr>
          <w:rFonts w:ascii="Times New Roman" w:hAnsi="Times New Roman" w:cs="Times New Roman"/>
          <w:b/>
          <w:bCs/>
          <w:sz w:val="32"/>
          <w:szCs w:val="32"/>
        </w:rPr>
        <w:t>Catalog</w:t>
      </w:r>
      <w:proofErr w:type="spellEnd"/>
      <w:proofErr w:type="gramEnd"/>
      <w:r w:rsidRPr="00830E6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82B2C0D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</w:p>
    <w:p w14:paraId="6B1F109F" w14:textId="1B0F0B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 xml:space="preserve">1. Open ServiceNow. </w:t>
      </w:r>
    </w:p>
    <w:p w14:paraId="6629CE4E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>2. Click on all search for Maintain Items.</w:t>
      </w:r>
    </w:p>
    <w:p w14:paraId="5F9E7648" w14:textId="2359D7C5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830E6B">
        <w:rPr>
          <w:rFonts w:ascii="Times New Roman" w:hAnsi="Times New Roman" w:cs="Times New Roman"/>
          <w:sz w:val="28"/>
          <w:szCs w:val="28"/>
        </w:rPr>
        <w:t xml:space="preserve">. Select Maintain Items. </w:t>
      </w:r>
    </w:p>
    <w:p w14:paraId="130A7CB4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 xml:space="preserve">4. Under the name field search for Standard Laptop Select that record. </w:t>
      </w:r>
    </w:p>
    <w:p w14:paraId="12625D41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 xml:space="preserve">5. Under that record select Process engine  </w:t>
      </w:r>
    </w:p>
    <w:p w14:paraId="36C7A2B4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>6. Remove the remaining automations and add Flow.</w:t>
      </w:r>
    </w:p>
    <w:p w14:paraId="226EA22E" w14:textId="6085D5CA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830E6B">
        <w:rPr>
          <w:rFonts w:ascii="Times New Roman" w:hAnsi="Times New Roman" w:cs="Times New Roman"/>
          <w:sz w:val="28"/>
          <w:szCs w:val="28"/>
        </w:rPr>
        <w:t xml:space="preserve">. Add the flow that was created with the name </w:t>
      </w:r>
      <w:proofErr w:type="gramStart"/>
      <w:r w:rsidRPr="00830E6B">
        <w:rPr>
          <w:rFonts w:ascii="Times New Roman" w:hAnsi="Times New Roman" w:cs="Times New Roman"/>
          <w:sz w:val="28"/>
          <w:szCs w:val="28"/>
        </w:rPr>
        <w:t>“ Standard</w:t>
      </w:r>
      <w:proofErr w:type="gramEnd"/>
      <w:r w:rsidRPr="00830E6B">
        <w:rPr>
          <w:rFonts w:ascii="Times New Roman" w:hAnsi="Times New Roman" w:cs="Times New Roman"/>
          <w:sz w:val="28"/>
          <w:szCs w:val="28"/>
        </w:rPr>
        <w:t xml:space="preserve"> Laptop Task”. </w:t>
      </w:r>
    </w:p>
    <w:p w14:paraId="2B1A30B7" w14:textId="23B99AA6" w:rsidR="00830E6B" w:rsidRDefault="00830E6B">
      <w:pPr>
        <w:rPr>
          <w:rFonts w:ascii="Times New Roman" w:hAnsi="Times New Roman" w:cs="Times New Roman"/>
          <w:sz w:val="28"/>
          <w:szCs w:val="28"/>
        </w:rPr>
      </w:pPr>
      <w:r w:rsidRPr="00830E6B">
        <w:rPr>
          <w:rFonts w:ascii="Times New Roman" w:hAnsi="Times New Roman" w:cs="Times New Roman"/>
          <w:sz w:val="28"/>
          <w:szCs w:val="28"/>
        </w:rPr>
        <w:t>8. Click on the menu to save the record.</w:t>
      </w:r>
    </w:p>
    <w:p w14:paraId="404CED7A" w14:textId="77777777" w:rsidR="001C14DE" w:rsidRDefault="001C14DE">
      <w:pPr>
        <w:rPr>
          <w:rFonts w:ascii="Times New Roman" w:hAnsi="Times New Roman" w:cs="Times New Roman"/>
          <w:sz w:val="28"/>
          <w:szCs w:val="28"/>
        </w:rPr>
      </w:pPr>
    </w:p>
    <w:p w14:paraId="2D6335DD" w14:textId="4F4F3276" w:rsidR="001C14DE" w:rsidRDefault="001C14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3719AD" wp14:editId="4EE08DD6">
            <wp:extent cx="5731510" cy="2299970"/>
            <wp:effectExtent l="0" t="0" r="2540" b="5080"/>
            <wp:docPr id="7239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8F488" w14:textId="77777777" w:rsidR="001C14DE" w:rsidRDefault="001C14DE">
      <w:pPr>
        <w:rPr>
          <w:rFonts w:ascii="Times New Roman" w:hAnsi="Times New Roman" w:cs="Times New Roman"/>
          <w:sz w:val="28"/>
          <w:szCs w:val="28"/>
        </w:rPr>
      </w:pPr>
    </w:p>
    <w:p w14:paraId="0957BAB3" w14:textId="77777777" w:rsidR="001C14DE" w:rsidRDefault="001C14DE">
      <w:pPr>
        <w:rPr>
          <w:rFonts w:ascii="Times New Roman" w:hAnsi="Times New Roman" w:cs="Times New Roman"/>
          <w:sz w:val="28"/>
          <w:szCs w:val="28"/>
        </w:rPr>
      </w:pPr>
    </w:p>
    <w:p w14:paraId="365F20DD" w14:textId="7B481C4B" w:rsidR="001C14DE" w:rsidRDefault="001C14D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EE6BDA" wp14:editId="6D1B6437">
            <wp:extent cx="5731510" cy="2292350"/>
            <wp:effectExtent l="0" t="0" r="2540" b="0"/>
            <wp:docPr id="1751229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BBEC" w14:textId="77777777" w:rsidR="00830E6B" w:rsidRDefault="00830E6B">
      <w:pPr>
        <w:rPr>
          <w:rFonts w:ascii="Times New Roman" w:hAnsi="Times New Roman" w:cs="Times New Roman"/>
          <w:sz w:val="28"/>
          <w:szCs w:val="28"/>
        </w:rPr>
      </w:pPr>
    </w:p>
    <w:p w14:paraId="1874BCDC" w14:textId="77777777" w:rsidR="00830E6B" w:rsidRPr="00830E6B" w:rsidRDefault="00830E6B">
      <w:pPr>
        <w:rPr>
          <w:rFonts w:ascii="Times New Roman" w:hAnsi="Times New Roman" w:cs="Times New Roman"/>
          <w:sz w:val="28"/>
          <w:szCs w:val="28"/>
        </w:rPr>
      </w:pPr>
    </w:p>
    <w:sectPr w:rsidR="00830E6B" w:rsidRPr="00830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6B"/>
    <w:rsid w:val="001C14DE"/>
    <w:rsid w:val="005F54A9"/>
    <w:rsid w:val="00830E6B"/>
    <w:rsid w:val="00B50BB6"/>
    <w:rsid w:val="00FA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EE9C"/>
  <w15:chartTrackingRefBased/>
  <w15:docId w15:val="{A3A3D79E-AF9D-4631-B163-3E9CE3A56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anbupriya0206@gmail.com</dc:creator>
  <cp:keywords/>
  <dc:description/>
  <cp:lastModifiedBy>anbupriya0206@gmail.com</cp:lastModifiedBy>
  <cp:revision>2</cp:revision>
  <dcterms:created xsi:type="dcterms:W3CDTF">2026-09-28T05:49:00Z</dcterms:created>
  <dcterms:modified xsi:type="dcterms:W3CDTF">2026-09-28T05:49:00Z</dcterms:modified>
</cp:coreProperties>
</file>