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9F41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sz w:val="32"/>
          <w:szCs w:val="32"/>
          <w:lang w:val="en-GB"/>
        </w:rPr>
        <w:t>AIML  FUNDAMENTALS</w:t>
      </w:r>
    </w:p>
    <w:p w14:paraId="2A5721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Artificial Intelligence (AI)</w:t>
      </w:r>
    </w:p>
    <w:p w14:paraId="0B2FA9C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Artificial Intelligence is the field of computer science that focuses on creating machines capable of performing tasks that normally require human intelligence, such as reasoning, learning, problem-solving, perception, and language understanding.</w:t>
      </w:r>
      <w:bookmarkStart w:id="0" w:name="_GoBack"/>
      <w:bookmarkEnd w:id="0"/>
    </w:p>
    <w:p w14:paraId="147FE1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Examples:</w:t>
      </w:r>
      <w:r>
        <w:rPr>
          <w:rFonts w:hint="default" w:ascii="Times New Roman" w:hAnsi="Times New Roman" w:cs="Times New Roman"/>
          <w:sz w:val="28"/>
          <w:szCs w:val="28"/>
        </w:rPr>
        <w:t xml:space="preserve"> voice assistants, recommendation systems, self-driving cars.</w:t>
      </w:r>
    </w:p>
    <w:p w14:paraId="6EB9B2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Machine Learning (ML)</w:t>
      </w:r>
    </w:p>
    <w:p w14:paraId="6AB2121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Machine Learning is a subset of AI that enables systems to learn patterns from data and improve their performance automatically without being explicitly programmed.</w:t>
      </w:r>
    </w:p>
    <w:p w14:paraId="232C34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Examples:</w:t>
      </w:r>
      <w:r>
        <w:rPr>
          <w:rFonts w:hint="default" w:ascii="Times New Roman" w:hAnsi="Times New Roman" w:cs="Times New Roman"/>
          <w:sz w:val="28"/>
          <w:szCs w:val="28"/>
        </w:rPr>
        <w:t xml:space="preserve"> spam email filters, fraud detection systems, image recognition models.</w:t>
      </w:r>
    </w:p>
    <w:p w14:paraId="7D3627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Key Difference Between AI and ML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17"/>
        <w:gridCol w:w="3879"/>
      </w:tblGrid>
      <w:tr w14:paraId="06BA3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833D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Artificial Intelligence (AI)</w:t>
            </w:r>
          </w:p>
        </w:tc>
        <w:tc>
          <w:tcPr>
            <w:tcW w:w="0" w:type="auto"/>
            <w:shd w:val="clear"/>
            <w:vAlign w:val="center"/>
          </w:tcPr>
          <w:p w14:paraId="63CCC6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Machine Learning (ML)</w:t>
            </w:r>
          </w:p>
        </w:tc>
      </w:tr>
      <w:tr w14:paraId="7F2BB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5B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Broad field of intelligent systems</w:t>
            </w:r>
          </w:p>
        </w:tc>
        <w:tc>
          <w:tcPr>
            <w:tcW w:w="0" w:type="auto"/>
            <w:shd w:val="clear"/>
            <w:vAlign w:val="center"/>
          </w:tcPr>
          <w:p w14:paraId="57ED2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Subset of AI</w:t>
            </w:r>
          </w:p>
        </w:tc>
      </w:tr>
      <w:tr w14:paraId="475C5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4D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Focuses on simulating human intelligence</w:t>
            </w:r>
          </w:p>
        </w:tc>
        <w:tc>
          <w:tcPr>
            <w:tcW w:w="0" w:type="auto"/>
            <w:shd w:val="clear"/>
            <w:vAlign w:val="center"/>
          </w:tcPr>
          <w:p w14:paraId="2A5C5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Focuses on learning from data</w:t>
            </w:r>
          </w:p>
        </w:tc>
      </w:tr>
      <w:tr w14:paraId="47A2F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276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Can work using rules or learning</w:t>
            </w:r>
          </w:p>
        </w:tc>
        <w:tc>
          <w:tcPr>
            <w:tcW w:w="0" w:type="auto"/>
            <w:shd w:val="clear"/>
            <w:vAlign w:val="center"/>
          </w:tcPr>
          <w:p w14:paraId="0754C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Always depends on data</w:t>
            </w:r>
          </w:p>
        </w:tc>
      </w:tr>
      <w:tr w14:paraId="2A46C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17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Example: Robot assistant</w:t>
            </w:r>
          </w:p>
        </w:tc>
        <w:tc>
          <w:tcPr>
            <w:tcW w:w="0" w:type="auto"/>
            <w:shd w:val="clear"/>
            <w:vAlign w:val="center"/>
          </w:tcPr>
          <w:p w14:paraId="0B65F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Example: Recommendation system</w:t>
            </w:r>
          </w:p>
        </w:tc>
      </w:tr>
    </w:tbl>
    <w:p w14:paraId="275B82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5B3B0F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Narrow AI vs General AI</w:t>
      </w:r>
    </w:p>
    <w:p w14:paraId="73B9D6D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Narrow AI (Weak AI)</w:t>
      </w:r>
    </w:p>
    <w:p w14:paraId="79F723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Designed to perform 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specific task only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892AB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Cannot think beyond its programming </w:t>
      </w:r>
    </w:p>
    <w:p w14:paraId="798A48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Most AI systems today are Narrow AI </w:t>
      </w:r>
    </w:p>
    <w:p w14:paraId="387EA78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Examples:</w:t>
      </w:r>
    </w:p>
    <w:p w14:paraId="6517CC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Google Maps navigation </w:t>
      </w:r>
    </w:p>
    <w:p w14:paraId="7FE51D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Face recognition </w:t>
      </w:r>
    </w:p>
    <w:p w14:paraId="1CDC73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Chatbots </w:t>
      </w:r>
    </w:p>
    <w:p w14:paraId="2EAF94A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General AI (Strong AI)</w:t>
      </w:r>
    </w:p>
    <w:p w14:paraId="354DF6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Hypothetical AI with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human-level intelligence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FC295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Can perform any intellectual task like a human </w:t>
      </w:r>
    </w:p>
    <w:p w14:paraId="5CA2B8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Can learn, reason, and adapt across domains </w:t>
      </w:r>
    </w:p>
    <w:p w14:paraId="2D62AB5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F4492"/>
    <w:multiLevelType w:val="multilevel"/>
    <w:tmpl w:val="AF5F4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819BCC"/>
    <w:multiLevelType w:val="multilevel"/>
    <w:tmpl w:val="CD819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28DBF1"/>
    <w:multiLevelType w:val="multilevel"/>
    <w:tmpl w:val="D228D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4647DD"/>
    <w:rsid w:val="6846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2026-06-25T12:57:00Z</dcterms:created>
  <dc:creator>Priyanka Shree</dc:creator>
  <cp:lastModifiedBy>Priyanka Shree</cp:lastModifiedBy>
  <dcterms:modified xsi:type="dcterms:W3CDTF">2026-06-25T13:03:48Z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FDD520BBE7F04AB7AB26CE47E9C29852_11</vt:lpwstr>
  </property>
  <property fmtid="{D5CDD505-2E9C-101B-9397-08002B2CF9AE}" pid="4" name="KSOTemplateDocerSaveRecord">
    <vt:lpwstr>eyJoZGlkIjoiMjI3ZDM3OGI5NzNmMTFhOGMyNTM3MDVlYTZkYzk1ZjUiLCJ1c2VySWQiOiI1Njc1MTUwOTQ3NzUifQ==</vt:lpwstr>
  </property>
</Properties>
</file>