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FBFD" w14:textId="77777777" w:rsidR="00AF3309" w:rsidRPr="00AF3309" w:rsidRDefault="00AF3309" w:rsidP="00AF3309">
      <w:pPr>
        <w:shd w:val="clear" w:color="auto" w:fill="FFFFFF"/>
        <w:spacing w:before="360" w:after="120"/>
        <w:outlineLvl w:val="2"/>
        <w:rPr>
          <w:rFonts w:ascii="Segoe UI" w:hAnsi="Segoe UI" w:cs="Segoe UI"/>
          <w:sz w:val="36"/>
          <w:szCs w:val="36"/>
        </w:rPr>
      </w:pPr>
      <w:r w:rsidRPr="00AF3309">
        <w:rPr>
          <w:rFonts w:ascii="Segoe UI" w:hAnsi="Segoe UI" w:cs="Segoe UI"/>
          <w:b/>
          <w:bCs/>
          <w:sz w:val="36"/>
          <w:szCs w:val="36"/>
        </w:rPr>
        <w:t>UI Test Scenarios of Login Page</w:t>
      </w:r>
    </w:p>
    <w:p w14:paraId="44EDEF14" w14:textId="77777777" w:rsidR="00AF3309" w:rsidRPr="00AF3309" w:rsidRDefault="00AF3309" w:rsidP="00AF33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login screen contains elements such as Username, Password, Sign in button, Remember password check box, Forgot password link, and create an account link.</w:t>
      </w:r>
    </w:p>
    <w:p w14:paraId="76F9A7C1" w14:textId="77777777" w:rsidR="00AF3309" w:rsidRPr="00AF3309" w:rsidRDefault="00AF3309" w:rsidP="00AF33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all the fields such as Username, Password has a valid placeholder</w:t>
      </w:r>
    </w:p>
    <w:p w14:paraId="62A5A0FB" w14:textId="77777777" w:rsidR="00AF3309" w:rsidRPr="00AF3309" w:rsidRDefault="00AF3309" w:rsidP="00AF33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whether all the text boxes have a minimum and maximum length.</w:t>
      </w:r>
    </w:p>
    <w:p w14:paraId="4B12F56D" w14:textId="77777777" w:rsidR="00AF3309" w:rsidRPr="00AF3309" w:rsidRDefault="00AF3309" w:rsidP="00AF33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the login page and all the fields in the login page are displaying without any break in different browsers</w:t>
      </w:r>
    </w:p>
    <w:p w14:paraId="315E3DED" w14:textId="77777777" w:rsidR="00AF3309" w:rsidRPr="00AF3309" w:rsidRDefault="00AF3309" w:rsidP="00AF3309">
      <w:pPr>
        <w:shd w:val="clear" w:color="auto" w:fill="FFFFFF"/>
        <w:spacing w:before="360" w:after="120"/>
        <w:outlineLvl w:val="2"/>
        <w:rPr>
          <w:rFonts w:ascii="Segoe UI" w:hAnsi="Segoe UI" w:cs="Segoe UI"/>
          <w:sz w:val="36"/>
          <w:szCs w:val="36"/>
        </w:rPr>
      </w:pPr>
      <w:r w:rsidRPr="00AF3309">
        <w:rPr>
          <w:rFonts w:ascii="Segoe UI" w:hAnsi="Segoe UI" w:cs="Segoe UI"/>
          <w:b/>
          <w:bCs/>
          <w:sz w:val="36"/>
          <w:szCs w:val="36"/>
        </w:rPr>
        <w:t>Functional Test Scenarios of Login Page</w:t>
      </w:r>
    </w:p>
    <w:p w14:paraId="42CE588E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is able to Login with Valid Credentials</w:t>
      </w:r>
    </w:p>
    <w:p w14:paraId="012817DB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is not able to Login with an invalid Username and invalid Password</w:t>
      </w:r>
    </w:p>
    <w:p w14:paraId="7A27DEFB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is not able to Login with a Valid Username and invalid Password</w:t>
      </w:r>
    </w:p>
    <w:p w14:paraId="66A24CC0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is not able to log in with an invalid Username and Valid Password</w:t>
      </w:r>
    </w:p>
    <w:p w14:paraId="7B675A02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is not able to log in with a blank Username or Password</w:t>
      </w:r>
    </w:p>
    <w:p w14:paraId="46F4ED05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is not able to Login with inactive credentials</w:t>
      </w:r>
    </w:p>
    <w:p w14:paraId="15811FD1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validation message is displayed in the case when User leaves Username or Password as blank</w:t>
      </w:r>
    </w:p>
    <w:p w14:paraId="15AE48B4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validation message is displayed in case of exceeding the character limit of the Username and Password fields</w:t>
      </w:r>
    </w:p>
    <w:p w14:paraId="793B5E6B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timeout of the login session (Session Timeout)</w:t>
      </w:r>
    </w:p>
    <w:p w14:paraId="75A23943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logout link is redirected to login/home page</w:t>
      </w:r>
    </w:p>
    <w:p w14:paraId="6B7BAC0F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User is redirected to appropriate page after successful login</w:t>
      </w:r>
    </w:p>
    <w:p w14:paraId="0284AADF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is redirected to the Forgot password page when clicking on the Forgot Password link</w:t>
      </w:r>
    </w:p>
    <w:p w14:paraId="1595665D" w14:textId="77777777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should be able to login with the new password after changing the password</w:t>
      </w:r>
    </w:p>
    <w:p w14:paraId="203667A4" w14:textId="7EE141BE" w:rsidR="001627E6" w:rsidRPr="00A71F05" w:rsidRDefault="00AF3309" w:rsidP="00A71F0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user should not be able to login with the old password after changing the password</w:t>
      </w:r>
    </w:p>
    <w:p w14:paraId="5FC65A1C" w14:textId="561935EB" w:rsidR="00AF3309" w:rsidRPr="00AF3309" w:rsidRDefault="00AF3309" w:rsidP="00AF33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 w:rsidRPr="00AF3309">
        <w:rPr>
          <w:rFonts w:ascii="Segoe UI" w:hAnsi="Segoe UI" w:cs="Segoe UI"/>
          <w:color w:val="2D3748"/>
          <w:sz w:val="26"/>
          <w:szCs w:val="26"/>
        </w:rPr>
        <w:t>Verify that the ways to retrieve the password if the user forgets the password</w:t>
      </w:r>
    </w:p>
    <w:p w14:paraId="735EF240" w14:textId="6232CE4D" w:rsidR="00464291" w:rsidRPr="00D8082A" w:rsidRDefault="00464291">
      <w:pPr>
        <w:rPr>
          <w:lang w:val="de-DE"/>
        </w:rPr>
      </w:pPr>
    </w:p>
    <w:p w14:paraId="52214400" w14:textId="613AA0A5" w:rsidR="001627E6" w:rsidRPr="00FB339E" w:rsidRDefault="001627E6">
      <w:pPr>
        <w:rPr>
          <w:lang w:val="en-US"/>
        </w:rPr>
      </w:pPr>
    </w:p>
    <w:p w14:paraId="2131C252" w14:textId="7FECA50E" w:rsidR="001627E6" w:rsidRPr="001627E6" w:rsidRDefault="001627E6">
      <w:pPr>
        <w:rPr>
          <w:rFonts w:ascii="Segoe UI" w:hAnsi="Segoe UI" w:cs="Segoe UI"/>
          <w:b/>
          <w:bCs/>
          <w:sz w:val="36"/>
          <w:szCs w:val="36"/>
        </w:rPr>
      </w:pPr>
      <w:r w:rsidRPr="001627E6">
        <w:rPr>
          <w:rFonts w:ascii="Segoe UI" w:hAnsi="Segoe UI" w:cs="Segoe UI"/>
          <w:b/>
          <w:bCs/>
          <w:sz w:val="36"/>
          <w:szCs w:val="36"/>
        </w:rPr>
        <w:t>Detailed Test Case:</w:t>
      </w:r>
    </w:p>
    <w:p w14:paraId="348503D8" w14:textId="2F997195" w:rsidR="001627E6" w:rsidRDefault="001627E6">
      <w:pPr>
        <w:rPr>
          <w:lang w:val="de-DE"/>
        </w:rPr>
      </w:pPr>
    </w:p>
    <w:p w14:paraId="2CA730EE" w14:textId="250CDF19" w:rsidR="001627E6" w:rsidRDefault="001627E6">
      <w:pPr>
        <w:rPr>
          <w:lang w:val="de-DE"/>
        </w:rPr>
      </w:pPr>
    </w:p>
    <w:p w14:paraId="5BF92746" w14:textId="1109D39D" w:rsidR="001627E6" w:rsidRDefault="001627E6" w:rsidP="001627E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>Verify that the User is able to Login with Valid Credentials</w:t>
      </w:r>
    </w:p>
    <w:p w14:paraId="4107D9F2" w14:textId="77777777" w:rsidR="001627E6" w:rsidRDefault="001627E6" w:rsidP="001627E6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</w:p>
    <w:p w14:paraId="4C182D3A" w14:textId="53C8BC6E" w:rsidR="001627E6" w:rsidRPr="001627E6" w:rsidRDefault="001627E6" w:rsidP="001627E6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 xml:space="preserve">Go to the Site URL </w:t>
      </w:r>
      <w:r>
        <w:rPr>
          <w:rFonts w:ascii="Segoe UI" w:eastAsia="Times New Roman" w:hAnsi="Segoe UI" w:cs="Segoe UI"/>
          <w:color w:val="2D3748"/>
          <w:sz w:val="26"/>
          <w:szCs w:val="26"/>
          <w:lang w:val="en-US" w:eastAsia="en-GB"/>
        </w:rPr>
        <w:t>“</w:t>
      </w:r>
      <w:hyperlink r:id="rId5" w:history="1">
        <w:r w:rsidRPr="005E0F98">
          <w:rPr>
            <w:rStyle w:val="Hyperlink"/>
            <w:rFonts w:ascii="Segoe UI" w:eastAsia="Times New Roman" w:hAnsi="Segoe UI" w:cs="Segoe UI"/>
            <w:sz w:val="26"/>
            <w:szCs w:val="26"/>
            <w:lang w:eastAsia="en-GB"/>
          </w:rPr>
          <w:t>https://www.shop-apotheke.com/nl/login.htm</w:t>
        </w:r>
      </w:hyperlink>
      <w:r>
        <w:rPr>
          <w:rFonts w:ascii="Segoe UI" w:eastAsia="Times New Roman" w:hAnsi="Segoe UI" w:cs="Segoe UI"/>
          <w:color w:val="2D3748"/>
          <w:sz w:val="26"/>
          <w:szCs w:val="26"/>
          <w:lang w:val="en-US" w:eastAsia="en-GB"/>
        </w:rPr>
        <w:t>”</w:t>
      </w:r>
    </w:p>
    <w:p w14:paraId="23FAB307" w14:textId="0B6162DC" w:rsidR="001627E6" w:rsidRPr="001627E6" w:rsidRDefault="001627E6" w:rsidP="001627E6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>Enter valid Registered username</w:t>
      </w:r>
    </w:p>
    <w:p w14:paraId="297651E5" w14:textId="77777777" w:rsidR="001627E6" w:rsidRPr="001627E6" w:rsidRDefault="001627E6" w:rsidP="001627E6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>Enter valid password</w:t>
      </w:r>
    </w:p>
    <w:p w14:paraId="5A5CD5EC" w14:textId="0B12E115" w:rsidR="001627E6" w:rsidRPr="001627E6" w:rsidRDefault="001627E6" w:rsidP="001627E6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>Click on the Register(Login) button</w:t>
      </w:r>
    </w:p>
    <w:p w14:paraId="017D2AB6" w14:textId="04778CC7" w:rsidR="001627E6" w:rsidRDefault="001627E6" w:rsidP="001627E6">
      <w:pPr>
        <w:pStyle w:val="ListParagraph"/>
      </w:pPr>
    </w:p>
    <w:p w14:paraId="796056AD" w14:textId="7FEA2760" w:rsidR="001627E6" w:rsidRDefault="001627E6" w:rsidP="001627E6">
      <w:pPr>
        <w:pStyle w:val="ListParagraph"/>
      </w:pPr>
    </w:p>
    <w:p w14:paraId="54F589E1" w14:textId="6AB76E41" w:rsidR="001627E6" w:rsidRDefault="001627E6" w:rsidP="001627E6">
      <w:pPr>
        <w:pStyle w:val="ListParagraph"/>
      </w:pPr>
    </w:p>
    <w:p w14:paraId="1A0D9493" w14:textId="16098088" w:rsidR="001627E6" w:rsidRDefault="001627E6" w:rsidP="001627E6">
      <w:pPr>
        <w:pStyle w:val="ListParagraph"/>
      </w:pPr>
    </w:p>
    <w:p w14:paraId="05948C92" w14:textId="2EE16221" w:rsidR="001627E6" w:rsidRDefault="001627E6" w:rsidP="001627E6">
      <w:pPr>
        <w:pStyle w:val="ListParagraph"/>
      </w:pPr>
    </w:p>
    <w:p w14:paraId="6693ED81" w14:textId="2F29B8ED" w:rsidR="001627E6" w:rsidRDefault="001627E6" w:rsidP="001627E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>Verify that the User is not able to Login with Invalid Credentials</w:t>
      </w:r>
    </w:p>
    <w:p w14:paraId="61ECCCFD" w14:textId="6623A5A0" w:rsidR="001627E6" w:rsidRPr="001627E6" w:rsidRDefault="001627E6" w:rsidP="001627E6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 xml:space="preserve">Go to the Site URL </w:t>
      </w:r>
      <w:r>
        <w:rPr>
          <w:rFonts w:ascii="Segoe UI" w:eastAsia="Times New Roman" w:hAnsi="Segoe UI" w:cs="Segoe UI"/>
          <w:color w:val="2D3748"/>
          <w:sz w:val="26"/>
          <w:szCs w:val="26"/>
          <w:lang w:val="en-US" w:eastAsia="en-GB"/>
        </w:rPr>
        <w:t>“</w:t>
      </w:r>
      <w:hyperlink r:id="rId6" w:history="1">
        <w:r w:rsidRPr="005E0F98">
          <w:rPr>
            <w:rStyle w:val="Hyperlink"/>
            <w:rFonts w:ascii="Segoe UI" w:eastAsia="Times New Roman" w:hAnsi="Segoe UI" w:cs="Segoe UI"/>
            <w:sz w:val="26"/>
            <w:szCs w:val="26"/>
            <w:lang w:eastAsia="en-GB"/>
          </w:rPr>
          <w:t>https://www.shop-apotheke.com/nl/login.htm</w:t>
        </w:r>
      </w:hyperlink>
      <w:r>
        <w:rPr>
          <w:rFonts w:ascii="Segoe UI" w:eastAsia="Times New Roman" w:hAnsi="Segoe UI" w:cs="Segoe UI"/>
          <w:color w:val="2D3748"/>
          <w:sz w:val="26"/>
          <w:szCs w:val="26"/>
          <w:lang w:val="en-US" w:eastAsia="en-GB"/>
        </w:rPr>
        <w:t>”</w:t>
      </w:r>
    </w:p>
    <w:p w14:paraId="548103F1" w14:textId="77777777" w:rsidR="001627E6" w:rsidRPr="001627E6" w:rsidRDefault="001627E6" w:rsidP="001627E6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>Enter valid Registered username</w:t>
      </w:r>
    </w:p>
    <w:p w14:paraId="7481076B" w14:textId="77777777" w:rsidR="001627E6" w:rsidRPr="001627E6" w:rsidRDefault="001627E6" w:rsidP="001627E6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>Enter valid password</w:t>
      </w:r>
    </w:p>
    <w:p w14:paraId="15069008" w14:textId="77777777" w:rsidR="001627E6" w:rsidRPr="001627E6" w:rsidRDefault="001627E6" w:rsidP="001627E6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  <w:r w:rsidRPr="001627E6"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  <w:t>Click on the Register(Login) button</w:t>
      </w:r>
    </w:p>
    <w:p w14:paraId="6EA83616" w14:textId="6C1D42E0" w:rsidR="001627E6" w:rsidRDefault="001627E6" w:rsidP="001627E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</w:p>
    <w:p w14:paraId="399B6DD5" w14:textId="1AD151EF" w:rsidR="00FB339E" w:rsidRDefault="00FB339E" w:rsidP="001627E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</w:p>
    <w:p w14:paraId="6B40F139" w14:textId="66B3B433" w:rsidR="00FB339E" w:rsidRPr="00FB339E" w:rsidRDefault="00FB339E" w:rsidP="001627E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D3748"/>
          <w:sz w:val="26"/>
          <w:szCs w:val="26"/>
          <w:lang w:val="en-US"/>
        </w:rPr>
      </w:pPr>
      <w:r w:rsidRPr="00FB339E">
        <w:rPr>
          <w:rFonts w:ascii="Segoe UI" w:hAnsi="Segoe UI" w:cs="Segoe UI"/>
          <w:b/>
          <w:bCs/>
          <w:color w:val="2D3748"/>
          <w:sz w:val="26"/>
          <w:szCs w:val="26"/>
          <w:lang w:val="en-US"/>
        </w:rPr>
        <w:t>Test Observation:</w:t>
      </w:r>
    </w:p>
    <w:p w14:paraId="1714F3D4" w14:textId="04E64F37" w:rsidR="00FB339E" w:rsidRDefault="00D8082A" w:rsidP="001627E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color w:val="2D3748"/>
          <w:sz w:val="26"/>
          <w:szCs w:val="26"/>
          <w:lang w:val="en-US"/>
        </w:rPr>
        <w:t>Its</w:t>
      </w:r>
      <w:proofErr w:type="spellEnd"/>
      <w:r>
        <w:rPr>
          <w:rFonts w:ascii="Segoe UI" w:hAnsi="Segoe UI" w:cs="Segoe UI"/>
          <w:color w:val="2D3748"/>
          <w:sz w:val="26"/>
          <w:szCs w:val="26"/>
          <w:lang w:val="en-US"/>
        </w:rPr>
        <w:t xml:space="preserve"> an </w:t>
      </w:r>
      <w:r w:rsidR="00A41D7A">
        <w:rPr>
          <w:rFonts w:ascii="Segoe UI" w:hAnsi="Segoe UI" w:cs="Segoe UI"/>
          <w:color w:val="2D3748"/>
          <w:sz w:val="26"/>
          <w:szCs w:val="26"/>
          <w:lang w:val="en-US"/>
        </w:rPr>
        <w:t>Intermittent</w:t>
      </w:r>
      <w:r>
        <w:rPr>
          <w:rFonts w:ascii="Segoe UI" w:hAnsi="Segoe UI" w:cs="Segoe UI"/>
          <w:color w:val="2D3748"/>
          <w:sz w:val="26"/>
          <w:szCs w:val="26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D3748"/>
          <w:sz w:val="26"/>
          <w:szCs w:val="26"/>
          <w:lang w:val="en-US"/>
        </w:rPr>
        <w:t>issue.</w:t>
      </w:r>
      <w:r w:rsidR="00FB339E">
        <w:rPr>
          <w:rFonts w:ascii="Segoe UI" w:hAnsi="Segoe UI" w:cs="Segoe UI"/>
          <w:color w:val="2D3748"/>
          <w:sz w:val="26"/>
          <w:szCs w:val="26"/>
          <w:lang w:val="en-US"/>
        </w:rPr>
        <w:t>When</w:t>
      </w:r>
      <w:proofErr w:type="spellEnd"/>
      <w:r w:rsidR="00FB339E">
        <w:rPr>
          <w:rFonts w:ascii="Segoe UI" w:hAnsi="Segoe UI" w:cs="Segoe UI"/>
          <w:color w:val="2D3748"/>
          <w:sz w:val="26"/>
          <w:szCs w:val="26"/>
          <w:lang w:val="en-US"/>
        </w:rPr>
        <w:t xml:space="preserve"> we register for the first time, if we select the first checkbox the Chrome browser closes abruptly.</w:t>
      </w:r>
    </w:p>
    <w:p w14:paraId="566E38E0" w14:textId="77777777" w:rsidR="00FB339E" w:rsidRPr="00FB339E" w:rsidRDefault="00FB339E" w:rsidP="001627E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</w:p>
    <w:p w14:paraId="177E6275" w14:textId="77777777" w:rsidR="001627E6" w:rsidRDefault="001627E6" w:rsidP="001627E6">
      <w:pPr>
        <w:pStyle w:val="ListParagraph"/>
      </w:pPr>
    </w:p>
    <w:p w14:paraId="27D91F50" w14:textId="59AD9ED9" w:rsidR="001627E6" w:rsidRPr="001627E6" w:rsidRDefault="001627E6" w:rsidP="001627E6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D3748"/>
          <w:sz w:val="26"/>
          <w:szCs w:val="26"/>
          <w:lang w:eastAsia="en-GB"/>
        </w:rPr>
      </w:pPr>
    </w:p>
    <w:p w14:paraId="42AABDFC" w14:textId="76CFF6C3" w:rsidR="001627E6" w:rsidRPr="001627E6" w:rsidRDefault="00FB339E" w:rsidP="001627E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noProof/>
          <w:color w:val="2D3748"/>
          <w:sz w:val="26"/>
          <w:szCs w:val="26"/>
        </w:rPr>
        <w:lastRenderedPageBreak/>
        <w:drawing>
          <wp:inline distT="0" distB="0" distL="0" distR="0" wp14:anchorId="233A965F" wp14:editId="2FC019C4">
            <wp:extent cx="5731510" cy="52387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843E" w14:textId="77777777" w:rsidR="001627E6" w:rsidRPr="001627E6" w:rsidRDefault="001627E6"/>
    <w:p w14:paraId="5E73903F" w14:textId="77777777" w:rsidR="001627E6" w:rsidRPr="001627E6" w:rsidRDefault="001627E6">
      <w:pPr>
        <w:rPr>
          <w:lang w:val="en-US"/>
        </w:rPr>
      </w:pPr>
    </w:p>
    <w:sectPr w:rsidR="001627E6" w:rsidRPr="0016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1165"/>
    <w:multiLevelType w:val="multilevel"/>
    <w:tmpl w:val="04EA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0116D"/>
    <w:multiLevelType w:val="hybridMultilevel"/>
    <w:tmpl w:val="55F4C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C194A"/>
    <w:multiLevelType w:val="multilevel"/>
    <w:tmpl w:val="C466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64FF8"/>
    <w:multiLevelType w:val="multilevel"/>
    <w:tmpl w:val="5F14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910F0"/>
    <w:multiLevelType w:val="multilevel"/>
    <w:tmpl w:val="C466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14FDD"/>
    <w:multiLevelType w:val="multilevel"/>
    <w:tmpl w:val="C466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15279"/>
    <w:multiLevelType w:val="hybridMultilevel"/>
    <w:tmpl w:val="4B6CF0E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1530B9"/>
    <w:multiLevelType w:val="hybridMultilevel"/>
    <w:tmpl w:val="CB507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D04F6"/>
    <w:multiLevelType w:val="hybridMultilevel"/>
    <w:tmpl w:val="C7EC66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C5E26"/>
    <w:multiLevelType w:val="hybridMultilevel"/>
    <w:tmpl w:val="8888405C"/>
    <w:lvl w:ilvl="0" w:tplc="9F4CCE8C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41484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62562"/>
    <w:multiLevelType w:val="hybridMultilevel"/>
    <w:tmpl w:val="19147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4932153">
    <w:abstractNumId w:val="0"/>
  </w:num>
  <w:num w:numId="2" w16cid:durableId="1205295627">
    <w:abstractNumId w:val="2"/>
  </w:num>
  <w:num w:numId="3" w16cid:durableId="426661936">
    <w:abstractNumId w:val="3"/>
  </w:num>
  <w:num w:numId="4" w16cid:durableId="202639433">
    <w:abstractNumId w:val="4"/>
  </w:num>
  <w:num w:numId="5" w16cid:durableId="727607449">
    <w:abstractNumId w:val="1"/>
  </w:num>
  <w:num w:numId="6" w16cid:durableId="1348866310">
    <w:abstractNumId w:val="7"/>
  </w:num>
  <w:num w:numId="7" w16cid:durableId="124281106">
    <w:abstractNumId w:val="5"/>
  </w:num>
  <w:num w:numId="8" w16cid:durableId="1250233636">
    <w:abstractNumId w:val="9"/>
  </w:num>
  <w:num w:numId="9" w16cid:durableId="363486702">
    <w:abstractNumId w:val="6"/>
  </w:num>
  <w:num w:numId="10" w16cid:durableId="1823158031">
    <w:abstractNumId w:val="10"/>
  </w:num>
  <w:num w:numId="11" w16cid:durableId="169106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91"/>
    <w:rsid w:val="001627E6"/>
    <w:rsid w:val="00464291"/>
    <w:rsid w:val="00A41D7A"/>
    <w:rsid w:val="00A64E33"/>
    <w:rsid w:val="00A71F05"/>
    <w:rsid w:val="00AF3309"/>
    <w:rsid w:val="00CA4F5D"/>
    <w:rsid w:val="00D8082A"/>
    <w:rsid w:val="00FB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AB3433"/>
  <w15:chartTrackingRefBased/>
  <w15:docId w15:val="{EE93DF06-2788-F345-AC0A-153C77D3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7E6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F33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330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F3309"/>
    <w:rPr>
      <w:b/>
      <w:bCs/>
    </w:rPr>
  </w:style>
  <w:style w:type="paragraph" w:styleId="ListParagraph">
    <w:name w:val="List Paragraph"/>
    <w:basedOn w:val="Normal"/>
    <w:uiPriority w:val="34"/>
    <w:qFormat/>
    <w:rsid w:val="001627E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162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p-apotheke.com/nl/login.htm" TargetMode="External"/><Relationship Id="rId5" Type="http://schemas.openxmlformats.org/officeDocument/2006/relationships/hyperlink" Target="https://www.shop-apotheke.com/nl/login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396</Words>
  <Characters>2113</Characters>
  <Application>Microsoft Office Word</Application>
  <DocSecurity>0</DocSecurity>
  <Lines>140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 shoban</dc:creator>
  <cp:keywords/>
  <dc:description/>
  <cp:lastModifiedBy>Adhi shoban</cp:lastModifiedBy>
  <cp:revision>7</cp:revision>
  <dcterms:created xsi:type="dcterms:W3CDTF">2022-06-16T16:59:00Z</dcterms:created>
  <dcterms:modified xsi:type="dcterms:W3CDTF">2022-06-16T18:31:00Z</dcterms:modified>
</cp:coreProperties>
</file>