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3FA8" w14:textId="77777777" w:rsidR="00755B15" w:rsidRDefault="00473701">
      <w:pPr>
        <w:spacing w:after="26" w:line="259" w:lineRule="auto"/>
        <w:ind w:left="-5" w:right="0"/>
      </w:pPr>
      <w:r>
        <w:rPr>
          <w:b/>
        </w:rPr>
        <w:t xml:space="preserve">Assignment 01: </w:t>
      </w:r>
      <w:r>
        <w:t xml:space="preserve"> </w:t>
      </w:r>
    </w:p>
    <w:p w14:paraId="2111EAFF" w14:textId="77777777" w:rsidR="00755B15" w:rsidRDefault="00473701">
      <w:pPr>
        <w:spacing w:after="0" w:line="259" w:lineRule="auto"/>
        <w:ind w:left="-5" w:right="0"/>
      </w:pPr>
      <w:r>
        <w:rPr>
          <w:b/>
        </w:rPr>
        <w:t xml:space="preserve">Implement multi-threaded client/server Process communication using RMI.  </w:t>
      </w:r>
    </w:p>
    <w:p w14:paraId="4770FFBE" w14:textId="77777777" w:rsidR="00755B15" w:rsidRDefault="00473701">
      <w:pPr>
        <w:spacing w:after="25" w:line="259" w:lineRule="auto"/>
        <w:ind w:left="0" w:right="0" w:firstLine="0"/>
      </w:pPr>
      <w:r>
        <w:rPr>
          <w:b/>
        </w:rPr>
        <w:t xml:space="preserve"> </w:t>
      </w:r>
    </w:p>
    <w:p w14:paraId="55100453" w14:textId="77777777" w:rsidR="00755B15" w:rsidRDefault="00473701">
      <w:pPr>
        <w:spacing w:after="0" w:line="278" w:lineRule="auto"/>
        <w:ind w:left="-5" w:right="3592"/>
        <w:jc w:val="both"/>
      </w:pPr>
      <w:r>
        <w:rPr>
          <w:b/>
        </w:rPr>
        <w:t xml:space="preserve">ServerInterface: </w:t>
      </w:r>
      <w:r>
        <w:t xml:space="preserve">package A; import java.rmi.*; public interface ServerInterface extends Remote {     </w:t>
      </w:r>
      <w:r>
        <w:t xml:space="preserve">boolean isLeapYear(int year) throws RemoteException; </w:t>
      </w:r>
    </w:p>
    <w:p w14:paraId="6282B7FF" w14:textId="77777777" w:rsidR="00755B15" w:rsidRDefault="00473701">
      <w:pPr>
        <w:ind w:left="-5" w:right="0"/>
      </w:pPr>
      <w:r>
        <w:t xml:space="preserve">} </w:t>
      </w:r>
    </w:p>
    <w:p w14:paraId="4BD9954A" w14:textId="77777777" w:rsidR="00755B15" w:rsidRDefault="00473701">
      <w:pPr>
        <w:spacing w:after="26" w:line="259" w:lineRule="auto"/>
        <w:ind w:left="0" w:right="0" w:firstLine="0"/>
      </w:pPr>
      <w:r>
        <w:t xml:space="preserve"> </w:t>
      </w:r>
    </w:p>
    <w:p w14:paraId="7541280C" w14:textId="77777777" w:rsidR="00755B15" w:rsidRDefault="00473701">
      <w:pPr>
        <w:spacing w:after="21" w:line="259" w:lineRule="auto"/>
        <w:ind w:left="0" w:right="0" w:firstLine="0"/>
      </w:pPr>
      <w:r>
        <w:rPr>
          <w:b/>
          <w:u w:val="single" w:color="000000"/>
        </w:rPr>
        <w:t>ServerImplementation:</w:t>
      </w:r>
      <w:r>
        <w:rPr>
          <w:b/>
        </w:rPr>
        <w:t xml:space="preserve"> </w:t>
      </w:r>
    </w:p>
    <w:p w14:paraId="5FAA5157" w14:textId="77777777" w:rsidR="00755B15" w:rsidRDefault="00473701">
      <w:pPr>
        <w:ind w:left="-5" w:right="7422"/>
      </w:pPr>
      <w:r>
        <w:t xml:space="preserve">package A; import java.rmi.*; </w:t>
      </w:r>
    </w:p>
    <w:p w14:paraId="23FF4F8C" w14:textId="77777777" w:rsidR="00755B15" w:rsidRDefault="00473701">
      <w:pPr>
        <w:ind w:left="-5" w:right="0"/>
      </w:pPr>
      <w:r>
        <w:t xml:space="preserve">import java.rmi.server.*; </w:t>
      </w:r>
    </w:p>
    <w:p w14:paraId="149B78A4" w14:textId="77777777" w:rsidR="00755B15" w:rsidRDefault="00473701">
      <w:pPr>
        <w:spacing w:after="23" w:line="259" w:lineRule="auto"/>
        <w:ind w:left="0" w:right="0" w:firstLine="0"/>
      </w:pPr>
      <w:r>
        <w:t xml:space="preserve"> </w:t>
      </w:r>
    </w:p>
    <w:p w14:paraId="2B6FE9B2" w14:textId="77777777" w:rsidR="00755B15" w:rsidRDefault="00473701">
      <w:pPr>
        <w:ind w:left="-5" w:right="0"/>
      </w:pPr>
      <w:r>
        <w:t xml:space="preserve">public class </w:t>
      </w:r>
      <w:r>
        <w:rPr>
          <w:u w:val="single" w:color="000000"/>
        </w:rPr>
        <w:t>ServerImplementation</w:t>
      </w:r>
      <w:r>
        <w:t xml:space="preserve"> extends UnicastRemoteObject implements ServerInterface {     public ServerImplementation() throws RemoteException {         super(); </w:t>
      </w:r>
    </w:p>
    <w:p w14:paraId="7F651B64" w14:textId="77777777" w:rsidR="00755B15" w:rsidRDefault="00473701">
      <w:pPr>
        <w:ind w:left="-5" w:right="0"/>
      </w:pPr>
      <w:r>
        <w:t xml:space="preserve">    } </w:t>
      </w:r>
    </w:p>
    <w:p w14:paraId="64D8C157" w14:textId="77777777" w:rsidR="00755B15" w:rsidRDefault="00473701">
      <w:pPr>
        <w:ind w:left="-5" w:right="0"/>
      </w:pPr>
      <w:r>
        <w:t xml:space="preserve">    // Leap year logic </w:t>
      </w:r>
    </w:p>
    <w:p w14:paraId="6A7E03BD" w14:textId="77777777" w:rsidR="00755B15" w:rsidRDefault="00473701">
      <w:pPr>
        <w:ind w:left="-5" w:right="2208"/>
      </w:pPr>
      <w:r>
        <w:t xml:space="preserve">    public boolean isLeapYear(int year) throws RemoteException {         </w:t>
      </w:r>
      <w:r>
        <w:t xml:space="preserve">return (year % 4 == 0 &amp;&amp; year % 100 != 0) || (year % 400 == 0); </w:t>
      </w:r>
    </w:p>
    <w:p w14:paraId="7F626164" w14:textId="77777777" w:rsidR="00755B15" w:rsidRDefault="00473701">
      <w:pPr>
        <w:ind w:left="-5" w:right="0"/>
      </w:pPr>
      <w:r>
        <w:t xml:space="preserve">    } </w:t>
      </w:r>
    </w:p>
    <w:p w14:paraId="7C3F4391" w14:textId="77777777" w:rsidR="00755B15" w:rsidRDefault="00473701">
      <w:pPr>
        <w:ind w:left="-5" w:right="0"/>
      </w:pPr>
      <w:r>
        <w:t xml:space="preserve">} </w:t>
      </w:r>
    </w:p>
    <w:p w14:paraId="221016D3" w14:textId="77777777" w:rsidR="00755B15" w:rsidRDefault="00473701">
      <w:pPr>
        <w:spacing w:after="24" w:line="259" w:lineRule="auto"/>
        <w:ind w:left="0" w:right="0" w:firstLine="0"/>
      </w:pPr>
      <w:r>
        <w:t xml:space="preserve"> </w:t>
      </w:r>
    </w:p>
    <w:p w14:paraId="5E486DF3" w14:textId="77777777" w:rsidR="00755B15" w:rsidRDefault="00473701">
      <w:pPr>
        <w:ind w:left="-5" w:right="7592"/>
      </w:pPr>
      <w:r>
        <w:rPr>
          <w:b/>
        </w:rPr>
        <w:t xml:space="preserve">Server: </w:t>
      </w:r>
      <w:r>
        <w:t xml:space="preserve">package A; </w:t>
      </w:r>
    </w:p>
    <w:p w14:paraId="1BAEE031" w14:textId="77777777" w:rsidR="00755B15" w:rsidRDefault="00473701">
      <w:pPr>
        <w:ind w:left="-5" w:right="0"/>
      </w:pPr>
      <w:r>
        <w:t xml:space="preserve">import java.rmi.*; </w:t>
      </w:r>
    </w:p>
    <w:p w14:paraId="1EDB7445" w14:textId="77777777" w:rsidR="00755B15" w:rsidRDefault="00473701">
      <w:pPr>
        <w:spacing w:after="22" w:line="259" w:lineRule="auto"/>
        <w:ind w:left="0" w:right="0" w:firstLine="0"/>
      </w:pPr>
      <w:r>
        <w:t xml:space="preserve"> </w:t>
      </w:r>
    </w:p>
    <w:p w14:paraId="640844F2" w14:textId="77777777" w:rsidR="00755B15" w:rsidRDefault="00473701">
      <w:pPr>
        <w:ind w:left="-5" w:right="0"/>
      </w:pPr>
      <w:r>
        <w:t xml:space="preserve">public class Server { </w:t>
      </w:r>
    </w:p>
    <w:p w14:paraId="2C49D580" w14:textId="77777777" w:rsidR="00755B15" w:rsidRDefault="00473701">
      <w:pPr>
        <w:ind w:left="-5" w:right="4896"/>
      </w:pPr>
      <w:r>
        <w:t xml:space="preserve">    public static void main(String[] args) {         try { </w:t>
      </w:r>
    </w:p>
    <w:p w14:paraId="27906452" w14:textId="77777777" w:rsidR="00755B15" w:rsidRDefault="00473701">
      <w:pPr>
        <w:ind w:left="-5" w:right="0"/>
      </w:pPr>
      <w:r>
        <w:t xml:space="preserve">            ServerImplementation serverImpl = new ServerImplementation(); </w:t>
      </w:r>
    </w:p>
    <w:p w14:paraId="696568F1" w14:textId="77777777" w:rsidR="00755B15" w:rsidRDefault="00473701">
      <w:pPr>
        <w:ind w:left="-5" w:right="0"/>
      </w:pPr>
      <w:r>
        <w:t xml:space="preserve">            Naming.</w:t>
      </w:r>
      <w:r>
        <w:rPr>
          <w:i/>
        </w:rPr>
        <w:t>rebind</w:t>
      </w:r>
      <w:r>
        <w:t xml:space="preserve">("LeapYearServer", serverImpl); </w:t>
      </w:r>
    </w:p>
    <w:p w14:paraId="7277C681" w14:textId="77777777" w:rsidR="00755B15" w:rsidRDefault="00473701">
      <w:pPr>
        <w:ind w:left="-5" w:right="0"/>
      </w:pPr>
      <w:r>
        <w:t xml:space="preserve">            System.</w:t>
      </w:r>
      <w:r>
        <w:rPr>
          <w:i/>
        </w:rPr>
        <w:t>out</w:t>
      </w:r>
      <w:r>
        <w:t xml:space="preserve">.println("Server is Ready..."); </w:t>
      </w:r>
    </w:p>
    <w:p w14:paraId="780744B6" w14:textId="77777777" w:rsidR="00755B15" w:rsidRDefault="00473701">
      <w:pPr>
        <w:ind w:left="-5" w:right="0"/>
      </w:pPr>
      <w:r>
        <w:t xml:space="preserve">        } catch (Exception e) { </w:t>
      </w:r>
    </w:p>
    <w:p w14:paraId="49E3F214" w14:textId="77777777" w:rsidR="00755B15" w:rsidRDefault="00473701">
      <w:pPr>
        <w:ind w:left="-5" w:right="0"/>
      </w:pPr>
      <w:r>
        <w:t xml:space="preserve">            System.</w:t>
      </w:r>
      <w:r>
        <w:rPr>
          <w:i/>
        </w:rPr>
        <w:t>out</w:t>
      </w:r>
      <w:r>
        <w:t xml:space="preserve">.println("Exception occurred at Server! " + e.getMessage()); </w:t>
      </w:r>
    </w:p>
    <w:p w14:paraId="48CABBC3" w14:textId="77777777" w:rsidR="00755B15" w:rsidRDefault="00473701">
      <w:pPr>
        <w:ind w:left="-5" w:right="0"/>
      </w:pPr>
      <w:r>
        <w:t xml:space="preserve">        } </w:t>
      </w:r>
    </w:p>
    <w:p w14:paraId="24920128" w14:textId="77777777" w:rsidR="00755B15" w:rsidRDefault="00473701">
      <w:pPr>
        <w:ind w:left="-5" w:right="0"/>
      </w:pPr>
      <w:r>
        <w:t xml:space="preserve">    } </w:t>
      </w:r>
    </w:p>
    <w:p w14:paraId="104322CB" w14:textId="77777777" w:rsidR="00755B15" w:rsidRDefault="00473701">
      <w:pPr>
        <w:ind w:left="-5" w:right="0"/>
      </w:pPr>
      <w:r>
        <w:t xml:space="preserve">} </w:t>
      </w:r>
    </w:p>
    <w:p w14:paraId="7A9A6F41" w14:textId="77777777" w:rsidR="00755B15" w:rsidRDefault="00473701">
      <w:pPr>
        <w:spacing w:after="23" w:line="259" w:lineRule="auto"/>
        <w:ind w:left="0" w:right="0" w:firstLine="0"/>
      </w:pPr>
      <w:r>
        <w:t xml:space="preserve"> </w:t>
      </w:r>
    </w:p>
    <w:p w14:paraId="11AB0295" w14:textId="77777777" w:rsidR="00755B15" w:rsidRDefault="00473701">
      <w:pPr>
        <w:spacing w:after="0" w:line="278" w:lineRule="auto"/>
        <w:ind w:left="-5" w:right="7456"/>
        <w:jc w:val="both"/>
      </w:pPr>
      <w:r>
        <w:rPr>
          <w:b/>
        </w:rPr>
        <w:t xml:space="preserve">Client: </w:t>
      </w:r>
      <w:r>
        <w:t xml:space="preserve">package A; import java.rmi.*; </w:t>
      </w:r>
    </w:p>
    <w:p w14:paraId="688ECC3E" w14:textId="77777777" w:rsidR="00755B15" w:rsidRDefault="00473701">
      <w:pPr>
        <w:ind w:left="-5" w:right="0"/>
      </w:pPr>
      <w:r>
        <w:lastRenderedPageBreak/>
        <w:t xml:space="preserve">import java.util.Scanner; </w:t>
      </w:r>
    </w:p>
    <w:p w14:paraId="493E569E" w14:textId="77777777" w:rsidR="00755B15" w:rsidRDefault="00473701">
      <w:pPr>
        <w:spacing w:after="0" w:line="259" w:lineRule="auto"/>
        <w:ind w:left="0" w:right="0" w:firstLine="0"/>
      </w:pPr>
      <w:r>
        <w:t xml:space="preserve"> </w:t>
      </w:r>
    </w:p>
    <w:p w14:paraId="778DBB0B" w14:textId="77777777" w:rsidR="00755B15" w:rsidRDefault="00473701">
      <w:pPr>
        <w:ind w:left="-5" w:right="5015"/>
      </w:pPr>
      <w:r>
        <w:t xml:space="preserve">public class Client {     public static void main(String[] args) {         Scanner </w:t>
      </w:r>
      <w:r>
        <w:rPr>
          <w:u w:val="single" w:color="000000"/>
        </w:rPr>
        <w:t>sc</w:t>
      </w:r>
      <w:r>
        <w:t xml:space="preserve"> = new Scanner(System.</w:t>
      </w:r>
      <w:r>
        <w:rPr>
          <w:i/>
        </w:rPr>
        <w:t>in</w:t>
      </w:r>
      <w:r>
        <w:t xml:space="preserve">);         try { </w:t>
      </w:r>
    </w:p>
    <w:p w14:paraId="134D986C" w14:textId="77777777" w:rsidR="00755B15" w:rsidRDefault="00473701">
      <w:pPr>
        <w:ind w:left="-5" w:right="0"/>
      </w:pPr>
      <w:r>
        <w:t xml:space="preserve">            </w:t>
      </w:r>
      <w:r>
        <w:t xml:space="preserve">// Connect to the remote server </w:t>
      </w:r>
    </w:p>
    <w:p w14:paraId="22DD31A4" w14:textId="77777777" w:rsidR="00755B15" w:rsidRDefault="00473701">
      <w:pPr>
        <w:ind w:left="-5" w:right="0"/>
      </w:pPr>
      <w:r>
        <w:t xml:space="preserve">            String serverUrl = "rmi://localhost/LeapYearServer"; </w:t>
      </w:r>
    </w:p>
    <w:p w14:paraId="1AC62238" w14:textId="77777777" w:rsidR="00755B15" w:rsidRDefault="00473701">
      <w:pPr>
        <w:ind w:left="-5" w:right="0"/>
      </w:pPr>
      <w:r>
        <w:t xml:space="preserve">            ServerInterface serverIntf = (ServerInterface) Naming.</w:t>
      </w:r>
      <w:r>
        <w:rPr>
          <w:i/>
        </w:rPr>
        <w:t>lookup</w:t>
      </w:r>
      <w:r>
        <w:t xml:space="preserve">(serverUrl); </w:t>
      </w:r>
    </w:p>
    <w:p w14:paraId="3E1B7651" w14:textId="77777777" w:rsidR="00755B15" w:rsidRDefault="00473701">
      <w:pPr>
        <w:spacing w:after="22" w:line="259" w:lineRule="auto"/>
        <w:ind w:left="0" w:right="0" w:firstLine="0"/>
      </w:pPr>
      <w:r>
        <w:t xml:space="preserve"> </w:t>
      </w:r>
    </w:p>
    <w:p w14:paraId="3E96CF34" w14:textId="77777777" w:rsidR="00755B15" w:rsidRDefault="00473701">
      <w:pPr>
        <w:ind w:left="-5" w:right="4864"/>
      </w:pPr>
      <w:r>
        <w:t xml:space="preserve">            System.</w:t>
      </w:r>
      <w:r>
        <w:rPr>
          <w:i/>
        </w:rPr>
        <w:t>out</w:t>
      </w:r>
      <w:r>
        <w:t xml:space="preserve">.print("Enter a year: ");             int year = sc.nextInt(); </w:t>
      </w:r>
    </w:p>
    <w:p w14:paraId="3A97C632" w14:textId="77777777" w:rsidR="00755B15" w:rsidRDefault="00473701">
      <w:pPr>
        <w:spacing w:after="22" w:line="259" w:lineRule="auto"/>
        <w:ind w:left="0" w:right="0" w:firstLine="0"/>
      </w:pPr>
      <w:r>
        <w:t xml:space="preserve"> </w:t>
      </w:r>
    </w:p>
    <w:p w14:paraId="6B9B50DE" w14:textId="77777777" w:rsidR="00755B15" w:rsidRDefault="00473701">
      <w:pPr>
        <w:ind w:left="-5" w:right="0"/>
      </w:pPr>
      <w:r>
        <w:t xml:space="preserve">            if (serverIntf.isLeapYear(year)) { </w:t>
      </w:r>
    </w:p>
    <w:p w14:paraId="407A3348" w14:textId="77777777" w:rsidR="00755B15" w:rsidRDefault="00473701">
      <w:pPr>
        <w:ind w:left="-5" w:right="0"/>
      </w:pPr>
      <w:r>
        <w:t xml:space="preserve">                System.</w:t>
      </w:r>
      <w:r>
        <w:rPr>
          <w:i/>
        </w:rPr>
        <w:t>out</w:t>
      </w:r>
      <w:r>
        <w:t xml:space="preserve">.println(year + " is a Leap Year."); </w:t>
      </w:r>
    </w:p>
    <w:p w14:paraId="2B0E3AE2" w14:textId="77777777" w:rsidR="00755B15" w:rsidRDefault="00473701">
      <w:pPr>
        <w:ind w:left="-5" w:right="0"/>
      </w:pPr>
      <w:r>
        <w:t xml:space="preserve">            } else { </w:t>
      </w:r>
    </w:p>
    <w:p w14:paraId="5BF5AEE4" w14:textId="77777777" w:rsidR="00755B15" w:rsidRDefault="00473701">
      <w:pPr>
        <w:ind w:left="-5" w:right="0"/>
      </w:pPr>
      <w:r>
        <w:t xml:space="preserve">                System.</w:t>
      </w:r>
      <w:r>
        <w:rPr>
          <w:i/>
        </w:rPr>
        <w:t>out</w:t>
      </w:r>
      <w:r>
        <w:t xml:space="preserve">.println(year + " is NOT a Leap Year."); </w:t>
      </w:r>
    </w:p>
    <w:p w14:paraId="7B4342E8" w14:textId="77777777" w:rsidR="00755B15" w:rsidRDefault="00473701">
      <w:pPr>
        <w:ind w:left="-5" w:right="0"/>
      </w:pPr>
      <w:r>
        <w:t xml:space="preserve">            } </w:t>
      </w:r>
    </w:p>
    <w:p w14:paraId="5E6AB591" w14:textId="77777777" w:rsidR="00755B15" w:rsidRDefault="00473701">
      <w:pPr>
        <w:ind w:left="-5" w:right="0"/>
      </w:pPr>
      <w:r>
        <w:t xml:space="preserve">        } catch (Exception e) { </w:t>
      </w:r>
    </w:p>
    <w:p w14:paraId="3EC45C1C" w14:textId="77777777" w:rsidR="00755B15" w:rsidRDefault="00473701">
      <w:pPr>
        <w:ind w:left="-5" w:right="0"/>
      </w:pPr>
      <w:r>
        <w:t xml:space="preserve">            System.</w:t>
      </w:r>
      <w:r>
        <w:rPr>
          <w:i/>
        </w:rPr>
        <w:t>out</w:t>
      </w:r>
      <w:r>
        <w:t xml:space="preserve">.println("Exception occurred at Client! " + e.getMessage()); </w:t>
      </w:r>
    </w:p>
    <w:p w14:paraId="0E0E6F3F" w14:textId="77777777" w:rsidR="00755B15" w:rsidRDefault="00473701">
      <w:pPr>
        <w:ind w:left="-5" w:right="0"/>
      </w:pPr>
      <w:r>
        <w:t xml:space="preserve">        } </w:t>
      </w:r>
    </w:p>
    <w:p w14:paraId="5ACE8BE4" w14:textId="77777777" w:rsidR="00755B15" w:rsidRDefault="00473701">
      <w:pPr>
        <w:ind w:left="-5" w:right="0"/>
      </w:pPr>
      <w:r>
        <w:t xml:space="preserve">    } </w:t>
      </w:r>
    </w:p>
    <w:p w14:paraId="40D99906" w14:textId="77777777" w:rsidR="00755B15" w:rsidRDefault="00473701">
      <w:pPr>
        <w:ind w:left="-5" w:right="0"/>
      </w:pPr>
      <w:r>
        <w:t xml:space="preserve">} </w:t>
      </w:r>
    </w:p>
    <w:p w14:paraId="76D043EF" w14:textId="77777777" w:rsidR="00755B15" w:rsidRDefault="00473701">
      <w:pPr>
        <w:ind w:left="-5" w:right="0"/>
      </w:pPr>
      <w:r>
        <w:t xml:space="preserve">Output: </w:t>
      </w:r>
    </w:p>
    <w:p w14:paraId="2ECB0FFA" w14:textId="77777777" w:rsidR="00755B15" w:rsidRDefault="00473701">
      <w:pPr>
        <w:spacing w:after="0" w:line="259" w:lineRule="auto"/>
        <w:ind w:left="0" w:right="1094" w:firstLine="0"/>
        <w:jc w:val="right"/>
      </w:pPr>
      <w:r>
        <w:rPr>
          <w:noProof/>
        </w:rPr>
        <w:lastRenderedPageBreak/>
        <w:drawing>
          <wp:inline distT="0" distB="0" distL="0" distR="0" wp14:anchorId="58CDAF6C" wp14:editId="65CFAA88">
            <wp:extent cx="5105019" cy="380809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019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30AFBB" w14:textId="77777777" w:rsidR="00755B15" w:rsidRDefault="00473701">
      <w:pPr>
        <w:spacing w:after="0" w:line="259" w:lineRule="auto"/>
        <w:ind w:left="0" w:right="0" w:firstLine="0"/>
      </w:pPr>
      <w:r>
        <w:t xml:space="preserve"> </w:t>
      </w:r>
    </w:p>
    <w:p w14:paraId="49D25E77" w14:textId="77777777" w:rsidR="00755B15" w:rsidRDefault="00473701">
      <w:pPr>
        <w:spacing w:after="0" w:line="259" w:lineRule="auto"/>
        <w:ind w:left="0" w:right="132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CE1D9D" wp14:editId="0052F3B2">
                <wp:extent cx="4958334" cy="3804285"/>
                <wp:effectExtent l="0" t="0" r="0" b="0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8334" cy="3804285"/>
                          <a:chOff x="0" y="0"/>
                          <a:chExt cx="4958334" cy="3804285"/>
                        </a:xfrm>
                      </wpg:grpSpPr>
                      <wps:wsp>
                        <wps:cNvPr id="380" name="Rectangle 380"/>
                        <wps:cNvSpPr/>
                        <wps:spPr>
                          <a:xfrm>
                            <a:off x="4839589" y="21889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B9D89" w14:textId="77777777" w:rsidR="00755B15" w:rsidRDefault="004737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2323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4100"/>
                            <a:ext cx="4958334" cy="1480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" style="width:390.42pt;height:299.55pt;mso-position-horizontal-relative:char;mso-position-vertical-relative:line" coordsize="49583,38042">
                <v:rect id="Rectangle 380" style="position:absolute;width:506;height:2243;left:48395;top:21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86" style="position:absolute;width:48348;height:23239;left:0;top:0;" filled="f">
                  <v:imagedata r:id="rId7"/>
                </v:shape>
                <v:shape id="Picture 388" style="position:absolute;width:49583;height:14801;left:0;top:23241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267EEAA7" w14:textId="77777777" w:rsidR="00755B15" w:rsidRDefault="00473701">
      <w:pPr>
        <w:spacing w:after="0" w:line="259" w:lineRule="auto"/>
        <w:ind w:left="0" w:right="0" w:firstLine="0"/>
      </w:pPr>
      <w:r>
        <w:t xml:space="preserve"> </w:t>
      </w:r>
    </w:p>
    <w:p w14:paraId="6DFCBFF6" w14:textId="77777777" w:rsidR="00755B15" w:rsidRDefault="00473701">
      <w:pPr>
        <w:spacing w:after="0" w:line="259" w:lineRule="auto"/>
        <w:ind w:left="0" w:right="1185" w:firstLine="0"/>
        <w:jc w:val="right"/>
      </w:pPr>
      <w:r>
        <w:rPr>
          <w:noProof/>
        </w:rPr>
        <w:lastRenderedPageBreak/>
        <w:drawing>
          <wp:inline distT="0" distB="0" distL="0" distR="0" wp14:anchorId="095B971C" wp14:editId="19C0BD6E">
            <wp:extent cx="5042535" cy="218503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5D4285" w14:textId="77777777" w:rsidR="00755B15" w:rsidRDefault="00473701">
      <w:pPr>
        <w:spacing w:after="0" w:line="259" w:lineRule="auto"/>
        <w:ind w:left="0" w:right="0" w:firstLine="0"/>
      </w:pPr>
      <w:r>
        <w:t xml:space="preserve"> </w:t>
      </w:r>
    </w:p>
    <w:sectPr w:rsidR="00755B15">
      <w:pgSz w:w="12240" w:h="15840"/>
      <w:pgMar w:top="1440" w:right="1604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15"/>
    <w:rsid w:val="00473701"/>
    <w:rsid w:val="00755B15"/>
    <w:rsid w:val="00B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CC2E"/>
  <w15:docId w15:val="{54D990BC-5A59-B546-9690-761B1BF5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right="3607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Kajave</dc:creator>
  <cp:keywords/>
  <cp:lastModifiedBy>Priyanka Dhokte</cp:lastModifiedBy>
  <cp:revision>2</cp:revision>
  <dcterms:created xsi:type="dcterms:W3CDTF">2025-05-04T18:17:00Z</dcterms:created>
  <dcterms:modified xsi:type="dcterms:W3CDTF">2025-05-04T18:17:00Z</dcterms:modified>
</cp:coreProperties>
</file>