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@WebServlet with multiple url pattern,@MultipartConfig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,doget and dopost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Diff between config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4:The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7:Inter-servlet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Difference between req.getrequestdispatcher and context.getRequestDispatcher(which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Diff between sendredirect and forward  methods of response and requestdispatcher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>Discuss - ServletContext  interface which helps us to communicate with the servlet container</w:t>
      </w:r>
      <w:r>
        <w:rPr>
          <w:b/>
          <w:bCs/>
          <w:lang w:val="en-AU"/>
        </w:rPr>
        <w:t>,</w:t>
      </w:r>
      <w:r>
        <w:rPr>
          <w:lang w:val="en-AU"/>
        </w:rPr>
        <w:t>sharing of data between Servlets,etc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How to obtain getRequestDispatcher()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RequestDispatcher’s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getSession(true) getSession(false)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Session.invalidate() and illegalStateException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All points about cooikes,hidden form(works only for a sequence of dynamically generated forms),session api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>How will you create cookie, store cookie,add cookie and read cookie (which interfaces are used) discuss the getcookies method,maxium cookie size,methods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2 : Writing Java Server Page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Discuss -Jsp life cycle &amp; processing scenarios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Jsp comments vs HTML comments-discuss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3 : JSP Scripting Elements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scripting elements i.e</w:t>
      </w:r>
      <w:r>
        <w:rPr>
          <w:u w:val="single"/>
        </w:rPr>
        <w:t xml:space="preserve"> </w:t>
      </w:r>
      <w:r>
        <w:t>expression, declaration and scriplets along with syntax and when it is evaluated and also check the sample code snippets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implicit objects . when will the exception implicit object be enabled?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to disable the scriplets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:rsidR="00B7687B" w:rsidRDefault="00B7687B" w:rsidP="00B7687B">
      <w:pPr>
        <w:pStyle w:val="ListParagraph"/>
      </w:pPr>
      <w:r>
        <w:t>Ans&lt;%!  Int k ;%&gt;  and &lt;% int k ; %&gt;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method in jsp?(declarative tag)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 : JSP Directives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Discuss Page directive and all it’s attributes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include directive with it’s attributes(types of files that can be included,include process-static, and in which phase it is included) a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taglib directive ? discuss the syntax and attributes 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Discuss isErrorPage and errorPage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is the use of contentType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is the use of contentType attribute of page directive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5 : JSP Action </w:t>
      </w:r>
    </w:p>
    <w:p w:rsidR="00B7687B" w:rsidRDefault="003E531B" w:rsidP="00B7687B">
      <w:pPr>
        <w:pStyle w:val="ListParagraph"/>
        <w:numPr>
          <w:ilvl w:val="0"/>
          <w:numId w:val="9"/>
        </w:numPr>
      </w:pPr>
      <w:hyperlink r:id="rId11" w:history="1">
        <w:r w:rsidR="00B7687B">
          <w:rPr>
            <w:rStyle w:val="Hyperlink"/>
          </w:rPr>
          <w:t>%@include file="header.jsp" %</w:t>
        </w:r>
      </w:hyperlink>
      <w:r w:rsidR="00B7687B">
        <w:t>- recap of syntax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&lt;jsp:forward page="shopcart.jsp"&gt;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&lt;jsp:param value='&lt;%= request.getParameter("category") %&gt;' name="mcategory"/&gt;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&lt;/jsp:forward&gt;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&lt;jsp:include page="names.jsp" &gt;</w:t>
      </w:r>
    </w:p>
    <w:p w:rsidR="00B7687B" w:rsidRDefault="00B7687B" w:rsidP="00B7687B">
      <w:pPr>
        <w:pStyle w:val="ListParagraph"/>
      </w:pPr>
      <w:r>
        <w:t>&lt;jsp:param name="fruit" value="apple" /&gt;</w:t>
      </w:r>
    </w:p>
    <w:p w:rsidR="00B7687B" w:rsidRDefault="00B7687B" w:rsidP="00B7687B">
      <w:pPr>
        <w:pStyle w:val="ListParagraph"/>
      </w:pPr>
      <w:r>
        <w:t>&lt;/jsp:include&gt;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&lt;%= request.getParameter("fruit") %&gt;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&lt;jsp:useBean id="employee" class="com.cg.emp.dto.EmployeeDTO " scope="request"/&gt;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 xml:space="preserve">&lt;jsp:getProperty property="…." name="….."/&gt; &lt;jsp:setProperty  ….&gt;discuss </w:t>
      </w:r>
    </w:p>
    <w:p w:rsidR="00B7687B" w:rsidRDefault="00B7687B" w:rsidP="00B7687B">
      <w:pPr>
        <w:pStyle w:val="ListParagraph"/>
        <w:ind w:left="1440"/>
      </w:pPr>
    </w:p>
    <w:p w:rsidR="00B7687B" w:rsidRDefault="00B7687B" w:rsidP="00B7687B">
      <w:r>
        <w:t>       5)Discuss bean scopes,bean processing tags</w:t>
      </w:r>
    </w:p>
    <w:p w:rsidR="00790458" w:rsidRDefault="00790458" w:rsidP="00790458">
      <w:r>
        <w:t xml:space="preserve">       6) Diff between include directive and include action</w:t>
      </w:r>
    </w:p>
    <w:p w:rsidR="00790458" w:rsidRDefault="00790458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>Lesson 6 : JSP Configuration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include-coda,etc and where it is declared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discuss - &lt;jsp-config&gt; tag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Scripting elements.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 : JSP Standard Tag Library (JSTL) and EL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Jstl- set and out tags, foreach  discuss with example (discuss all attributes)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Developer WorkBench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1: Introduction to Maven and Benefits</w:t>
      </w:r>
    </w:p>
    <w:p w:rsidR="00B7687B" w:rsidRDefault="00B7687B" w:rsidP="00B7687B">
      <w:pPr>
        <w:pStyle w:val="ListParagraph"/>
        <w:numPr>
          <w:ilvl w:val="0"/>
          <w:numId w:val="12"/>
        </w:numPr>
      </w:pPr>
      <w:r>
        <w:t xml:space="preserve">Discuss the significance of pom.xml and 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2: Maven Basics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Maven build life cycle phases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–Maven repository and the order of repository invocation like (pom,local and remote) –Also refer Maven Principles  notes page from Lesson 1 and Repositories from Lesson 2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all the coordinates used to identify an artifact (Refer repositories)</w:t>
      </w:r>
    </w:p>
    <w:p w:rsidR="00B7687B" w:rsidRDefault="00B7687B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>Lesson 3: Getting started with Maven</w:t>
      </w:r>
    </w:p>
    <w:p w:rsidR="00B7687B" w:rsidRDefault="00B7687B" w:rsidP="00B7687B">
      <w:pPr>
        <w:pStyle w:val="ListParagraph"/>
        <w:numPr>
          <w:ilvl w:val="0"/>
          <w:numId w:val="14"/>
        </w:numPr>
      </w:pPr>
      <w:r>
        <w:t>Discuss the maven set up using the environment variables(Refer Maven Installation and setup slide)</w:t>
      </w:r>
    </w:p>
    <w:p w:rsidR="00B7687B" w:rsidRDefault="00B7687B" w:rsidP="00B7687B">
      <w:pPr>
        <w:pStyle w:val="ListParagraph"/>
        <w:numPr>
          <w:ilvl w:val="0"/>
          <w:numId w:val="14"/>
        </w:numPr>
      </w:pPr>
      <w:r>
        <w:t>Discuss all the maven commands like mvn compile,mvn clean,mvn site,mvn package,mvn build,etc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4: Creating applications using Maven in Eclipse Luna</w:t>
      </w:r>
    </w:p>
    <w:p w:rsidR="00B7687B" w:rsidRDefault="00B7687B" w:rsidP="00B7687B">
      <w:pPr>
        <w:pStyle w:val="ListParagraph"/>
        <w:numPr>
          <w:ilvl w:val="0"/>
          <w:numId w:val="15"/>
        </w:numPr>
      </w:pPr>
      <w:r>
        <w:t>Discuss Maven plugins like Surefire,Failsafe,junit,etc (Refer testing your application)</w:t>
      </w:r>
    </w:p>
    <w:p w:rsidR="00B7687B" w:rsidRDefault="00B7687B" w:rsidP="00B7687B">
      <w:pPr>
        <w:pStyle w:val="ListParagraph"/>
        <w:numPr>
          <w:ilvl w:val="0"/>
          <w:numId w:val="15"/>
        </w:num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5:PMD Tool</w:t>
      </w:r>
    </w:p>
    <w:p w:rsidR="00B7687B" w:rsidRDefault="00B7687B" w:rsidP="00B7687B">
      <w:pPr>
        <w:pStyle w:val="ListParagraph"/>
        <w:numPr>
          <w:ilvl w:val="0"/>
          <w:numId w:val="16"/>
        </w:numPr>
      </w:pPr>
      <w:r>
        <w:t>Discuss all the points regarding PMD and why PMD, PMD report generation format, severity levels</w:t>
      </w:r>
    </w:p>
    <w:p w:rsidR="00B7687B" w:rsidRDefault="00B7687B" w:rsidP="00B7687B">
      <w:pPr>
        <w:pStyle w:val="ListParagraph"/>
        <w:ind w:left="990"/>
        <w:rPr>
          <w:b/>
          <w:bCs/>
        </w:rPr>
      </w:pPr>
    </w:p>
    <w:p w:rsidR="00A86337" w:rsidRDefault="00A86337"/>
    <w:sectPr w:rsidR="00A8633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1B" w:rsidRDefault="003E531B" w:rsidP="00BB5B49">
      <w:r>
        <w:separator/>
      </w:r>
    </w:p>
  </w:endnote>
  <w:endnote w:type="continuationSeparator" w:id="0">
    <w:p w:rsidR="003E531B" w:rsidRDefault="003E531B" w:rsidP="00B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49" w:rsidRDefault="00BB5B49">
    <w:pPr>
      <w:pStyle w:val="Footer"/>
      <w:rPr>
        <w:rFonts w:ascii="Candara" w:hAnsi="Candara"/>
        <w:b/>
      </w:rPr>
    </w:pPr>
  </w:p>
  <w:p w:rsidR="00BB5B49" w:rsidRPr="00BB5B49" w:rsidRDefault="00BB5B49" w:rsidP="00BB5B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1B" w:rsidRDefault="003E531B" w:rsidP="00BB5B49">
      <w:r>
        <w:separator/>
      </w:r>
    </w:p>
  </w:footnote>
  <w:footnote w:type="continuationSeparator" w:id="0">
    <w:p w:rsidR="003E531B" w:rsidRDefault="003E531B" w:rsidP="00B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3E531B"/>
    <w:rsid w:val="00413F0F"/>
    <w:rsid w:val="00421CF1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27644"/>
    <w:rsid w:val="00547229"/>
    <w:rsid w:val="005607CB"/>
    <w:rsid w:val="005658CD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5B49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%25@include%20file=%22header.jsp%22%20%25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89DB4-EBB4-45D2-A6EA-6721F8E9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D5ED5-C1ED-4E3C-8B2B-DDB542688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Chaudhary, Priyanka</cp:lastModifiedBy>
  <cp:revision>4</cp:revision>
  <cp:lastPrinted>2017-08-02T11:59:00Z</cp:lastPrinted>
  <dcterms:created xsi:type="dcterms:W3CDTF">2017-04-04T08:57:00Z</dcterms:created>
  <dcterms:modified xsi:type="dcterms:W3CDTF">2017-11-08T04:22:00Z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