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1B" w:rsidRPr="004B3215" w:rsidRDefault="005225F6" w:rsidP="004B3215">
      <w:pPr>
        <w:spacing w:line="240" w:lineRule="auto"/>
        <w:jc w:val="center"/>
        <w:rPr>
          <w:rFonts w:ascii="Segoe UI Light" w:hAnsi="Segoe UI Light" w:cs="Segoe UI Light"/>
          <w:b/>
          <w:color w:val="FF0000"/>
          <w:sz w:val="44"/>
          <w:szCs w:val="44"/>
          <w:lang w:val="en-GB"/>
        </w:rPr>
      </w:pPr>
      <w:r w:rsidRPr="004B3215">
        <w:rPr>
          <w:rFonts w:ascii="Segoe UI Light" w:hAnsi="Segoe UI Light" w:cs="Segoe UI Light"/>
          <w:b/>
          <w:color w:val="FF0000"/>
          <w:sz w:val="44"/>
          <w:szCs w:val="44"/>
          <w:lang w:val="en-GB"/>
        </w:rPr>
        <w:t xml:space="preserve">Tic </w:t>
      </w:r>
      <w:proofErr w:type="gramStart"/>
      <w:r w:rsidRPr="004B3215">
        <w:rPr>
          <w:rFonts w:ascii="Segoe UI Light" w:hAnsi="Segoe UI Light" w:cs="Segoe UI Light"/>
          <w:b/>
          <w:color w:val="FF0000"/>
          <w:sz w:val="44"/>
          <w:szCs w:val="44"/>
          <w:lang w:val="en-GB"/>
        </w:rPr>
        <w:t>Tac</w:t>
      </w:r>
      <w:proofErr w:type="gramEnd"/>
      <w:r w:rsidRPr="004B3215">
        <w:rPr>
          <w:rFonts w:ascii="Segoe UI Light" w:hAnsi="Segoe UI Light" w:cs="Segoe UI Light"/>
          <w:b/>
          <w:color w:val="FF0000"/>
          <w:sz w:val="44"/>
          <w:szCs w:val="44"/>
          <w:lang w:val="en-GB"/>
        </w:rPr>
        <w:t xml:space="preserve"> Toe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// C++ program to implement tic </w:t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tac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toe game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#include &lt;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iostream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&gt;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using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namespace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std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// Function to draw the Tic-Tac-Toe board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void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drawBoard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(char board[3][3])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cout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&lt;&lt; "-------------\n";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for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int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= 0;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 3;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++) 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cout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&lt;&lt; "| ";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for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int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j = 0; j &lt; 3;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j++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) 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cout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&lt;&lt; board[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][j] &lt;&lt; " | ";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cout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&lt;&lt; "\n-------------\n";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// Function to check for a win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bool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checkWin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(char board[3][3], char player)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// Check rows, columns, and diagonals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lastRenderedPageBreak/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for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int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= 0;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 3; 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++) 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if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(board[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>][0] == player &amp;&amp; board[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][1] == player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>&amp;&amp; board[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][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2] == player)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return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true;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if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(board[0][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>] == player &amp;&amp; board[1][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] == player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&amp;&amp; </w:t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board[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>2][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i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] == player)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return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true;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if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(board[0][0] == player &amp;&amp; board[1][1] == player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&amp;&amp; </w:t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board[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2][2] == player)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return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true;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if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(board[0][2] == player &amp;&amp; board[1][1] == player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&amp;&amp; </w:t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board[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2][0] == player)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return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true;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return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false;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int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main()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// Initialize the board and players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char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board[3][3] = { { ' ', ' ', ' ' },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{ ' ', ' ', ' ' },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lastRenderedPageBreak/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{ ' ', ' ', ' ' } };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char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player = 'X';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int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row, col;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int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turn; // Declare turn here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cout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&lt;&lt; "Welcome to Tic-Tac-Toe!\n";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// Game loop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for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(turn = 0; turn &lt; 9; turn++) 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// Draw the board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drawBoard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>(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board);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// Prompt for valid input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while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(true) 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cout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&lt;&lt; "Player " &lt;&lt; player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&lt;&lt; ", enter row (0-2) and column (0-2): </w:t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";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cin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&gt;&gt; row &gt;&gt; col;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if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(board[row][col] != ' ' || row &lt; 0 || row &gt; 2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|| </w:t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col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 0 || col &gt; 2) 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cout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&lt;&lt; "Invalid move. Try again.\n";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lastRenderedPageBreak/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else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break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; // Valid input, exit the loop.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// Make the move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board[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row][col] = player;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// Check for a win after making a move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if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checkWin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(board, player)) 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drawBoard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>(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board);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cout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&lt;&lt; "Player " &lt;&lt; player &lt;&lt; " wins!\n";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break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; // Exit the loop after a win.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// Switch to the other player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player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= (player == 'X') ? </w:t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'O' :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'X';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// End of the game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drawBoard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>(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board);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lastRenderedPageBreak/>
        <w:tab/>
        <w:t xml:space="preserve">// Check for a draw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if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(turn == 9 &amp;&amp; !</w:t>
      </w:r>
      <w:proofErr w:type="spellStart"/>
      <w:r w:rsidRPr="004B3215">
        <w:rPr>
          <w:rFonts w:ascii="Segoe UI Light" w:hAnsi="Segoe UI Light" w:cs="Segoe UI Light"/>
          <w:sz w:val="32"/>
          <w:szCs w:val="32"/>
          <w:lang w:val="en-GB"/>
        </w:rPr>
        <w:t>checkWin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(board, 'X')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>&amp;</w:t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&amp; !</w:t>
      </w:r>
      <w:proofErr w:type="spellStart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>checkWin</w:t>
      </w:r>
      <w:proofErr w:type="spell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(board, 'O')) {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spellStart"/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cout</w:t>
      </w:r>
      <w:proofErr w:type="spellEnd"/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&lt;&lt; "It's a draw!\n";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  <w:t xml:space="preserve">}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ab/>
      </w:r>
      <w:proofErr w:type="gramStart"/>
      <w:r w:rsidRPr="004B3215">
        <w:rPr>
          <w:rFonts w:ascii="Segoe UI Light" w:hAnsi="Segoe UI Light" w:cs="Segoe UI Light"/>
          <w:sz w:val="32"/>
          <w:szCs w:val="32"/>
          <w:lang w:val="en-GB"/>
        </w:rPr>
        <w:t>return</w:t>
      </w:r>
      <w:proofErr w:type="gramEnd"/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 0;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}</w:t>
      </w:r>
    </w:p>
    <w:p w:rsidR="005225F6" w:rsidRPr="004B3215" w:rsidRDefault="005225F6" w:rsidP="004B3215">
      <w:pPr>
        <w:jc w:val="center"/>
        <w:rPr>
          <w:rFonts w:ascii="Segoe UI Light" w:hAnsi="Segoe UI Light" w:cs="Segoe UI Light"/>
          <w:b/>
          <w:color w:val="FF0000"/>
          <w:sz w:val="32"/>
          <w:szCs w:val="32"/>
          <w:lang w:val="en-GB"/>
        </w:rPr>
      </w:pPr>
      <w:bookmarkStart w:id="0" w:name="_GoBack"/>
      <w:r w:rsidRPr="004B3215">
        <w:rPr>
          <w:rFonts w:ascii="Segoe UI Light" w:hAnsi="Segoe UI Light" w:cs="Segoe UI Light"/>
          <w:b/>
          <w:color w:val="FF0000"/>
          <w:sz w:val="32"/>
          <w:szCs w:val="32"/>
          <w:lang w:val="en-GB"/>
        </w:rPr>
        <w:t>Output</w:t>
      </w:r>
    </w:p>
    <w:bookmarkEnd w:id="0"/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Welcome to Tic-Tac-Toe!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Player X, enter row (0-2) and column (0-2): 0 1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X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lastRenderedPageBreak/>
        <w:t xml:space="preserve">|   |  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Player O, enter row (0-2) and column (0-2): 1 1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X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O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Player X, enter row (0-2) and column (0-2): 1 2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X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O | X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Player O, enter row (0-2) and column (0-2): 2 2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lastRenderedPageBreak/>
        <w:t xml:space="preserve">|   | X |  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O | X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O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Player X, enter row (0-2) and column (0-2): 0 2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X | X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O | X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O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Player O, enter row (0-2) and column (0-2): 0 0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O | X | X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O | X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O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lastRenderedPageBreak/>
        <w:t>Player O wins!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O | X | X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O | X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 xml:space="preserve">|   |   | O | 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-------------</w:t>
      </w: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</w:p>
    <w:p w:rsidR="005225F6" w:rsidRPr="004B3215" w:rsidRDefault="005225F6" w:rsidP="004B3215">
      <w:pPr>
        <w:spacing w:line="240" w:lineRule="auto"/>
        <w:rPr>
          <w:rFonts w:ascii="Segoe UI Light" w:hAnsi="Segoe UI Light" w:cs="Segoe UI Light"/>
          <w:sz w:val="32"/>
          <w:szCs w:val="32"/>
          <w:lang w:val="en-GB"/>
        </w:rPr>
      </w:pPr>
      <w:r w:rsidRPr="004B3215">
        <w:rPr>
          <w:rFonts w:ascii="Segoe UI Light" w:hAnsi="Segoe UI Light" w:cs="Segoe UI Light"/>
          <w:sz w:val="32"/>
          <w:szCs w:val="32"/>
          <w:lang w:val="en-GB"/>
        </w:rPr>
        <w:t>=== Code Execution Successful ===</w:t>
      </w:r>
    </w:p>
    <w:sectPr w:rsidR="005225F6" w:rsidRPr="004B3215" w:rsidSect="004B3215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F6"/>
    <w:rsid w:val="00183DF2"/>
    <w:rsid w:val="004B3215"/>
    <w:rsid w:val="005225F6"/>
    <w:rsid w:val="00D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DELL07</dc:creator>
  <cp:lastModifiedBy>DELL07</cp:lastModifiedBy>
  <cp:revision>2</cp:revision>
  <dcterms:created xsi:type="dcterms:W3CDTF">2024-07-19T07:12:00Z</dcterms:created>
  <dcterms:modified xsi:type="dcterms:W3CDTF">2024-07-19T08:46:00Z</dcterms:modified>
</cp:coreProperties>
</file>