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48D7" w14:textId="4FCFD15F" w:rsidR="008C7558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 w:rsidRPr="00F43E96">
        <w:rPr>
          <w:lang w:val="en-US"/>
        </w:rPr>
        <w:t>What is difference between table and view?</w:t>
      </w:r>
    </w:p>
    <w:p w14:paraId="72A01255" w14:textId="6A71D256" w:rsidR="00F43E96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fetch particular row?</w:t>
      </w:r>
    </w:p>
    <w:p w14:paraId="2B9F2BA6" w14:textId="1C593455" w:rsidR="007A0FB0" w:rsidRDefault="007A0FB0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line</w:t>
      </w:r>
    </w:p>
    <w:p w14:paraId="5502D02E" w14:textId="77777777" w:rsidR="00F43E96" w:rsidRPr="00F43E96" w:rsidRDefault="00F43E96" w:rsidP="00F43E96">
      <w:pPr>
        <w:pStyle w:val="ListParagraph"/>
        <w:rPr>
          <w:lang w:val="en-US"/>
        </w:rPr>
      </w:pPr>
    </w:p>
    <w:p w14:paraId="451239E6" w14:textId="77777777" w:rsidR="00F43E96" w:rsidRPr="00F43E96" w:rsidRDefault="00F43E96">
      <w:pPr>
        <w:rPr>
          <w:lang w:val="en-US"/>
        </w:rPr>
      </w:pPr>
    </w:p>
    <w:sectPr w:rsidR="00F43E96" w:rsidRPr="00F4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D60"/>
    <w:multiLevelType w:val="hybridMultilevel"/>
    <w:tmpl w:val="84788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38"/>
    <w:rsid w:val="003565B1"/>
    <w:rsid w:val="006E1D4B"/>
    <w:rsid w:val="007A0FB0"/>
    <w:rsid w:val="00F43E96"/>
    <w:rsid w:val="00F5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D2FF"/>
  <w15:chartTrackingRefBased/>
  <w15:docId w15:val="{906018DE-71B0-4918-B401-A196F384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shreeshail.lokhande@gmail.com</dc:creator>
  <cp:keywords/>
  <dc:description/>
  <cp:lastModifiedBy>Priyanka Naikare</cp:lastModifiedBy>
  <cp:revision>3</cp:revision>
  <dcterms:created xsi:type="dcterms:W3CDTF">2021-10-09T11:56:00Z</dcterms:created>
  <dcterms:modified xsi:type="dcterms:W3CDTF">2021-11-11T05:41:00Z</dcterms:modified>
</cp:coreProperties>
</file>