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89736D" w14:textId="19871ECC" w:rsidR="003B118A" w:rsidRDefault="003B118A" w:rsidP="003B118A">
      <w:pPr>
        <w:pStyle w:val="Heading1"/>
        <w:jc w:val="center"/>
        <w:rPr>
          <w:rFonts w:ascii="ADLaM Display" w:hAnsi="ADLaM Display" w:cs="ADLaM Display"/>
          <w:sz w:val="72"/>
          <w:szCs w:val="72"/>
        </w:rPr>
      </w:pPr>
      <w:r w:rsidRPr="003B118A">
        <w:rPr>
          <w:rFonts w:ascii="ADLaM Display" w:hAnsi="ADLaM Display" w:cs="ADLaM Display"/>
          <w:sz w:val="72"/>
          <w:szCs w:val="72"/>
        </w:rPr>
        <w:t>SALES VISION</w:t>
      </w:r>
    </w:p>
    <w:p w14:paraId="15E57931" w14:textId="48B7D878" w:rsidR="003B118A" w:rsidRDefault="003B118A" w:rsidP="003B118A">
      <w:pPr>
        <w:rPr>
          <w:color w:val="000000" w:themeColor="text1"/>
          <w:sz w:val="32"/>
          <w:szCs w:val="32"/>
        </w:rPr>
      </w:pPr>
      <w:r w:rsidRPr="00445654">
        <w:rPr>
          <w:color w:val="0070C0"/>
          <w:sz w:val="40"/>
          <w:szCs w:val="40"/>
          <w:u w:val="single"/>
        </w:rPr>
        <w:t>About:</w:t>
      </w:r>
      <w:r>
        <w:rPr>
          <w:color w:val="0070C0"/>
          <w:sz w:val="32"/>
          <w:szCs w:val="32"/>
          <w:u w:val="single"/>
        </w:rPr>
        <w:t xml:space="preserve"> </w:t>
      </w:r>
      <w:r w:rsidRPr="003B118A">
        <w:rPr>
          <w:color w:val="000000" w:themeColor="text1"/>
          <w:sz w:val="32"/>
          <w:szCs w:val="32"/>
        </w:rPr>
        <w:t>Sales Vision aims to offer a clear and detailed understanding of sales patterns, customer behavior, and product performa</w:t>
      </w:r>
      <w:r>
        <w:rPr>
          <w:color w:val="000000" w:themeColor="text1"/>
          <w:sz w:val="32"/>
          <w:szCs w:val="32"/>
        </w:rPr>
        <w:t>nce based on past data.</w:t>
      </w:r>
    </w:p>
    <w:p w14:paraId="20DA0E84" w14:textId="1B9B1884" w:rsidR="003B118A" w:rsidRPr="00445654" w:rsidRDefault="003B118A" w:rsidP="003B118A">
      <w:pPr>
        <w:rPr>
          <w:color w:val="0070C0"/>
          <w:sz w:val="40"/>
          <w:szCs w:val="40"/>
          <w:u w:val="single"/>
        </w:rPr>
      </w:pPr>
      <w:r w:rsidRPr="00445654">
        <w:rPr>
          <w:color w:val="0070C0"/>
          <w:sz w:val="40"/>
          <w:szCs w:val="40"/>
          <w:u w:val="single"/>
        </w:rPr>
        <w:t>Description:</w:t>
      </w:r>
    </w:p>
    <w:p w14:paraId="5D8FF5CC" w14:textId="34AD1C44" w:rsidR="003B118A" w:rsidRPr="007B7A4F" w:rsidRDefault="007B7A4F" w:rsidP="003B118A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007B7A4F">
        <w:rPr>
          <w:color w:val="000000" w:themeColor="text1"/>
          <w:sz w:val="32"/>
          <w:szCs w:val="32"/>
        </w:rPr>
        <w:t xml:space="preserve">Loading </w:t>
      </w:r>
      <w:r>
        <w:rPr>
          <w:color w:val="000000" w:themeColor="text1"/>
          <w:sz w:val="32"/>
          <w:szCs w:val="32"/>
        </w:rPr>
        <w:t xml:space="preserve">given past </w:t>
      </w:r>
      <w:r w:rsidRPr="007B7A4F">
        <w:rPr>
          <w:color w:val="000000" w:themeColor="text1"/>
          <w:sz w:val="32"/>
          <w:szCs w:val="32"/>
        </w:rPr>
        <w:t>data from CSV file</w:t>
      </w:r>
      <w:r>
        <w:rPr>
          <w:color w:val="000000" w:themeColor="text1"/>
          <w:sz w:val="32"/>
          <w:szCs w:val="32"/>
        </w:rPr>
        <w:t xml:space="preserve"> into the project environment.</w:t>
      </w:r>
    </w:p>
    <w:p w14:paraId="627CC457" w14:textId="4A3D71DB" w:rsidR="007B7A4F" w:rsidRDefault="007B7A4F" w:rsidP="003B118A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Processing and cleaning the data.</w:t>
      </w:r>
    </w:p>
    <w:p w14:paraId="5D93100A" w14:textId="43277102" w:rsidR="007B7A4F" w:rsidRDefault="007B7A4F" w:rsidP="003B118A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Storing of</w:t>
      </w:r>
      <w:proofErr w:type="gramEnd"/>
      <w:r>
        <w:rPr>
          <w:color w:val="000000" w:themeColor="text1"/>
          <w:sz w:val="32"/>
          <w:szCs w:val="32"/>
        </w:rPr>
        <w:t xml:space="preserve"> data in structured format in MySql Repository.</w:t>
      </w:r>
    </w:p>
    <w:p w14:paraId="07B058CF" w14:textId="07517E91" w:rsidR="007B7A4F" w:rsidRDefault="007B7A4F" w:rsidP="003B118A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Identifying patterns and trends and generating insights.</w:t>
      </w:r>
    </w:p>
    <w:p w14:paraId="0034F376" w14:textId="60667892" w:rsidR="007B7A4F" w:rsidRPr="00445654" w:rsidRDefault="007B7A4F" w:rsidP="007B7A4F">
      <w:pPr>
        <w:rPr>
          <w:color w:val="0070C0"/>
          <w:sz w:val="40"/>
          <w:szCs w:val="40"/>
          <w:u w:val="single"/>
        </w:rPr>
      </w:pPr>
      <w:r w:rsidRPr="00445654">
        <w:rPr>
          <w:color w:val="0070C0"/>
          <w:sz w:val="40"/>
          <w:szCs w:val="40"/>
          <w:u w:val="single"/>
        </w:rPr>
        <w:t xml:space="preserve">Installation: </w:t>
      </w:r>
    </w:p>
    <w:p w14:paraId="41E5B4F3" w14:textId="05808BA0" w:rsidR="007B7A4F" w:rsidRPr="007B7A4F" w:rsidRDefault="007B7A4F" w:rsidP="007B7A4F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IDE used Jupyter Notebook.</w:t>
      </w:r>
    </w:p>
    <w:p w14:paraId="1ABFDB51" w14:textId="18359284" w:rsidR="007B7A4F" w:rsidRDefault="007B7A4F" w:rsidP="007B7A4F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Download MySql from </w:t>
      </w:r>
      <w:hyperlink r:id="rId5" w:history="1">
        <w:r w:rsidR="009703A5" w:rsidRPr="005A30E4">
          <w:rPr>
            <w:rStyle w:val="Hyperlink"/>
            <w:sz w:val="32"/>
            <w:szCs w:val="32"/>
          </w:rPr>
          <w:t>https://www.mysql.com/</w:t>
        </w:r>
      </w:hyperlink>
      <w:r w:rsidR="009703A5">
        <w:rPr>
          <w:sz w:val="32"/>
          <w:szCs w:val="32"/>
        </w:rPr>
        <w:t xml:space="preserve"> </w:t>
      </w:r>
      <w:r>
        <w:rPr>
          <w:sz w:val="32"/>
          <w:szCs w:val="32"/>
        </w:rPr>
        <w:t>website and install.</w:t>
      </w:r>
    </w:p>
    <w:p w14:paraId="3FD7F7F4" w14:textId="376C2867" w:rsidR="007B7A4F" w:rsidRDefault="007B7A4F" w:rsidP="007B7A4F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Install Pandas into environment</w:t>
      </w:r>
      <w:proofErr w:type="gramStart"/>
      <w:r>
        <w:rPr>
          <w:sz w:val="32"/>
          <w:szCs w:val="32"/>
        </w:rPr>
        <w:t>: !pip</w:t>
      </w:r>
      <w:proofErr w:type="gramEnd"/>
      <w:r>
        <w:rPr>
          <w:sz w:val="32"/>
          <w:szCs w:val="32"/>
        </w:rPr>
        <w:t xml:space="preserve"> install pandas.</w:t>
      </w:r>
    </w:p>
    <w:p w14:paraId="64BBBCD9" w14:textId="68DE2E4C" w:rsidR="007B7A4F" w:rsidRDefault="007B7A4F" w:rsidP="007B7A4F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Install </w:t>
      </w:r>
      <w:r>
        <w:rPr>
          <w:sz w:val="32"/>
          <w:szCs w:val="32"/>
        </w:rPr>
        <w:t>Numpy</w:t>
      </w:r>
      <w:r>
        <w:rPr>
          <w:sz w:val="32"/>
          <w:szCs w:val="32"/>
        </w:rPr>
        <w:t xml:space="preserve"> into environment</w:t>
      </w:r>
      <w:proofErr w:type="gramStart"/>
      <w:r>
        <w:rPr>
          <w:sz w:val="32"/>
          <w:szCs w:val="32"/>
        </w:rPr>
        <w:t>: !pip</w:t>
      </w:r>
      <w:proofErr w:type="gramEnd"/>
      <w:r>
        <w:rPr>
          <w:sz w:val="32"/>
          <w:szCs w:val="32"/>
        </w:rPr>
        <w:t xml:space="preserve"> install </w:t>
      </w:r>
      <w:r>
        <w:rPr>
          <w:sz w:val="32"/>
          <w:szCs w:val="32"/>
        </w:rPr>
        <w:t>numpy</w:t>
      </w:r>
      <w:r>
        <w:rPr>
          <w:sz w:val="32"/>
          <w:szCs w:val="32"/>
        </w:rPr>
        <w:t>.</w:t>
      </w:r>
    </w:p>
    <w:p w14:paraId="17A050B3" w14:textId="3E87A281" w:rsidR="009703A5" w:rsidRPr="00445654" w:rsidRDefault="00C42127" w:rsidP="009703A5">
      <w:pPr>
        <w:rPr>
          <w:sz w:val="40"/>
          <w:szCs w:val="40"/>
        </w:rPr>
      </w:pPr>
      <w:r w:rsidRPr="00445654">
        <w:rPr>
          <w:color w:val="0070C0"/>
          <w:sz w:val="40"/>
          <w:szCs w:val="40"/>
          <w:u w:val="single"/>
        </w:rPr>
        <w:t xml:space="preserve">Importing and cleaning data: </w:t>
      </w:r>
    </w:p>
    <w:p w14:paraId="49F4BE42" w14:textId="4B5931A2" w:rsidR="00C42127" w:rsidRDefault="00C42127" w:rsidP="00C4212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Import pandas to create data frames out of CSV file data.</w:t>
      </w:r>
    </w:p>
    <w:p w14:paraId="62AE149A" w14:textId="054F74C7" w:rsidR="00C42127" w:rsidRDefault="00C42127" w:rsidP="00C4212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I</w:t>
      </w:r>
      <w:r w:rsidR="00027F2F">
        <w:rPr>
          <w:sz w:val="32"/>
          <w:szCs w:val="32"/>
        </w:rPr>
        <w:t>mport numpy for data typecasting if necessary.</w:t>
      </w:r>
    </w:p>
    <w:p w14:paraId="2841492C" w14:textId="730C859D" w:rsidR="00027F2F" w:rsidRDefault="00027F2F" w:rsidP="00C4212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Import mysql connector to establish connection with MySql to interact with.</w:t>
      </w:r>
    </w:p>
    <w:p w14:paraId="3061F9CE" w14:textId="53B138A4" w:rsidR="00027F2F" w:rsidRDefault="00027F2F" w:rsidP="00C4212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Using pandas import data into dataframe from CSV file.</w:t>
      </w:r>
    </w:p>
    <w:p w14:paraId="59FBD011" w14:textId="774C25E3" w:rsidR="00027F2F" w:rsidRDefault="00027F2F" w:rsidP="00C4212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The tables include data belonging to customers, stores, sales, products, exchange rates.</w:t>
      </w:r>
    </w:p>
    <w:p w14:paraId="449895D6" w14:textId="77777777" w:rsidR="00027F2F" w:rsidRPr="00027F2F" w:rsidRDefault="00027F2F" w:rsidP="00027F2F">
      <w:pPr>
        <w:pStyle w:val="ListParagraph"/>
        <w:rPr>
          <w:sz w:val="32"/>
          <w:szCs w:val="32"/>
        </w:rPr>
      </w:pPr>
    </w:p>
    <w:p w14:paraId="63D090D8" w14:textId="77777777" w:rsidR="00027F2F" w:rsidRDefault="00027F2F" w:rsidP="00027F2F">
      <w:pPr>
        <w:pStyle w:val="ListParagraph"/>
        <w:rPr>
          <w:sz w:val="32"/>
          <w:szCs w:val="32"/>
        </w:rPr>
      </w:pPr>
    </w:p>
    <w:p w14:paraId="5351963E" w14:textId="77777777" w:rsidR="00027F2F" w:rsidRPr="00027F2F" w:rsidRDefault="00027F2F" w:rsidP="00027F2F">
      <w:pPr>
        <w:pStyle w:val="ListParagraph"/>
        <w:rPr>
          <w:sz w:val="32"/>
          <w:szCs w:val="32"/>
        </w:rPr>
      </w:pPr>
    </w:p>
    <w:p w14:paraId="0A8F2FA2" w14:textId="487FA458" w:rsidR="00027F2F" w:rsidRDefault="00027F2F" w:rsidP="00027F2F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Cleaning data:</w:t>
      </w:r>
    </w:p>
    <w:p w14:paraId="39A40760" w14:textId="4315C362" w:rsidR="007B7A4F" w:rsidRDefault="00027F2F" w:rsidP="00027F2F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Check for null values in the data. If any, fill the values with front values. </w:t>
      </w:r>
    </w:p>
    <w:p w14:paraId="46A3C827" w14:textId="147E5B3C" w:rsidR="00027F2F" w:rsidRDefault="00027F2F" w:rsidP="00027F2F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Drop the rows if it does not change characteristics of the data.</w:t>
      </w:r>
    </w:p>
    <w:p w14:paraId="7C28EBC3" w14:textId="71DE1D11" w:rsidR="00991B76" w:rsidRDefault="00027F2F" w:rsidP="00991B76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Remove outliers by standardi</w:t>
      </w:r>
      <w:r w:rsidR="00847595">
        <w:rPr>
          <w:sz w:val="32"/>
          <w:szCs w:val="32"/>
        </w:rPr>
        <w:t>z</w:t>
      </w:r>
      <w:r>
        <w:rPr>
          <w:sz w:val="32"/>
          <w:szCs w:val="32"/>
        </w:rPr>
        <w:t xml:space="preserve">ation method on the columns </w:t>
      </w:r>
      <w:r w:rsidR="00991B76">
        <w:rPr>
          <w:sz w:val="32"/>
          <w:szCs w:val="32"/>
        </w:rPr>
        <w:t>with numeric values like price of the product, no. of orders, quantity of product etc..,.</w:t>
      </w:r>
    </w:p>
    <w:p w14:paraId="19A98FB5" w14:textId="145B35E4" w:rsidR="00991B76" w:rsidRDefault="00991B76" w:rsidP="00991B76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Processing data:</w:t>
      </w:r>
    </w:p>
    <w:p w14:paraId="6E834AB6" w14:textId="14C2AC38" w:rsidR="00991B76" w:rsidRDefault="00991B76" w:rsidP="00991B76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 xml:space="preserve">If necessary, type casting the data using numpy like converting from int32, int64 to int </w:t>
      </w:r>
      <w:r w:rsidR="00392A89">
        <w:rPr>
          <w:sz w:val="32"/>
          <w:szCs w:val="32"/>
        </w:rPr>
        <w:t>to ensure compatibility with MySql</w:t>
      </w:r>
      <w:r>
        <w:rPr>
          <w:sz w:val="32"/>
          <w:szCs w:val="32"/>
        </w:rPr>
        <w:t>.</w:t>
      </w:r>
    </w:p>
    <w:p w14:paraId="6E3A26FB" w14:textId="33C5D1C0" w:rsidR="00991B76" w:rsidRDefault="00991B76" w:rsidP="00991B76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 xml:space="preserve">Casting the data using numpy like converting from float32, float64 to float </w:t>
      </w:r>
      <w:r w:rsidR="00392A89">
        <w:rPr>
          <w:sz w:val="32"/>
          <w:szCs w:val="32"/>
        </w:rPr>
        <w:t>to ensure compatibility with MySql</w:t>
      </w:r>
      <w:r>
        <w:rPr>
          <w:sz w:val="32"/>
          <w:szCs w:val="32"/>
        </w:rPr>
        <w:t>.</w:t>
      </w:r>
    </w:p>
    <w:p w14:paraId="17442528" w14:textId="68593E89" w:rsidR="00991B76" w:rsidRDefault="00991B76" w:rsidP="00991B76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 xml:space="preserve">Changing date time format of date columns in data frame to date time format </w:t>
      </w:r>
      <w:r w:rsidR="00392A89">
        <w:rPr>
          <w:sz w:val="32"/>
          <w:szCs w:val="32"/>
        </w:rPr>
        <w:t>to ensure compatibility with MySql</w:t>
      </w:r>
      <w:r>
        <w:rPr>
          <w:sz w:val="32"/>
          <w:szCs w:val="32"/>
        </w:rPr>
        <w:t>.</w:t>
      </w:r>
    </w:p>
    <w:p w14:paraId="00C90718" w14:textId="589AAD2F" w:rsidR="00991B76" w:rsidRDefault="00991B76" w:rsidP="00991B76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Removing special characters if any.</w:t>
      </w:r>
    </w:p>
    <w:p w14:paraId="5AD7211C" w14:textId="00B4AFA7" w:rsidR="00C956F3" w:rsidRPr="00445654" w:rsidRDefault="00991B76" w:rsidP="00C956F3">
      <w:pPr>
        <w:rPr>
          <w:color w:val="0070C0"/>
          <w:sz w:val="40"/>
          <w:szCs w:val="40"/>
          <w:u w:val="single"/>
        </w:rPr>
      </w:pPr>
      <w:r w:rsidRPr="00445654">
        <w:rPr>
          <w:color w:val="0070C0"/>
          <w:sz w:val="40"/>
          <w:szCs w:val="40"/>
          <w:u w:val="single"/>
        </w:rPr>
        <w:t>Saving data:</w:t>
      </w:r>
    </w:p>
    <w:p w14:paraId="098CE148" w14:textId="4AF33FB0" w:rsidR="00F84144" w:rsidRPr="00F84144" w:rsidRDefault="00F84144" w:rsidP="00F84144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F84144">
        <w:rPr>
          <w:sz w:val="32"/>
          <w:szCs w:val="32"/>
        </w:rPr>
        <w:t>Es</w:t>
      </w:r>
      <w:r>
        <w:rPr>
          <w:sz w:val="32"/>
          <w:szCs w:val="32"/>
        </w:rPr>
        <w:t>tablish a connection with MySql using mysql connector.</w:t>
      </w:r>
    </w:p>
    <w:p w14:paraId="129936F7" w14:textId="198E64F7" w:rsidR="00C956F3" w:rsidRDefault="00C956F3" w:rsidP="00C956F3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Create a database name “mde92”.</w:t>
      </w:r>
    </w:p>
    <w:p w14:paraId="28EC0D91" w14:textId="6EFCCF8F" w:rsidR="00C956F3" w:rsidRDefault="00C956F3" w:rsidP="00C956F3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Create a table name “customers” with columns: customer_id, customer_key, gender, name, city, state_code, state, zip_code, country, continent, birthday.</w:t>
      </w:r>
    </w:p>
    <w:p w14:paraId="4909F73A" w14:textId="46A7169A" w:rsidR="00C956F3" w:rsidRDefault="00C956F3" w:rsidP="00C956F3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Create a table </w:t>
      </w:r>
      <w:proofErr w:type="gramStart"/>
      <w:r>
        <w:rPr>
          <w:sz w:val="32"/>
          <w:szCs w:val="32"/>
        </w:rPr>
        <w:t>name</w:t>
      </w:r>
      <w:proofErr w:type="gramEnd"/>
      <w:r>
        <w:rPr>
          <w:sz w:val="32"/>
          <w:szCs w:val="32"/>
        </w:rPr>
        <w:t xml:space="preserve"> “exchange_rates” with columns: Erid, ExchangeDate, currency, ExchangeRate.</w:t>
      </w:r>
    </w:p>
    <w:p w14:paraId="09B79AC1" w14:textId="5237D22B" w:rsidR="00C956F3" w:rsidRDefault="00C956F3" w:rsidP="00C956F3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Create a table name “products” with columns: ProductKey, ProductName, Brand, Color, UnitCostUSD, UnitPriceUSD, Subcategorykey, Subcategory, CategoryKey, Category.</w:t>
      </w:r>
    </w:p>
    <w:p w14:paraId="42066BAF" w14:textId="4E8934B2" w:rsidR="00C956F3" w:rsidRDefault="00C956F3" w:rsidP="00C956F3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Create a table name “</w:t>
      </w:r>
      <w:r w:rsidR="00F84144">
        <w:rPr>
          <w:sz w:val="32"/>
          <w:szCs w:val="32"/>
        </w:rPr>
        <w:t>sales” with columns: id, order_number, line_item, order_date, delivery_date, customer_id, store_id, product_id, quantity, currency_code.</w:t>
      </w:r>
    </w:p>
    <w:p w14:paraId="1AF020D6" w14:textId="0DC9C084" w:rsidR="00F84144" w:rsidRDefault="00F84144" w:rsidP="00C956F3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Create a table name “stores” with columns: store_key, country, state, square_meters, open_date.</w:t>
      </w:r>
    </w:p>
    <w:p w14:paraId="4EA43903" w14:textId="0B7255C4" w:rsidR="00F84144" w:rsidRDefault="00F84144" w:rsidP="00C956F3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Cleaned and Processed data is stored in the respective tables.</w:t>
      </w:r>
    </w:p>
    <w:p w14:paraId="5920F132" w14:textId="07D68947" w:rsidR="00991B76" w:rsidRPr="00445654" w:rsidRDefault="00847595" w:rsidP="00847595">
      <w:pPr>
        <w:rPr>
          <w:color w:val="4472C4" w:themeColor="accent1"/>
          <w:sz w:val="40"/>
          <w:szCs w:val="40"/>
          <w:u w:val="single"/>
        </w:rPr>
      </w:pPr>
      <w:r w:rsidRPr="00445654">
        <w:rPr>
          <w:color w:val="4472C4" w:themeColor="accent1"/>
          <w:sz w:val="40"/>
          <w:szCs w:val="40"/>
          <w:u w:val="single"/>
        </w:rPr>
        <w:t>Identifying patterns and trends:</w:t>
      </w:r>
    </w:p>
    <w:p w14:paraId="2C00EA01" w14:textId="46EC1C08" w:rsidR="00847595" w:rsidRDefault="00847595" w:rsidP="00847595">
      <w:pPr>
        <w:pStyle w:val="ListParagraph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Application used: Power BI</w:t>
      </w:r>
    </w:p>
    <w:p w14:paraId="05D5E705" w14:textId="584083C8" w:rsidR="00847595" w:rsidRDefault="00847595" w:rsidP="00847595">
      <w:pPr>
        <w:pStyle w:val="ListParagraph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Connect to MySql Database by giving server name and database name, username, password.</w:t>
      </w:r>
    </w:p>
    <w:p w14:paraId="4F639623" w14:textId="66C8E9C5" w:rsidR="00847595" w:rsidRDefault="00847595" w:rsidP="00847595">
      <w:pPr>
        <w:pStyle w:val="ListParagraph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Import the tables needed to create patterns.</w:t>
      </w:r>
    </w:p>
    <w:p w14:paraId="28079A46" w14:textId="5E94875C" w:rsidR="00847595" w:rsidRDefault="00847595" w:rsidP="00847595">
      <w:pPr>
        <w:pStyle w:val="ListParagraph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The tables are customers, products, stores, sales, exchange rates.</w:t>
      </w:r>
    </w:p>
    <w:p w14:paraId="2A496793" w14:textId="4C40FE4F" w:rsidR="00847595" w:rsidRDefault="00847595" w:rsidP="00847595">
      <w:pPr>
        <w:pStyle w:val="ListParagraph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From</w:t>
      </w:r>
      <w:r w:rsidR="00A31378">
        <w:rPr>
          <w:sz w:val="32"/>
          <w:szCs w:val="32"/>
        </w:rPr>
        <w:t xml:space="preserve"> the</w:t>
      </w:r>
      <w:r>
        <w:rPr>
          <w:sz w:val="32"/>
          <w:szCs w:val="32"/>
        </w:rPr>
        <w:t xml:space="preserve"> visualization pane, select any type of chart or map or table which reflects the appropriate trend or pattern in the data.</w:t>
      </w:r>
    </w:p>
    <w:p w14:paraId="4F3FA2B2" w14:textId="4CF83D4E" w:rsidR="00847595" w:rsidRDefault="00847595" w:rsidP="00847595">
      <w:pPr>
        <w:pStyle w:val="ListParagraph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Ribbon chart is used to showcase the pattern of sales corresponding to product and category.</w:t>
      </w:r>
    </w:p>
    <w:p w14:paraId="4C4E2F55" w14:textId="52DDA6F9" w:rsidR="00847595" w:rsidRDefault="00D05454" w:rsidP="00847595">
      <w:pPr>
        <w:pStyle w:val="ListParagraph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 xml:space="preserve">Line chart is used to </w:t>
      </w:r>
      <w:r w:rsidR="00A31378">
        <w:rPr>
          <w:sz w:val="32"/>
          <w:szCs w:val="32"/>
        </w:rPr>
        <w:t>illustrate</w:t>
      </w:r>
      <w:r>
        <w:rPr>
          <w:sz w:val="32"/>
          <w:szCs w:val="32"/>
        </w:rPr>
        <w:t xml:space="preserve"> the trend </w:t>
      </w:r>
      <w:r w:rsidR="00A31378">
        <w:rPr>
          <w:sz w:val="32"/>
          <w:szCs w:val="32"/>
        </w:rPr>
        <w:t>of</w:t>
      </w:r>
      <w:r>
        <w:rPr>
          <w:sz w:val="32"/>
          <w:szCs w:val="32"/>
        </w:rPr>
        <w:t xml:space="preserve"> sales volume by country </w:t>
      </w:r>
      <w:r w:rsidR="00A31378">
        <w:rPr>
          <w:sz w:val="32"/>
          <w:szCs w:val="32"/>
        </w:rPr>
        <w:t>over time</w:t>
      </w:r>
      <w:r>
        <w:rPr>
          <w:sz w:val="32"/>
          <w:szCs w:val="32"/>
        </w:rPr>
        <w:t>.</w:t>
      </w:r>
    </w:p>
    <w:p w14:paraId="1E1579B8" w14:textId="02BF7FC1" w:rsidR="00A31378" w:rsidRDefault="00D05454" w:rsidP="00A31378">
      <w:pPr>
        <w:pStyle w:val="ListParagraph"/>
        <w:numPr>
          <w:ilvl w:val="0"/>
          <w:numId w:val="1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Map is</w:t>
      </w:r>
      <w:proofErr w:type="gramEnd"/>
      <w:r>
        <w:rPr>
          <w:sz w:val="32"/>
          <w:szCs w:val="32"/>
        </w:rPr>
        <w:t xml:space="preserve"> used to </w:t>
      </w:r>
      <w:r w:rsidR="00A31378" w:rsidRPr="00A31378">
        <w:rPr>
          <w:sz w:val="32"/>
          <w:szCs w:val="32"/>
        </w:rPr>
        <w:t>display the geographical distribution of stores across the globe.</w:t>
      </w:r>
    </w:p>
    <w:p w14:paraId="0D4D3253" w14:textId="25C60BD6" w:rsidR="00445208" w:rsidRPr="00445208" w:rsidRDefault="00A31378" w:rsidP="00445208">
      <w:pPr>
        <w:pStyle w:val="ListParagraph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Add legends to easily identify trend about specific column.</w:t>
      </w:r>
    </w:p>
    <w:p w14:paraId="1F7E4E05" w14:textId="0C0F0D15" w:rsidR="00D853B6" w:rsidRDefault="00445208" w:rsidP="00A31378">
      <w:pPr>
        <w:pStyle w:val="ListParagraph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Ribbon Chart:</w:t>
      </w:r>
      <w:r w:rsidRPr="00445208">
        <w:rPr>
          <w:sz w:val="32"/>
          <w:szCs w:val="32"/>
        </w:rPr>
        <w:t xml:space="preserve"> </w:t>
      </w:r>
      <w:r w:rsidRPr="00445208">
        <w:rPr>
          <w:sz w:val="32"/>
          <w:szCs w:val="32"/>
        </w:rPr>
        <w:drawing>
          <wp:inline distT="0" distB="0" distL="0" distR="0" wp14:anchorId="69103083" wp14:editId="2D21FDB6">
            <wp:extent cx="3504088" cy="2035175"/>
            <wp:effectExtent l="0" t="0" r="0" b="0"/>
            <wp:docPr id="1071636583" name="Picture 1" descr="A graph showing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36583" name="Picture 1" descr="A graph showing a number of data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8546" cy="204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BAD9" w14:textId="5B613B85" w:rsidR="00445208" w:rsidRPr="000C0432" w:rsidRDefault="000C0432" w:rsidP="00A31378">
      <w:pPr>
        <w:pStyle w:val="ListParagraph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Line chart:</w:t>
      </w:r>
      <w:r w:rsidRPr="000C0432">
        <w:rPr>
          <w:noProof/>
        </w:rPr>
        <w:t xml:space="preserve"> </w:t>
      </w:r>
      <w:r w:rsidRPr="000C0432">
        <w:rPr>
          <w:sz w:val="32"/>
          <w:szCs w:val="32"/>
        </w:rPr>
        <w:drawing>
          <wp:inline distT="0" distB="0" distL="0" distR="0" wp14:anchorId="58CDF52A" wp14:editId="7DF9D734">
            <wp:extent cx="3423628" cy="2015291"/>
            <wp:effectExtent l="0" t="0" r="0" b="0"/>
            <wp:docPr id="1020137349" name="Picture 1" descr="A graph of sales and sa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37349" name="Picture 1" descr="A graph of sales and sal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1189" cy="202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098A" w14:textId="36DC6DF9" w:rsidR="000C0432" w:rsidRDefault="000C0432" w:rsidP="00A31378">
      <w:pPr>
        <w:pStyle w:val="ListParagraph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Map:</w:t>
      </w:r>
      <w:r w:rsidR="00F66927" w:rsidRPr="00F66927">
        <w:rPr>
          <w:noProof/>
        </w:rPr>
        <w:t xml:space="preserve"> </w:t>
      </w:r>
      <w:r w:rsidR="00F66927" w:rsidRPr="00F66927">
        <w:rPr>
          <w:sz w:val="32"/>
          <w:szCs w:val="32"/>
        </w:rPr>
        <w:drawing>
          <wp:inline distT="0" distB="0" distL="0" distR="0" wp14:anchorId="5EFF8CA3" wp14:editId="553F89A7">
            <wp:extent cx="2876689" cy="1608455"/>
            <wp:effectExtent l="0" t="0" r="0" b="0"/>
            <wp:docPr id="1878863637" name="Picture 1" descr="A map of the world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63637" name="Picture 1" descr="A map of the world with blue do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958" cy="161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726C" w14:textId="7D0440AE" w:rsidR="00445208" w:rsidRPr="00A31378" w:rsidRDefault="00445208" w:rsidP="00445208">
      <w:pPr>
        <w:pStyle w:val="ListParagraph"/>
        <w:rPr>
          <w:sz w:val="32"/>
          <w:szCs w:val="32"/>
        </w:rPr>
      </w:pPr>
    </w:p>
    <w:p w14:paraId="79BC18DD" w14:textId="21812CCD" w:rsidR="00D05454" w:rsidRPr="00445654" w:rsidRDefault="00D05454" w:rsidP="00D05454">
      <w:pPr>
        <w:rPr>
          <w:color w:val="0070C0"/>
          <w:sz w:val="40"/>
          <w:szCs w:val="40"/>
          <w:u w:val="single"/>
        </w:rPr>
      </w:pPr>
      <w:r w:rsidRPr="00445654">
        <w:rPr>
          <w:color w:val="0070C0"/>
          <w:sz w:val="40"/>
          <w:szCs w:val="40"/>
          <w:u w:val="single"/>
        </w:rPr>
        <w:t xml:space="preserve">Identifying metrics </w:t>
      </w:r>
      <w:r w:rsidR="00445654" w:rsidRPr="00445654">
        <w:rPr>
          <w:color w:val="0070C0"/>
          <w:sz w:val="40"/>
          <w:szCs w:val="40"/>
          <w:u w:val="single"/>
        </w:rPr>
        <w:t>using</w:t>
      </w:r>
      <w:r w:rsidRPr="00445654">
        <w:rPr>
          <w:color w:val="0070C0"/>
          <w:sz w:val="40"/>
          <w:szCs w:val="40"/>
          <w:u w:val="single"/>
        </w:rPr>
        <w:t xml:space="preserve"> sql queries:</w:t>
      </w:r>
    </w:p>
    <w:p w14:paraId="6645D270" w14:textId="260610A7" w:rsidR="00D05454" w:rsidRDefault="00D05454" w:rsidP="00D05454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D05454">
        <w:rPr>
          <w:sz w:val="32"/>
          <w:szCs w:val="32"/>
        </w:rPr>
        <w:t xml:space="preserve">Write </w:t>
      </w:r>
      <w:r>
        <w:rPr>
          <w:sz w:val="32"/>
          <w:szCs w:val="32"/>
        </w:rPr>
        <w:t xml:space="preserve">10 sql queries for </w:t>
      </w:r>
      <w:r w:rsidRPr="00D05454">
        <w:rPr>
          <w:sz w:val="32"/>
          <w:szCs w:val="32"/>
        </w:rPr>
        <w:t>uncovering trends and providing actionable insights based on historical data</w:t>
      </w:r>
      <w:r w:rsidR="00D11EA7">
        <w:rPr>
          <w:sz w:val="32"/>
          <w:szCs w:val="32"/>
        </w:rPr>
        <w:t>.</w:t>
      </w:r>
    </w:p>
    <w:p w14:paraId="72B9E7A7" w14:textId="7D0CAD85" w:rsidR="00D05454" w:rsidRDefault="00D05454" w:rsidP="00D05454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Import CSV file 10 times</w:t>
      </w:r>
      <w:r w:rsidR="00445654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="00445654" w:rsidRPr="00445654">
        <w:rPr>
          <w:sz w:val="32"/>
          <w:szCs w:val="32"/>
        </w:rPr>
        <w:t>each corresponding to one of the 10 queries, and showcase the extracted data across 10 different pages.</w:t>
      </w:r>
    </w:p>
    <w:p w14:paraId="3F4A22A1" w14:textId="55B9C49E" w:rsidR="00D05454" w:rsidRDefault="00D05454" w:rsidP="00D05454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In the Transform Data tab, update Advanced Editor with appropriate DAX queries to load data for </w:t>
      </w:r>
      <w:r w:rsidR="00445654">
        <w:rPr>
          <w:sz w:val="32"/>
          <w:szCs w:val="32"/>
        </w:rPr>
        <w:t xml:space="preserve">each of the </w:t>
      </w:r>
      <w:r>
        <w:rPr>
          <w:sz w:val="32"/>
          <w:szCs w:val="32"/>
        </w:rPr>
        <w:t>10 sql queries.</w:t>
      </w:r>
    </w:p>
    <w:p w14:paraId="07BE6EA2" w14:textId="4A1BF390" w:rsidR="0043367E" w:rsidRDefault="00881AFA" w:rsidP="00D05454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DAX query:</w:t>
      </w:r>
      <w:r w:rsidRPr="00881AFA">
        <w:rPr>
          <w:noProof/>
        </w:rPr>
        <w:t xml:space="preserve"> </w:t>
      </w:r>
      <w:r w:rsidRPr="00881AFA">
        <w:rPr>
          <w:sz w:val="32"/>
          <w:szCs w:val="32"/>
        </w:rPr>
        <w:drawing>
          <wp:inline distT="0" distB="0" distL="0" distR="0" wp14:anchorId="78F51A05" wp14:editId="6F577B57">
            <wp:extent cx="5943600" cy="2853055"/>
            <wp:effectExtent l="0" t="0" r="0" b="0"/>
            <wp:docPr id="30412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27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DB0E" w14:textId="27B584EC" w:rsidR="00A31378" w:rsidRDefault="00A31378" w:rsidP="00D05454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 xml:space="preserve">After loading data, select </w:t>
      </w:r>
      <w:proofErr w:type="gramStart"/>
      <w:r>
        <w:rPr>
          <w:sz w:val="32"/>
          <w:szCs w:val="32"/>
        </w:rPr>
        <w:t>table</w:t>
      </w:r>
      <w:proofErr w:type="gramEnd"/>
      <w:r w:rsidR="00445654">
        <w:rPr>
          <w:sz w:val="32"/>
          <w:szCs w:val="32"/>
        </w:rPr>
        <w:t xml:space="preserve"> </w:t>
      </w:r>
      <w:r>
        <w:rPr>
          <w:sz w:val="32"/>
          <w:szCs w:val="32"/>
        </w:rPr>
        <w:t>visualization pane to display the data.</w:t>
      </w:r>
    </w:p>
    <w:p w14:paraId="17892471" w14:textId="5D21F367" w:rsidR="00A31378" w:rsidRDefault="00A31378" w:rsidP="00D05454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 xml:space="preserve">Add effects to </w:t>
      </w:r>
      <w:proofErr w:type="gramStart"/>
      <w:r>
        <w:rPr>
          <w:sz w:val="32"/>
          <w:szCs w:val="32"/>
        </w:rPr>
        <w:t>table</w:t>
      </w:r>
      <w:proofErr w:type="gramEnd"/>
      <w:r>
        <w:rPr>
          <w:sz w:val="32"/>
          <w:szCs w:val="32"/>
        </w:rPr>
        <w:t xml:space="preserve"> to </w:t>
      </w:r>
      <w:r w:rsidR="00445654">
        <w:rPr>
          <w:sz w:val="32"/>
          <w:szCs w:val="32"/>
        </w:rPr>
        <w:t>make it attractive and easy to understand</w:t>
      </w:r>
      <w:r>
        <w:rPr>
          <w:sz w:val="32"/>
          <w:szCs w:val="32"/>
        </w:rPr>
        <w:t>.</w:t>
      </w:r>
    </w:p>
    <w:p w14:paraId="05F5000B" w14:textId="3DC39B95" w:rsidR="00A31378" w:rsidRDefault="00A31378" w:rsidP="00D05454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Add slicers to filter the data</w:t>
      </w:r>
      <w:r w:rsidR="00445654">
        <w:rPr>
          <w:sz w:val="32"/>
          <w:szCs w:val="32"/>
        </w:rPr>
        <w:t xml:space="preserve"> as needed</w:t>
      </w:r>
      <w:r>
        <w:rPr>
          <w:sz w:val="32"/>
          <w:szCs w:val="32"/>
        </w:rPr>
        <w:t>.</w:t>
      </w:r>
    </w:p>
    <w:p w14:paraId="263EA11C" w14:textId="665AA4C2" w:rsidR="0021458D" w:rsidRDefault="0021458D" w:rsidP="00D05454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Slicer:</w:t>
      </w:r>
      <w:r w:rsidRPr="0021458D">
        <w:rPr>
          <w:noProof/>
        </w:rPr>
        <w:t xml:space="preserve"> </w:t>
      </w:r>
      <w:r w:rsidRPr="0021458D">
        <w:rPr>
          <w:sz w:val="32"/>
          <w:szCs w:val="32"/>
        </w:rPr>
        <w:drawing>
          <wp:inline distT="0" distB="0" distL="0" distR="0" wp14:anchorId="66ADE0DC" wp14:editId="063BE060">
            <wp:extent cx="4818955" cy="2235835"/>
            <wp:effectExtent l="0" t="0" r="0" b="0"/>
            <wp:docPr id="1911830583" name="Picture 1" descr="A screenshot of a product pricing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30583" name="Picture 1" descr="A screenshot of a product pricing inform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4687" cy="224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BD0C" w14:textId="05F3EBEF" w:rsidR="00A31378" w:rsidRDefault="00A31378" w:rsidP="00D05454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 xml:space="preserve">Add textbox for the title </w:t>
      </w:r>
      <w:r w:rsidR="00445654">
        <w:rPr>
          <w:sz w:val="32"/>
          <w:szCs w:val="32"/>
        </w:rPr>
        <w:t xml:space="preserve">each </w:t>
      </w:r>
      <w:r>
        <w:rPr>
          <w:sz w:val="32"/>
          <w:szCs w:val="32"/>
        </w:rPr>
        <w:t>page</w:t>
      </w:r>
      <w:r w:rsidR="00445654">
        <w:rPr>
          <w:sz w:val="32"/>
          <w:szCs w:val="32"/>
        </w:rPr>
        <w:t xml:space="preserve"> appropriately</w:t>
      </w:r>
      <w:r>
        <w:rPr>
          <w:sz w:val="32"/>
          <w:szCs w:val="32"/>
        </w:rPr>
        <w:t>.</w:t>
      </w:r>
    </w:p>
    <w:p w14:paraId="6E928428" w14:textId="0B09C7CA" w:rsidR="00A31378" w:rsidRDefault="00445654" w:rsidP="00D05454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Finally,</w:t>
      </w:r>
      <w:r w:rsidR="00A31378">
        <w:rPr>
          <w:sz w:val="32"/>
          <w:szCs w:val="32"/>
        </w:rPr>
        <w:t xml:space="preserve"> output is v</w:t>
      </w:r>
      <w:r>
        <w:rPr>
          <w:sz w:val="32"/>
          <w:szCs w:val="32"/>
        </w:rPr>
        <w:t xml:space="preserve">isually appealing </w:t>
      </w:r>
      <w:r w:rsidR="00A31378">
        <w:rPr>
          <w:sz w:val="32"/>
          <w:szCs w:val="32"/>
        </w:rPr>
        <w:t xml:space="preserve">and </w:t>
      </w:r>
      <w:r>
        <w:rPr>
          <w:sz w:val="32"/>
          <w:szCs w:val="32"/>
        </w:rPr>
        <w:t xml:space="preserve">easy to </w:t>
      </w:r>
      <w:r w:rsidR="00A31378">
        <w:rPr>
          <w:sz w:val="32"/>
          <w:szCs w:val="32"/>
        </w:rPr>
        <w:t xml:space="preserve">understand. </w:t>
      </w:r>
    </w:p>
    <w:p w14:paraId="1C54D909" w14:textId="5542672C" w:rsidR="00445654" w:rsidRPr="00445654" w:rsidRDefault="00445654" w:rsidP="00445654">
      <w:pPr>
        <w:rPr>
          <w:color w:val="0070C0"/>
          <w:sz w:val="40"/>
          <w:szCs w:val="40"/>
          <w:u w:val="single"/>
        </w:rPr>
      </w:pPr>
      <w:r w:rsidRPr="00445654">
        <w:rPr>
          <w:color w:val="0070C0"/>
          <w:sz w:val="40"/>
          <w:szCs w:val="40"/>
          <w:u w:val="single"/>
        </w:rPr>
        <w:lastRenderedPageBreak/>
        <w:t>Conclusion:</w:t>
      </w:r>
    </w:p>
    <w:p w14:paraId="37AD8F86" w14:textId="151B61CE" w:rsidR="00445654" w:rsidRPr="00445654" w:rsidRDefault="00445654" w:rsidP="00445654">
      <w:pPr>
        <w:rPr>
          <w:color w:val="000000" w:themeColor="text1"/>
          <w:sz w:val="32"/>
          <w:szCs w:val="32"/>
        </w:rPr>
      </w:pPr>
      <w:r w:rsidRPr="00445654">
        <w:rPr>
          <w:color w:val="000000" w:themeColor="text1"/>
          <w:sz w:val="32"/>
          <w:szCs w:val="32"/>
        </w:rPr>
        <w:t xml:space="preserve">The "Sales Vision" project successfully integrates multiple data sources and analytical tools to provide a view of sales performance and trends. By </w:t>
      </w:r>
      <w:r>
        <w:rPr>
          <w:color w:val="000000" w:themeColor="text1"/>
          <w:sz w:val="32"/>
          <w:szCs w:val="32"/>
        </w:rPr>
        <w:t>using</w:t>
      </w:r>
      <w:r w:rsidRPr="00445654">
        <w:rPr>
          <w:color w:val="000000" w:themeColor="text1"/>
          <w:sz w:val="32"/>
          <w:szCs w:val="32"/>
        </w:rPr>
        <w:t xml:space="preserve"> Power BI for data visualization and SQL for trend identification, this project enables deep insights into customer behavior, product performance, and geographical sales distribution.</w:t>
      </w:r>
    </w:p>
    <w:sectPr w:rsidR="00445654" w:rsidRPr="004456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B07E5"/>
    <w:multiLevelType w:val="hybridMultilevel"/>
    <w:tmpl w:val="1FA0B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407FF"/>
    <w:multiLevelType w:val="hybridMultilevel"/>
    <w:tmpl w:val="C1847E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2B253A"/>
    <w:multiLevelType w:val="hybridMultilevel"/>
    <w:tmpl w:val="BDE81E3E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0B2E040F"/>
    <w:multiLevelType w:val="hybridMultilevel"/>
    <w:tmpl w:val="CA2EC7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C097959"/>
    <w:multiLevelType w:val="hybridMultilevel"/>
    <w:tmpl w:val="1764B80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3FB3987"/>
    <w:multiLevelType w:val="hybridMultilevel"/>
    <w:tmpl w:val="525050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B965DD1"/>
    <w:multiLevelType w:val="hybridMultilevel"/>
    <w:tmpl w:val="D604F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E64CA4"/>
    <w:multiLevelType w:val="hybridMultilevel"/>
    <w:tmpl w:val="E820D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1D4D80"/>
    <w:multiLevelType w:val="hybridMultilevel"/>
    <w:tmpl w:val="D0FCD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5F140A"/>
    <w:multiLevelType w:val="hybridMultilevel"/>
    <w:tmpl w:val="E236C4D4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4A141805"/>
    <w:multiLevelType w:val="hybridMultilevel"/>
    <w:tmpl w:val="8CF07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481AE8"/>
    <w:multiLevelType w:val="hybridMultilevel"/>
    <w:tmpl w:val="FC9A2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BB369E"/>
    <w:multiLevelType w:val="hybridMultilevel"/>
    <w:tmpl w:val="32566D5E"/>
    <w:lvl w:ilvl="0" w:tplc="0409000F">
      <w:start w:val="1"/>
      <w:numFmt w:val="decimal"/>
      <w:lvlText w:val="%1."/>
      <w:lvlJc w:val="left"/>
      <w:pPr>
        <w:ind w:left="1950" w:hanging="360"/>
      </w:pPr>
    </w:lvl>
    <w:lvl w:ilvl="1" w:tplc="04090019" w:tentative="1">
      <w:start w:val="1"/>
      <w:numFmt w:val="lowerLetter"/>
      <w:lvlText w:val="%2."/>
      <w:lvlJc w:val="left"/>
      <w:pPr>
        <w:ind w:left="2670" w:hanging="360"/>
      </w:pPr>
    </w:lvl>
    <w:lvl w:ilvl="2" w:tplc="0409001B" w:tentative="1">
      <w:start w:val="1"/>
      <w:numFmt w:val="lowerRoman"/>
      <w:lvlText w:val="%3."/>
      <w:lvlJc w:val="right"/>
      <w:pPr>
        <w:ind w:left="3390" w:hanging="180"/>
      </w:pPr>
    </w:lvl>
    <w:lvl w:ilvl="3" w:tplc="0409000F" w:tentative="1">
      <w:start w:val="1"/>
      <w:numFmt w:val="decimal"/>
      <w:lvlText w:val="%4."/>
      <w:lvlJc w:val="left"/>
      <w:pPr>
        <w:ind w:left="4110" w:hanging="360"/>
      </w:pPr>
    </w:lvl>
    <w:lvl w:ilvl="4" w:tplc="04090019" w:tentative="1">
      <w:start w:val="1"/>
      <w:numFmt w:val="lowerLetter"/>
      <w:lvlText w:val="%5."/>
      <w:lvlJc w:val="left"/>
      <w:pPr>
        <w:ind w:left="4830" w:hanging="360"/>
      </w:pPr>
    </w:lvl>
    <w:lvl w:ilvl="5" w:tplc="0409001B" w:tentative="1">
      <w:start w:val="1"/>
      <w:numFmt w:val="lowerRoman"/>
      <w:lvlText w:val="%6."/>
      <w:lvlJc w:val="right"/>
      <w:pPr>
        <w:ind w:left="5550" w:hanging="180"/>
      </w:pPr>
    </w:lvl>
    <w:lvl w:ilvl="6" w:tplc="0409000F" w:tentative="1">
      <w:start w:val="1"/>
      <w:numFmt w:val="decimal"/>
      <w:lvlText w:val="%7."/>
      <w:lvlJc w:val="left"/>
      <w:pPr>
        <w:ind w:left="6270" w:hanging="360"/>
      </w:pPr>
    </w:lvl>
    <w:lvl w:ilvl="7" w:tplc="04090019" w:tentative="1">
      <w:start w:val="1"/>
      <w:numFmt w:val="lowerLetter"/>
      <w:lvlText w:val="%8."/>
      <w:lvlJc w:val="left"/>
      <w:pPr>
        <w:ind w:left="6990" w:hanging="360"/>
      </w:pPr>
    </w:lvl>
    <w:lvl w:ilvl="8" w:tplc="0409001B" w:tentative="1">
      <w:start w:val="1"/>
      <w:numFmt w:val="lowerRoman"/>
      <w:lvlText w:val="%9."/>
      <w:lvlJc w:val="right"/>
      <w:pPr>
        <w:ind w:left="7710" w:hanging="180"/>
      </w:pPr>
    </w:lvl>
  </w:abstractNum>
  <w:abstractNum w:abstractNumId="13" w15:restartNumberingAfterBreak="0">
    <w:nsid w:val="615011F3"/>
    <w:multiLevelType w:val="hybridMultilevel"/>
    <w:tmpl w:val="7624B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EA66BC"/>
    <w:multiLevelType w:val="hybridMultilevel"/>
    <w:tmpl w:val="049C4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0D278E"/>
    <w:multiLevelType w:val="hybridMultilevel"/>
    <w:tmpl w:val="4A201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1777963">
    <w:abstractNumId w:val="0"/>
  </w:num>
  <w:num w:numId="2" w16cid:durableId="1422871014">
    <w:abstractNumId w:val="8"/>
  </w:num>
  <w:num w:numId="3" w16cid:durableId="1248420839">
    <w:abstractNumId w:val="13"/>
  </w:num>
  <w:num w:numId="4" w16cid:durableId="897015890">
    <w:abstractNumId w:val="2"/>
  </w:num>
  <w:num w:numId="5" w16cid:durableId="898588130">
    <w:abstractNumId w:val="15"/>
  </w:num>
  <w:num w:numId="6" w16cid:durableId="279848753">
    <w:abstractNumId w:val="11"/>
  </w:num>
  <w:num w:numId="7" w16cid:durableId="939214888">
    <w:abstractNumId w:val="12"/>
  </w:num>
  <w:num w:numId="8" w16cid:durableId="929773495">
    <w:abstractNumId w:val="5"/>
  </w:num>
  <w:num w:numId="9" w16cid:durableId="56829171">
    <w:abstractNumId w:val="10"/>
  </w:num>
  <w:num w:numId="10" w16cid:durableId="929777428">
    <w:abstractNumId w:val="1"/>
  </w:num>
  <w:num w:numId="11" w16cid:durableId="1352493533">
    <w:abstractNumId w:val="4"/>
  </w:num>
  <w:num w:numId="12" w16cid:durableId="1813601378">
    <w:abstractNumId w:val="3"/>
  </w:num>
  <w:num w:numId="13" w16cid:durableId="1957369387">
    <w:abstractNumId w:val="7"/>
  </w:num>
  <w:num w:numId="14" w16cid:durableId="313609220">
    <w:abstractNumId w:val="14"/>
  </w:num>
  <w:num w:numId="15" w16cid:durableId="663322503">
    <w:abstractNumId w:val="9"/>
  </w:num>
  <w:num w:numId="16" w16cid:durableId="15933144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118A"/>
    <w:rsid w:val="00027F2F"/>
    <w:rsid w:val="000C0432"/>
    <w:rsid w:val="001A4117"/>
    <w:rsid w:val="0021458D"/>
    <w:rsid w:val="00266443"/>
    <w:rsid w:val="00392A89"/>
    <w:rsid w:val="003B118A"/>
    <w:rsid w:val="0043367E"/>
    <w:rsid w:val="00445208"/>
    <w:rsid w:val="00445654"/>
    <w:rsid w:val="007B7A4F"/>
    <w:rsid w:val="00847595"/>
    <w:rsid w:val="00881AFA"/>
    <w:rsid w:val="009703A5"/>
    <w:rsid w:val="00991B76"/>
    <w:rsid w:val="00A31378"/>
    <w:rsid w:val="00C42127"/>
    <w:rsid w:val="00C956F3"/>
    <w:rsid w:val="00D05454"/>
    <w:rsid w:val="00D11EA7"/>
    <w:rsid w:val="00D853B6"/>
    <w:rsid w:val="00F66927"/>
    <w:rsid w:val="00F84144"/>
    <w:rsid w:val="00FD3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EF54E"/>
  <w15:chartTrackingRefBased/>
  <w15:docId w15:val="{C44DEC39-391A-44E0-B5B2-C722DC5F3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11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11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11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11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11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11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11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11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11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11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11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11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11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11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11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11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11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11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11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11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11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11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11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11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11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11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11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11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118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703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03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mysql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648</Words>
  <Characters>3698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Garlapati</dc:creator>
  <cp:keywords/>
  <dc:description/>
  <cp:lastModifiedBy>Priyanka Garlapati</cp:lastModifiedBy>
  <cp:revision>10</cp:revision>
  <dcterms:created xsi:type="dcterms:W3CDTF">2024-08-14T17:35:00Z</dcterms:created>
  <dcterms:modified xsi:type="dcterms:W3CDTF">2024-08-14T19:51:00Z</dcterms:modified>
</cp:coreProperties>
</file>