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1C6B" w14:textId="77777777" w:rsidR="003560C9" w:rsidRDefault="003560C9" w:rsidP="000F0CFD">
      <w:pPr>
        <w:jc w:val="center"/>
        <w:rPr>
          <w:b/>
          <w:bCs/>
        </w:rPr>
      </w:pPr>
      <w:r>
        <w:rPr>
          <w:b/>
          <w:bCs/>
        </w:rPr>
        <w:t>FDE_USER_41</w:t>
      </w:r>
    </w:p>
    <w:p w14:paraId="5E8E1F58" w14:textId="77777777" w:rsidR="003560C9" w:rsidRDefault="003560C9" w:rsidP="000F0CFD">
      <w:pPr>
        <w:jc w:val="center"/>
        <w:rPr>
          <w:b/>
          <w:bCs/>
        </w:rPr>
      </w:pPr>
      <w:r>
        <w:rPr>
          <w:b/>
          <w:bCs/>
        </w:rPr>
        <w:t>PRIYANKA KARUPPUSAMY</w:t>
      </w:r>
    </w:p>
    <w:p w14:paraId="0D555115" w14:textId="77777777" w:rsidR="003560C9" w:rsidRDefault="003560C9" w:rsidP="000F0CFD">
      <w:pPr>
        <w:jc w:val="center"/>
        <w:rPr>
          <w:b/>
          <w:bCs/>
        </w:rPr>
      </w:pPr>
      <w:r>
        <w:rPr>
          <w:b/>
          <w:bCs/>
        </w:rPr>
        <w:t>USE CASE NUMBER: UC007</w:t>
      </w:r>
    </w:p>
    <w:p w14:paraId="762599D6" w14:textId="77777777" w:rsidR="00232849" w:rsidRPr="00232849" w:rsidRDefault="00232849" w:rsidP="00232849">
      <w:pPr>
        <w:rPr>
          <w:b/>
          <w:bCs/>
        </w:rPr>
      </w:pPr>
      <w:r w:rsidRPr="00232849">
        <w:rPr>
          <w:b/>
          <w:bCs/>
        </w:rPr>
        <w:t>Claims Workspace Architecture and Flowcharts</w:t>
      </w:r>
    </w:p>
    <w:p w14:paraId="1B8B9BEF" w14:textId="1B65F232" w:rsidR="00232849" w:rsidRDefault="00232849" w:rsidP="00232849">
      <w:r w:rsidRPr="00232849">
        <w:t xml:space="preserve">This document contains the architecture diagrams for the Claims Processing Workspace. </w:t>
      </w:r>
    </w:p>
    <w:p w14:paraId="36775789" w14:textId="4ECA8286" w:rsidR="00B743B2" w:rsidRPr="00C81D1D" w:rsidRDefault="00B743B2" w:rsidP="00232849">
      <w:pPr>
        <w:rPr>
          <w:b/>
          <w:bCs/>
        </w:rPr>
      </w:pPr>
      <w:r w:rsidRPr="00B743B2">
        <w:rPr>
          <w:b/>
          <w:bCs/>
        </w:rPr>
        <w:t>1. System Architecture</w:t>
      </w:r>
    </w:p>
    <w:p w14:paraId="66A795B2" w14:textId="593CC674" w:rsidR="00963FBC" w:rsidRDefault="00C81D1D">
      <w:r w:rsidRPr="00C81D1D">
        <w:drawing>
          <wp:inline distT="0" distB="0" distL="0" distR="0" wp14:anchorId="0B963107" wp14:editId="375BCE96">
            <wp:extent cx="5731510" cy="2453005"/>
            <wp:effectExtent l="0" t="0" r="2540" b="4445"/>
            <wp:docPr id="34921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EA4" w14:textId="44F34895" w:rsidR="00C81D1D" w:rsidRDefault="006D0716">
      <w:r w:rsidRPr="006D0716">
        <w:t>2. Original Claim-Preparation Flow</w:t>
      </w:r>
    </w:p>
    <w:p w14:paraId="0156202F" w14:textId="77777777" w:rsidR="006D0716" w:rsidRDefault="006D0716"/>
    <w:sectPr w:rsidR="006D071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B939F" w14:textId="77777777" w:rsidR="00D66CCD" w:rsidRDefault="00D66CCD" w:rsidP="009F2B25">
      <w:pPr>
        <w:spacing w:after="0" w:line="240" w:lineRule="auto"/>
      </w:pPr>
      <w:r>
        <w:separator/>
      </w:r>
    </w:p>
  </w:endnote>
  <w:endnote w:type="continuationSeparator" w:id="0">
    <w:p w14:paraId="0908BCC3" w14:textId="77777777" w:rsidR="00D66CCD" w:rsidRDefault="00D66CCD" w:rsidP="009F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815D" w14:textId="2CCF64B6" w:rsidR="009F2B25" w:rsidRDefault="009F2B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575CA8" wp14:editId="03AA48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89840315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37854" w14:textId="161BE8F6" w:rsidR="009F2B25" w:rsidRPr="009F2B25" w:rsidRDefault="009F2B25" w:rsidP="009F2B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B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75C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EB37854" w14:textId="161BE8F6" w:rsidR="009F2B25" w:rsidRPr="009F2B25" w:rsidRDefault="009F2B25" w:rsidP="009F2B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B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FDA4" w14:textId="094FB05E" w:rsidR="009F2B25" w:rsidRDefault="009F2B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2DC5E9" wp14:editId="437C5278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78739096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A3CFB" w14:textId="0F6232D7" w:rsidR="009F2B25" w:rsidRPr="009F2B25" w:rsidRDefault="009F2B25" w:rsidP="009F2B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B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DC5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0DA3CFB" w14:textId="0F6232D7" w:rsidR="009F2B25" w:rsidRPr="009F2B25" w:rsidRDefault="009F2B25" w:rsidP="009F2B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B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CF9A" w14:textId="1FB13AE5" w:rsidR="009F2B25" w:rsidRDefault="009F2B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2D219B" wp14:editId="449B18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12400437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B029E" w14:textId="60E0511F" w:rsidR="009F2B25" w:rsidRPr="009F2B25" w:rsidRDefault="009F2B25" w:rsidP="009F2B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B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D21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63B029E" w14:textId="60E0511F" w:rsidR="009F2B25" w:rsidRPr="009F2B25" w:rsidRDefault="009F2B25" w:rsidP="009F2B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B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99A8A" w14:textId="77777777" w:rsidR="00D66CCD" w:rsidRDefault="00D66CCD" w:rsidP="009F2B25">
      <w:pPr>
        <w:spacing w:after="0" w:line="240" w:lineRule="auto"/>
      </w:pPr>
      <w:r>
        <w:separator/>
      </w:r>
    </w:p>
  </w:footnote>
  <w:footnote w:type="continuationSeparator" w:id="0">
    <w:p w14:paraId="4E492282" w14:textId="77777777" w:rsidR="00D66CCD" w:rsidRDefault="00D66CCD" w:rsidP="009F2B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25"/>
    <w:rsid w:val="000F0CFD"/>
    <w:rsid w:val="00182FF7"/>
    <w:rsid w:val="00232849"/>
    <w:rsid w:val="00252531"/>
    <w:rsid w:val="003560C9"/>
    <w:rsid w:val="005556AB"/>
    <w:rsid w:val="006D0716"/>
    <w:rsid w:val="00963FBC"/>
    <w:rsid w:val="009F2B25"/>
    <w:rsid w:val="00B743B2"/>
    <w:rsid w:val="00C81D1D"/>
    <w:rsid w:val="00D6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AE54"/>
  <w15:chartTrackingRefBased/>
  <w15:docId w15:val="{E7DCE92B-8B85-4D41-9B4D-F7CED065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0C9"/>
  </w:style>
  <w:style w:type="paragraph" w:styleId="Heading1">
    <w:name w:val="heading 1"/>
    <w:basedOn w:val="Normal"/>
    <w:next w:val="Normal"/>
    <w:link w:val="Heading1Char"/>
    <w:uiPriority w:val="9"/>
    <w:qFormat/>
    <w:rsid w:val="009F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F2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220</Characters>
  <Application>Microsoft Office Word</Application>
  <DocSecurity>0</DocSecurity>
  <Lines>6</Lines>
  <Paragraphs>4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KARUPPUSAMY</dc:creator>
  <cp:keywords/>
  <dc:description/>
  <cp:lastModifiedBy>PRIYANKA KARUPPUSAMY</cp:lastModifiedBy>
  <cp:revision>7</cp:revision>
  <dcterms:created xsi:type="dcterms:W3CDTF">2026-09-28T10:22:00Z</dcterms:created>
  <dcterms:modified xsi:type="dcterms:W3CDTF">2026-09-28T11:00:00Z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7642813,358c8b57,2eeea1f8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2026-09-28T10:54:24Z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f884b8c8-742c-4134-93e5-db5ebeb48abb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