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79" w:rsidRDefault="00DC2679" w:rsidP="00DC2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2679" w:rsidRDefault="00DC2679" w:rsidP="00DC2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2679" w:rsidRDefault="00DC2679" w:rsidP="00DC2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046"/>
        <w:gridCol w:w="1788"/>
      </w:tblGrid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Columns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proofErr w:type="spellStart"/>
            <w:r w:rsidRPr="00DC2679">
              <w:rPr>
                <w:rFonts w:ascii="Arial" w:eastAsia="Times New Roman" w:hAnsi="Arial" w:cs="Arial"/>
                <w:sz w:val="20"/>
              </w:rPr>
              <w:t>Alise</w:t>
            </w:r>
            <w:proofErr w:type="spellEnd"/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Who do you think will be India's standout performer in the T20 World Cup?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Standout performer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Who is your favorite Indian T20 player?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proofErr w:type="spellStart"/>
            <w:r w:rsidRPr="00DC2679">
              <w:rPr>
                <w:rFonts w:ascii="Arial" w:eastAsia="Times New Roman" w:hAnsi="Arial" w:cs="Arial"/>
                <w:sz w:val="20"/>
              </w:rPr>
              <w:t>Fav</w:t>
            </w:r>
            <w:proofErr w:type="spellEnd"/>
            <w:r w:rsidRPr="00DC2679">
              <w:rPr>
                <w:rFonts w:ascii="Arial" w:eastAsia="Times New Roman" w:hAnsi="Arial" w:cs="Arial"/>
                <w:sz w:val="20"/>
              </w:rPr>
              <w:t xml:space="preserve"> player name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How do you plan to watch India’s T20 World Cup matches?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Media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Which Indian player do you think will hit the most sixes in the T20 World Cup?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Most sixes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How often do you watch T20 matches involving the Indian team?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Frequency</w:t>
            </w:r>
          </w:p>
        </w:tc>
      </w:tr>
      <w:tr w:rsidR="00DC2679" w:rsidRPr="00DC2679" w:rsidTr="00DC2679">
        <w:trPr>
          <w:trHeight w:val="279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Do you think India’s current T20 squad is strong enough to win the World Cup?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Prediction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Who do you think will be India’s key bowler in the T20 World Cup?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Key bowler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Your gender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Gender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 xml:space="preserve">Your Age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C2679">
              <w:rPr>
                <w:rFonts w:ascii="Arial" w:eastAsia="Times New Roman" w:hAnsi="Arial" w:cs="Arial"/>
                <w:sz w:val="20"/>
              </w:rPr>
              <w:t>Age group</w:t>
            </w:r>
          </w:p>
        </w:tc>
      </w:tr>
      <w:tr w:rsidR="00DC2679" w:rsidRPr="00DC2679" w:rsidTr="00DC2679">
        <w:trPr>
          <w:trHeight w:val="22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DC2679" w:rsidRPr="00DC2679" w:rsidRDefault="00DC2679" w:rsidP="00DC2679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DC2679" w:rsidRPr="00DC2679" w:rsidRDefault="00DC2679" w:rsidP="00DC2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679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Observations: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Rohit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Sharma is the standout performer most frequently mentioned, followed by </w:t>
      </w: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Virat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Kohli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Rohit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Sharma and </w:t>
      </w: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Virat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Kohli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are equally popular as favorite players.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9">
        <w:rPr>
          <w:rFonts w:ascii="Times New Roman" w:eastAsia="Times New Roman" w:hAnsi="Times New Roman" w:cs="Times New Roman"/>
          <w:sz w:val="24"/>
          <w:szCs w:val="24"/>
        </w:rPr>
        <w:t>TV is the most common medium for watching cricket.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Rohit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Sharma is the player mentioned most frequently for hitting the most sixes.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9">
        <w:rPr>
          <w:rFonts w:ascii="Times New Roman" w:eastAsia="Times New Roman" w:hAnsi="Times New Roman" w:cs="Times New Roman"/>
          <w:sz w:val="24"/>
          <w:szCs w:val="24"/>
        </w:rPr>
        <w:t>The prediction "Yes" is dominant in terms of whether the player will perform as expected.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Jasprit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679">
        <w:rPr>
          <w:rFonts w:ascii="Times New Roman" w:eastAsia="Times New Roman" w:hAnsi="Times New Roman" w:cs="Times New Roman"/>
          <w:sz w:val="24"/>
          <w:szCs w:val="24"/>
        </w:rPr>
        <w:t>Bumrah</w:t>
      </w:r>
      <w:proofErr w:type="spell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is overwhelmingly the key bowler mentioned.</w:t>
      </w:r>
    </w:p>
    <w:p w:rsidR="00DC2679" w:rsidRPr="00DC2679" w:rsidRDefault="00DC2679" w:rsidP="00DC2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C2679">
        <w:rPr>
          <w:rFonts w:ascii="Times New Roman" w:eastAsia="Times New Roman" w:hAnsi="Times New Roman" w:cs="Times New Roman"/>
          <w:sz w:val="24"/>
          <w:szCs w:val="24"/>
        </w:rPr>
        <w:t>majority of respondents are</w:t>
      </w:r>
      <w:proofErr w:type="gramEnd"/>
      <w:r w:rsidRPr="00DC2679">
        <w:rPr>
          <w:rFonts w:ascii="Times New Roman" w:eastAsia="Times New Roman" w:hAnsi="Times New Roman" w:cs="Times New Roman"/>
          <w:sz w:val="24"/>
          <w:szCs w:val="24"/>
        </w:rPr>
        <w:t xml:space="preserve"> female and belong to the 20-30 age group.</w:t>
      </w:r>
    </w:p>
    <w:p w:rsidR="00DC2679" w:rsidRPr="00DC2679" w:rsidRDefault="00DC2679" w:rsidP="00DC2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9">
        <w:rPr>
          <w:rFonts w:ascii="Times New Roman" w:eastAsia="Times New Roman" w:hAnsi="Times New Roman" w:cs="Times New Roman"/>
          <w:sz w:val="24"/>
          <w:szCs w:val="24"/>
        </w:rPr>
        <w:t>This summary provides a comprehensive overview of the preferences and behaviors of the respondents regarding standout cricket performers, favorite players, media consumption, and other attributes.</w:t>
      </w:r>
    </w:p>
    <w:p w:rsidR="009A1F25" w:rsidRDefault="009A1F25"/>
    <w:sectPr w:rsidR="009A1F25" w:rsidSect="009A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14705"/>
    <w:multiLevelType w:val="multilevel"/>
    <w:tmpl w:val="7D8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2679"/>
    <w:rsid w:val="00871A62"/>
    <w:rsid w:val="009A1F25"/>
    <w:rsid w:val="00DC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F25"/>
  </w:style>
  <w:style w:type="paragraph" w:styleId="Heading3">
    <w:name w:val="heading 3"/>
    <w:basedOn w:val="Normal"/>
    <w:link w:val="Heading3Char"/>
    <w:uiPriority w:val="9"/>
    <w:qFormat/>
    <w:rsid w:val="00DC2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6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2024-06-10T15:42:00Z</dcterms:created>
  <dcterms:modified xsi:type="dcterms:W3CDTF">2024-06-10T15:44:00Z</dcterms:modified>
</cp:coreProperties>
</file>