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E7DA39" w14:textId="77777777" w:rsidR="002D3D98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Ideation Phase</w:t>
      </w:r>
    </w:p>
    <w:p w14:paraId="1FABB378" w14:textId="77777777" w:rsidR="002D3D98" w:rsidRDefault="00000000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Brainstorm &amp; Idea Prioritization Template</w:t>
      </w:r>
    </w:p>
    <w:p w14:paraId="1910D8B0" w14:textId="77777777" w:rsidR="002D3D98" w:rsidRDefault="002D3D98">
      <w:pPr>
        <w:spacing w:after="0"/>
        <w:jc w:val="center"/>
        <w:rPr>
          <w:b/>
          <w:sz w:val="28"/>
          <w:szCs w:val="28"/>
        </w:rPr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2D3D98" w14:paraId="3E4D97A1" w14:textId="77777777">
        <w:tc>
          <w:tcPr>
            <w:tcW w:w="4508" w:type="dxa"/>
          </w:tcPr>
          <w:p w14:paraId="3655A677" w14:textId="77777777" w:rsidR="002D3D98" w:rsidRDefault="00000000">
            <w:r>
              <w:t>Date</w:t>
            </w:r>
          </w:p>
        </w:tc>
        <w:tc>
          <w:tcPr>
            <w:tcW w:w="4508" w:type="dxa"/>
          </w:tcPr>
          <w:p w14:paraId="0EDFE47F" w14:textId="2832E502" w:rsidR="002D3D98" w:rsidRDefault="004F6F1F">
            <w:r>
              <w:t>02 J</w:t>
            </w:r>
            <w:r w:rsidR="006E13CD">
              <w:t>une</w:t>
            </w:r>
            <w:r>
              <w:t xml:space="preserve"> 2025</w:t>
            </w:r>
          </w:p>
        </w:tc>
      </w:tr>
      <w:tr w:rsidR="002D3D98" w14:paraId="4130375D" w14:textId="77777777">
        <w:tc>
          <w:tcPr>
            <w:tcW w:w="4508" w:type="dxa"/>
          </w:tcPr>
          <w:p w14:paraId="41BEDDDF" w14:textId="77777777" w:rsidR="002D3D98" w:rsidRDefault="00000000">
            <w:r>
              <w:t>Team ID</w:t>
            </w:r>
          </w:p>
        </w:tc>
        <w:tc>
          <w:tcPr>
            <w:tcW w:w="4508" w:type="dxa"/>
          </w:tcPr>
          <w:p w14:paraId="52527A72" w14:textId="22E628D2" w:rsidR="002D3D98" w:rsidRDefault="006E13CD">
            <w:r w:rsidRPr="006E13CD">
              <w:t>LTVIP2025TMID20349</w:t>
            </w:r>
          </w:p>
        </w:tc>
      </w:tr>
      <w:tr w:rsidR="002D3D98" w14:paraId="7052EF2D" w14:textId="77777777">
        <w:tc>
          <w:tcPr>
            <w:tcW w:w="4508" w:type="dxa"/>
          </w:tcPr>
          <w:p w14:paraId="71C8BD5A" w14:textId="77777777" w:rsidR="002D3D98" w:rsidRDefault="00000000">
            <w:r>
              <w:t>Project Name</w:t>
            </w:r>
          </w:p>
        </w:tc>
        <w:tc>
          <w:tcPr>
            <w:tcW w:w="4508" w:type="dxa"/>
          </w:tcPr>
          <w:p w14:paraId="468F89E2" w14:textId="64C6FDD0" w:rsidR="00BC0D51" w:rsidRDefault="00000000" w:rsidP="00BC0D51">
            <w:r>
              <w:t xml:space="preserve">Resolve </w:t>
            </w:r>
            <w:proofErr w:type="gramStart"/>
            <w:r>
              <w:t>Now</w:t>
            </w:r>
            <w:r w:rsidR="006C4BDE">
              <w:t xml:space="preserve"> </w:t>
            </w:r>
            <w:r w:rsidR="00BC0D51">
              <w:t>:</w:t>
            </w:r>
            <w:proofErr w:type="gramEnd"/>
            <w:r w:rsidR="00DA1D04">
              <w:t xml:space="preserve"> </w:t>
            </w:r>
            <w:r w:rsidR="00BC0D51">
              <w:t xml:space="preserve">Your Platform </w:t>
            </w:r>
            <w:proofErr w:type="gramStart"/>
            <w:r w:rsidR="00BC0D51">
              <w:t>For</w:t>
            </w:r>
            <w:proofErr w:type="gramEnd"/>
            <w:r w:rsidR="00BC0D51">
              <w:t xml:space="preserve"> Online</w:t>
            </w:r>
          </w:p>
          <w:p w14:paraId="3D152C58" w14:textId="0BA98809" w:rsidR="002D3D98" w:rsidRDefault="00BC0D51" w:rsidP="00BC0D51">
            <w:r>
              <w:t>Complaints</w:t>
            </w:r>
          </w:p>
        </w:tc>
      </w:tr>
      <w:tr w:rsidR="002D3D98" w14:paraId="7DEC7367" w14:textId="77777777">
        <w:tc>
          <w:tcPr>
            <w:tcW w:w="4508" w:type="dxa"/>
          </w:tcPr>
          <w:p w14:paraId="38AE8EEE" w14:textId="77777777" w:rsidR="002D3D98" w:rsidRDefault="00000000">
            <w:r>
              <w:t>Maximum Marks</w:t>
            </w:r>
          </w:p>
        </w:tc>
        <w:tc>
          <w:tcPr>
            <w:tcW w:w="4508" w:type="dxa"/>
          </w:tcPr>
          <w:p w14:paraId="1BAE046C" w14:textId="77777777" w:rsidR="002D3D98" w:rsidRDefault="00000000">
            <w:r>
              <w:t>4 Marks</w:t>
            </w:r>
          </w:p>
        </w:tc>
      </w:tr>
    </w:tbl>
    <w:p w14:paraId="73144441" w14:textId="77777777" w:rsidR="002D3D98" w:rsidRDefault="002D3D98">
      <w:pPr>
        <w:rPr>
          <w:b/>
          <w:sz w:val="24"/>
          <w:szCs w:val="24"/>
        </w:rPr>
      </w:pPr>
    </w:p>
    <w:p w14:paraId="6B8B6BF8" w14:textId="77777777" w:rsidR="002D3D9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Brainstorm &amp; Idea Prioritization Template:</w:t>
      </w:r>
    </w:p>
    <w:p w14:paraId="5EB9FAC2" w14:textId="77777777" w:rsidR="002D3D98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Brainstorming provides a free and open environment that encourages everyone within a team to participate in the creative thinking process that leads to problem solving. Prioritizing volume over value, out-of-the-box ideas are welcome and built upon, and all participants are encouraged to collaborate, helping each other develop a rich </w:t>
      </w:r>
      <w:proofErr w:type="gramStart"/>
      <w:r>
        <w:rPr>
          <w:color w:val="000000"/>
          <w:sz w:val="24"/>
          <w:szCs w:val="24"/>
        </w:rPr>
        <w:t>amount</w:t>
      </w:r>
      <w:proofErr w:type="gramEnd"/>
      <w:r>
        <w:rPr>
          <w:color w:val="000000"/>
          <w:sz w:val="24"/>
          <w:szCs w:val="24"/>
        </w:rPr>
        <w:t xml:space="preserve"> of creative solutions.</w:t>
      </w:r>
    </w:p>
    <w:p w14:paraId="1FD5D373" w14:textId="77777777" w:rsidR="002D3D98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line="240" w:lineRule="auto"/>
        <w:jc w:val="both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Use this template in your own brainstorming sessions so your team can unleash their imagination and start shaping concepts even if you're not sitting in the same room.</w:t>
      </w:r>
    </w:p>
    <w:p w14:paraId="691D96A0" w14:textId="77777777" w:rsidR="002D3D98" w:rsidRDefault="00000000">
      <w:pPr>
        <w:rPr>
          <w:color w:val="0563C1"/>
          <w:u w:val="single"/>
        </w:rPr>
      </w:pPr>
      <w:r>
        <w:rPr>
          <w:sz w:val="24"/>
          <w:szCs w:val="24"/>
        </w:rPr>
        <w:t xml:space="preserve">Reference: </w:t>
      </w:r>
      <w:hyperlink r:id="rId5">
        <w:r w:rsidR="002D3D98">
          <w:rPr>
            <w:color w:val="1155CC"/>
            <w:u w:val="single"/>
          </w:rPr>
          <w:t>https://www.mural.co/templates/brainstorm-and-idea-prioritization</w:t>
        </w:r>
      </w:hyperlink>
    </w:p>
    <w:p w14:paraId="2F286CA4" w14:textId="77777777" w:rsidR="002D3D98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Step-1: Team Gathering, Collaboration and Select the Problem Statement</w:t>
      </w:r>
    </w:p>
    <w:p w14:paraId="3CDC945D" w14:textId="77777777" w:rsidR="002D3D98" w:rsidRDefault="00000000">
      <w:r>
        <w:rPr>
          <w:noProof/>
        </w:rPr>
        <w:drawing>
          <wp:inline distT="114300" distB="114300" distL="114300" distR="114300" wp14:anchorId="08113E9C" wp14:editId="189BA910">
            <wp:extent cx="5734050" cy="4475641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4756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3483E1" w14:textId="77777777" w:rsidR="002D3D98" w:rsidRDefault="002D3D98"/>
    <w:p w14:paraId="7AB4559B" w14:textId="77777777" w:rsidR="002D3D98" w:rsidRDefault="002D3D98"/>
    <w:p w14:paraId="734519B6" w14:textId="77777777" w:rsidR="002D3D98" w:rsidRDefault="002D3D98"/>
    <w:p w14:paraId="3CF84571" w14:textId="77777777" w:rsidR="002D3D98" w:rsidRDefault="00000000">
      <w:pPr>
        <w:rPr>
          <w:b/>
        </w:rPr>
      </w:pPr>
      <w:r>
        <w:rPr>
          <w:b/>
        </w:rPr>
        <w:t>Step-2: Brainstorm, Idea Listing and Grouping</w:t>
      </w:r>
    </w:p>
    <w:p w14:paraId="1B8CD04D" w14:textId="77777777" w:rsidR="002D3D98" w:rsidRDefault="00000000">
      <w:r>
        <w:rPr>
          <w:noProof/>
        </w:rPr>
        <w:drawing>
          <wp:inline distT="0" distB="0" distL="0" distR="0" wp14:anchorId="26B17BBE" wp14:editId="01E4F2F5">
            <wp:extent cx="5731510" cy="3827780"/>
            <wp:effectExtent l="0" t="0" r="0" b="0"/>
            <wp:docPr id="11" name="image2.png" descr="Graphical user interface, treemap char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Graphical user interface, treemap char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77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1FE20F" w14:textId="77777777" w:rsidR="002D3D98" w:rsidRDefault="002D3D98"/>
    <w:p w14:paraId="563002E2" w14:textId="5185A5BE" w:rsidR="002D3D98" w:rsidRDefault="007B3A4E">
      <w:pPr>
        <w:rPr>
          <w:b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474946B1" wp14:editId="6335D0CA">
            <wp:simplePos x="0" y="0"/>
            <wp:positionH relativeFrom="column">
              <wp:posOffset>731520</wp:posOffset>
            </wp:positionH>
            <wp:positionV relativeFrom="paragraph">
              <wp:posOffset>313690</wp:posOffset>
            </wp:positionV>
            <wp:extent cx="4465320" cy="4107180"/>
            <wp:effectExtent l="0" t="0" r="0" b="7620"/>
            <wp:wrapTopAndBottom distT="0" distB="0"/>
            <wp:docPr id="9" name="image1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5320" cy="41071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Step-3: Idea Prioritization</w:t>
      </w:r>
    </w:p>
    <w:p w14:paraId="0AEB831A" w14:textId="373042F6" w:rsidR="002D3D98" w:rsidRDefault="002D3D98">
      <w:pPr>
        <w:rPr>
          <w:sz w:val="24"/>
          <w:szCs w:val="24"/>
        </w:rPr>
      </w:pPr>
    </w:p>
    <w:sectPr w:rsidR="002D3D98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BM Plex Sans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D3D98"/>
    <w:rsid w:val="001C3D45"/>
    <w:rsid w:val="002D3D98"/>
    <w:rsid w:val="004F6F1F"/>
    <w:rsid w:val="006C4BDE"/>
    <w:rsid w:val="006E13CD"/>
    <w:rsid w:val="007B3A4E"/>
    <w:rsid w:val="00A93125"/>
    <w:rsid w:val="00BC0D51"/>
    <w:rsid w:val="00DA1D04"/>
    <w:rsid w:val="00DA60E1"/>
    <w:rsid w:val="00FF04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E79657"/>
  <w15:docId w15:val="{B3A5017D-78F9-459E-8169-CEAE103FA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customStyle="1" w:styleId="Default">
    <w:name w:val="Default"/>
    <w:rsid w:val="00B84A22"/>
    <w:pPr>
      <w:autoSpaceDE w:val="0"/>
      <w:autoSpaceDN w:val="0"/>
      <w:adjustRightInd w:val="0"/>
      <w:spacing w:after="0" w:line="240" w:lineRule="auto"/>
    </w:pPr>
    <w:rPr>
      <w:rFonts w:ascii="IBM Plex Sans" w:hAnsi="IBM Plex Sans" w:cs="IBM Plex Sans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8B25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hyperlink" Target="https://www.mural.co/templates/brainstorm-and-idea-prioritization" TargetMode="Externa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pqMzk3Q90nW9yGcycCi3pvdULaw==">CgMxLjA4AHIhMVhJcUlMeDdZbjYyNWZ5QTR1M2ZnWmtsYWQ5V21PRmsx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162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PRIYANKA MEKA</cp:lastModifiedBy>
  <cp:revision>19</cp:revision>
  <dcterms:created xsi:type="dcterms:W3CDTF">2025-06-26T15:01:00Z</dcterms:created>
  <dcterms:modified xsi:type="dcterms:W3CDTF">2025-06-28T02:38:00Z</dcterms:modified>
</cp:coreProperties>
</file>