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EF366" w14:textId="77777777" w:rsidR="009B57F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C1C8AEF" w14:textId="77777777" w:rsidR="009B57F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E0AEED4" w14:textId="77777777" w:rsidR="009B57FF" w:rsidRDefault="009B57F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B57FF" w14:paraId="629E3124" w14:textId="77777777">
        <w:trPr>
          <w:jc w:val="center"/>
        </w:trPr>
        <w:tc>
          <w:tcPr>
            <w:tcW w:w="4508" w:type="dxa"/>
          </w:tcPr>
          <w:p w14:paraId="34792C88" w14:textId="77777777" w:rsidR="009B57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7AE3E71" w14:textId="60CA1F97" w:rsidR="009B57FF" w:rsidRDefault="00B572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B240F6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-06-2025</w:t>
            </w:r>
          </w:p>
        </w:tc>
      </w:tr>
      <w:tr w:rsidR="009B57FF" w14:paraId="097A858F" w14:textId="77777777">
        <w:trPr>
          <w:jc w:val="center"/>
        </w:trPr>
        <w:tc>
          <w:tcPr>
            <w:tcW w:w="4508" w:type="dxa"/>
          </w:tcPr>
          <w:p w14:paraId="69D025D7" w14:textId="77777777" w:rsidR="009B57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1489B4B" w14:textId="116F8534" w:rsidR="009B57FF" w:rsidRDefault="00B57281">
            <w:pPr>
              <w:rPr>
                <w:rFonts w:ascii="Arial" w:eastAsia="Arial" w:hAnsi="Arial" w:cs="Arial"/>
              </w:rPr>
            </w:pPr>
            <w:r w:rsidRPr="00B57281">
              <w:rPr>
                <w:rFonts w:ascii="Arial" w:eastAsia="Arial" w:hAnsi="Arial" w:cs="Arial"/>
              </w:rPr>
              <w:t>LTVIP2025TMID20349</w:t>
            </w:r>
          </w:p>
        </w:tc>
      </w:tr>
      <w:tr w:rsidR="009B57FF" w14:paraId="28EE6916" w14:textId="77777777">
        <w:trPr>
          <w:jc w:val="center"/>
        </w:trPr>
        <w:tc>
          <w:tcPr>
            <w:tcW w:w="4508" w:type="dxa"/>
          </w:tcPr>
          <w:p w14:paraId="3C62756C" w14:textId="77777777" w:rsidR="009B57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83F8C19" w14:textId="1C6FB193" w:rsidR="009B57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  <w:r w:rsidR="00C84ED6">
              <w:rPr>
                <w:rFonts w:ascii="Arial" w:eastAsia="Arial" w:hAnsi="Arial" w:cs="Arial"/>
              </w:rPr>
              <w:t>:</w:t>
            </w:r>
            <w:r w:rsidR="00C84ED6" w:rsidRPr="00C84ED6">
              <w:t xml:space="preserve"> </w:t>
            </w:r>
            <w:r w:rsidR="00C84ED6" w:rsidRPr="00C84ED6">
              <w:rPr>
                <w:rFonts w:ascii="Arial" w:eastAsia="Arial" w:hAnsi="Arial" w:cs="Arial"/>
              </w:rPr>
              <w:t>Your Platform For Online Complaints</w:t>
            </w:r>
          </w:p>
        </w:tc>
      </w:tr>
      <w:tr w:rsidR="009B57FF" w14:paraId="5398642C" w14:textId="77777777">
        <w:trPr>
          <w:jc w:val="center"/>
        </w:trPr>
        <w:tc>
          <w:tcPr>
            <w:tcW w:w="4508" w:type="dxa"/>
          </w:tcPr>
          <w:p w14:paraId="5D4227D7" w14:textId="77777777" w:rsidR="009B57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DFF3B72" w14:textId="77777777" w:rsidR="009B57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847CB12" w14:textId="77777777" w:rsidR="009B57FF" w:rsidRDefault="009B57FF">
      <w:pPr>
        <w:rPr>
          <w:rFonts w:ascii="Arial" w:eastAsia="Arial" w:hAnsi="Arial" w:cs="Arial"/>
          <w:b/>
        </w:rPr>
      </w:pPr>
    </w:p>
    <w:p w14:paraId="15463846" w14:textId="77777777" w:rsidR="009B57F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1E99AE3" w14:textId="77777777" w:rsidR="009B57FF" w:rsidRDefault="009B57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7DEEA" w14:textId="77777777" w:rsidR="009B57FF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20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701"/>
        <w:gridCol w:w="1134"/>
        <w:gridCol w:w="3754"/>
        <w:gridCol w:w="924"/>
        <w:gridCol w:w="992"/>
        <w:gridCol w:w="2268"/>
      </w:tblGrid>
      <w:tr w:rsidR="009B57FF" w14:paraId="63104076" w14:textId="77777777" w:rsidTr="0012212B">
        <w:tc>
          <w:tcPr>
            <w:tcW w:w="1276" w:type="dxa"/>
          </w:tcPr>
          <w:p w14:paraId="0F5F98CB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01" w:type="dxa"/>
          </w:tcPr>
          <w:p w14:paraId="617558CB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34" w:type="dxa"/>
          </w:tcPr>
          <w:p w14:paraId="6DDC54A9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3754" w:type="dxa"/>
          </w:tcPr>
          <w:p w14:paraId="38A8CD55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924" w:type="dxa"/>
          </w:tcPr>
          <w:p w14:paraId="3EDA0C1F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992" w:type="dxa"/>
          </w:tcPr>
          <w:p w14:paraId="4E0FDDB9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2268" w:type="dxa"/>
          </w:tcPr>
          <w:p w14:paraId="51B9E197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9B57FF" w14:paraId="36DD9C45" w14:textId="77777777" w:rsidTr="0012212B">
        <w:trPr>
          <w:trHeight w:val="1543"/>
        </w:trPr>
        <w:tc>
          <w:tcPr>
            <w:tcW w:w="1276" w:type="dxa"/>
          </w:tcPr>
          <w:p w14:paraId="600AA613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  <w:p w14:paraId="62F9CD48" w14:textId="77777777" w:rsidR="0012212B" w:rsidRPr="0012212B" w:rsidRDefault="0012212B" w:rsidP="0012212B">
            <w:pPr>
              <w:rPr>
                <w:rFonts w:ascii="Arial" w:eastAsia="Arial" w:hAnsi="Arial" w:cs="Arial"/>
              </w:rPr>
            </w:pPr>
          </w:p>
          <w:p w14:paraId="0185CA35" w14:textId="72EB5C87" w:rsidR="0012212B" w:rsidRPr="0012212B" w:rsidRDefault="0012212B" w:rsidP="0012212B">
            <w:pPr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tbl>
            <w:tblPr>
              <w:tblStyle w:val="a2"/>
              <w:tblpPr w:leftFromText="180" w:rightFromText="180" w:vertAnchor="text" w:horzAnchor="margin" w:tblpY="-141"/>
              <w:tblOverlap w:val="never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833767" w14:paraId="50432729" w14:textId="77777777" w:rsidTr="00833767">
              <w:trPr>
                <w:trHeight w:val="509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9723BE" w14:textId="77777777" w:rsidR="00833767" w:rsidRDefault="00833767" w:rsidP="0083376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04AB16D8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B57FF" w14:paraId="0DBCDEB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809CD" w14:textId="77777777" w:rsidR="009B57FF" w:rsidRDefault="009B57F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21B7DEFE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p w14:paraId="07FBC85D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34" w:type="dxa"/>
          </w:tcPr>
          <w:p w14:paraId="61423BC0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3754" w:type="dxa"/>
          </w:tcPr>
          <w:p w14:paraId="44FB15C8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924" w:type="dxa"/>
          </w:tcPr>
          <w:p w14:paraId="6F7F7C1C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92" w:type="dxa"/>
          </w:tcPr>
          <w:p w14:paraId="08C931F1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268" w:type="dxa"/>
          </w:tcPr>
          <w:p w14:paraId="298D9017" w14:textId="3A6C5515" w:rsidR="009B57FF" w:rsidRDefault="004E0BD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Manntasha,Priyanka</w:t>
            </w:r>
          </w:p>
        </w:tc>
      </w:tr>
      <w:tr w:rsidR="009B57FF" w14:paraId="7C63AC39" w14:textId="77777777" w:rsidTr="0012212B">
        <w:tc>
          <w:tcPr>
            <w:tcW w:w="1276" w:type="dxa"/>
          </w:tcPr>
          <w:p w14:paraId="06F8ECAB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01" w:type="dxa"/>
          </w:tcPr>
          <w:p w14:paraId="169C0E8D" w14:textId="6D839EB1" w:rsidR="009B57FF" w:rsidRPr="00141E53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  <w:bCs/>
              </w:rPr>
            </w:pPr>
            <w:r w:rsidRPr="00141E53">
              <w:rPr>
                <w:rFonts w:ascii="Arial" w:eastAsia="Arial" w:hAnsi="Arial" w:cs="Arial"/>
                <w:b/>
                <w:bCs/>
              </w:rPr>
              <w:t>Complaint Submission</w:t>
            </w:r>
          </w:p>
        </w:tc>
        <w:tc>
          <w:tcPr>
            <w:tcW w:w="1134" w:type="dxa"/>
          </w:tcPr>
          <w:p w14:paraId="7BE6F410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3754" w:type="dxa"/>
          </w:tcPr>
          <w:p w14:paraId="662DF688" w14:textId="1F9AAA25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141E53">
              <w:rPr>
                <w:rFonts w:ascii="Arial" w:eastAsia="Arial" w:hAnsi="Arial" w:cs="Arial"/>
              </w:rPr>
              <w:t>As a user, I can submit a complaint with relevant details and documents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24" w:type="dxa"/>
          </w:tcPr>
          <w:p w14:paraId="0C57AED4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1ADAB251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268" w:type="dxa"/>
          </w:tcPr>
          <w:p w14:paraId="52F782D9" w14:textId="42A2ADDA" w:rsidR="009B57FF" w:rsidRDefault="004E0BD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Varun</w:t>
            </w:r>
          </w:p>
        </w:tc>
      </w:tr>
      <w:tr w:rsidR="009B57FF" w14:paraId="625D79A8" w14:textId="77777777" w:rsidTr="0012212B">
        <w:tc>
          <w:tcPr>
            <w:tcW w:w="1276" w:type="dxa"/>
          </w:tcPr>
          <w:p w14:paraId="16D30E68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01" w:type="dxa"/>
          </w:tcPr>
          <w:p w14:paraId="39DC5D76" w14:textId="1BE0D5B5" w:rsidR="009B57FF" w:rsidRPr="00141E53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  <w:bCs/>
              </w:rPr>
            </w:pPr>
            <w:r w:rsidRPr="00141E53">
              <w:rPr>
                <w:rFonts w:ascii="Arial" w:eastAsia="Arial" w:hAnsi="Arial" w:cs="Arial"/>
                <w:b/>
                <w:bCs/>
              </w:rPr>
              <w:t xml:space="preserve">Complaint Tracking &amp; </w:t>
            </w:r>
            <w:r w:rsidRPr="00141E53">
              <w:rPr>
                <w:rFonts w:ascii="Arial" w:eastAsia="Arial" w:hAnsi="Arial" w:cs="Arial"/>
                <w:b/>
                <w:bCs/>
              </w:rPr>
              <w:lastRenderedPageBreak/>
              <w:t>Communication</w:t>
            </w:r>
          </w:p>
        </w:tc>
        <w:tc>
          <w:tcPr>
            <w:tcW w:w="1134" w:type="dxa"/>
          </w:tcPr>
          <w:p w14:paraId="55FA3BC0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USN-4</w:t>
            </w:r>
          </w:p>
        </w:tc>
        <w:tc>
          <w:tcPr>
            <w:tcW w:w="3754" w:type="dxa"/>
          </w:tcPr>
          <w:p w14:paraId="7BD32451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B57FF" w14:paraId="21BD70B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52305" w14:textId="77777777" w:rsidR="009B57FF" w:rsidRDefault="009B57F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B9A576C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9B57FF" w14:paraId="32378FB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8D1DA" w14:textId="4D622374" w:rsidR="009B57FF" w:rsidRDefault="00141E53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 w:rsidRPr="00141E53">
                    <w:rPr>
                      <w:rFonts w:ascii="Arial" w:eastAsia="Arial" w:hAnsi="Arial" w:cs="Arial"/>
                    </w:rPr>
                    <w:t>As an agent, I can view and manage complaints assigned to me</w:t>
                  </w:r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1890E1CE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24" w:type="dxa"/>
          </w:tcPr>
          <w:p w14:paraId="09336784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992" w:type="dxa"/>
          </w:tcPr>
          <w:p w14:paraId="1416F7F7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268" w:type="dxa"/>
          </w:tcPr>
          <w:p w14:paraId="50337D5F" w14:textId="42A97883" w:rsidR="009B57FF" w:rsidRDefault="004E0BD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Varun,Vamsi</w:t>
            </w:r>
          </w:p>
        </w:tc>
      </w:tr>
      <w:tr w:rsidR="009B57FF" w14:paraId="6D6F8FC5" w14:textId="77777777" w:rsidTr="0012212B">
        <w:tc>
          <w:tcPr>
            <w:tcW w:w="1276" w:type="dxa"/>
          </w:tcPr>
          <w:p w14:paraId="3710FB32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14:paraId="21818CDA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</w:tcPr>
          <w:p w14:paraId="020538F4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3754" w:type="dxa"/>
          </w:tcPr>
          <w:p w14:paraId="1D668D22" w14:textId="383025BB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141E53">
              <w:rPr>
                <w:rFonts w:ascii="Arial" w:eastAsia="Arial" w:hAnsi="Arial" w:cs="Arial"/>
              </w:rPr>
              <w:t>As a user, I can track the status of my complaint in real-time</w:t>
            </w: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B57FF" w14:paraId="1606A34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411671" w14:textId="77777777" w:rsidR="009B57FF" w:rsidRDefault="009B57F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7B387EF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24" w:type="dxa"/>
          </w:tcPr>
          <w:p w14:paraId="5D72A6D3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1276E60A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268" w:type="dxa"/>
          </w:tcPr>
          <w:p w14:paraId="7663CAFF" w14:textId="14F2C03B" w:rsidR="009B57FF" w:rsidRDefault="004E0BD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Priyanka</w:t>
            </w:r>
          </w:p>
        </w:tc>
      </w:tr>
      <w:tr w:rsidR="009B57FF" w14:paraId="6BA00B02" w14:textId="77777777" w:rsidTr="0012212B">
        <w:tc>
          <w:tcPr>
            <w:tcW w:w="1276" w:type="dxa"/>
          </w:tcPr>
          <w:p w14:paraId="6BEB7193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14:paraId="4270FBBB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</w:tcPr>
          <w:p w14:paraId="0375FAFF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3754" w:type="dxa"/>
          </w:tcPr>
          <w:p w14:paraId="602AB5BE" w14:textId="11827B11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141E53">
              <w:rPr>
                <w:rFonts w:ascii="Arial" w:eastAsia="Arial" w:hAnsi="Arial" w:cs="Arial"/>
              </w:rPr>
              <w:t>As a user, I can chat with the assigned agent regarding my complaint.</w:t>
            </w:r>
          </w:p>
        </w:tc>
        <w:tc>
          <w:tcPr>
            <w:tcW w:w="924" w:type="dxa"/>
          </w:tcPr>
          <w:p w14:paraId="618B2133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31857FF0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2268" w:type="dxa"/>
          </w:tcPr>
          <w:p w14:paraId="6989EEEE" w14:textId="5432D0F2" w:rsidR="009B57FF" w:rsidRDefault="004E0BD1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Manntash</w:t>
            </w:r>
          </w:p>
        </w:tc>
      </w:tr>
      <w:tr w:rsidR="009B57FF" w14:paraId="6D0456D3" w14:textId="77777777" w:rsidTr="0012212B">
        <w:tc>
          <w:tcPr>
            <w:tcW w:w="1276" w:type="dxa"/>
          </w:tcPr>
          <w:p w14:paraId="75D330CD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01" w:type="dxa"/>
          </w:tcPr>
          <w:p w14:paraId="42042A06" w14:textId="65736A3A" w:rsidR="009B57FF" w:rsidRPr="00141E53" w:rsidRDefault="002D49E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Complaint cancellation and integration of chatbot</w:t>
            </w:r>
          </w:p>
        </w:tc>
        <w:tc>
          <w:tcPr>
            <w:tcW w:w="1134" w:type="dxa"/>
          </w:tcPr>
          <w:p w14:paraId="34CD0444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3754" w:type="dxa"/>
          </w:tcPr>
          <w:p w14:paraId="3829879C" w14:textId="39554A03" w:rsidR="009B57FF" w:rsidRDefault="00141E53" w:rsidP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141E53">
              <w:rPr>
                <w:rFonts w:ascii="Arial" w:eastAsia="Arial" w:hAnsi="Arial" w:cs="Arial"/>
              </w:rPr>
              <w:t>As a user, I</w:t>
            </w:r>
            <w:r w:rsidR="002D49EB">
              <w:rPr>
                <w:rFonts w:ascii="Arial" w:eastAsia="Arial" w:hAnsi="Arial" w:cs="Arial"/>
              </w:rPr>
              <w:t xml:space="preserve"> can chat with chatbot regarding issues of the complaints</w:t>
            </w:r>
            <w:r w:rsidRPr="00141E53">
              <w:rPr>
                <w:rFonts w:ascii="Arial" w:eastAsia="Arial" w:hAnsi="Arial" w:cs="Arial"/>
              </w:rPr>
              <w:t>.</w:t>
            </w:r>
          </w:p>
        </w:tc>
        <w:tc>
          <w:tcPr>
            <w:tcW w:w="924" w:type="dxa"/>
          </w:tcPr>
          <w:p w14:paraId="2C443C85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92" w:type="dxa"/>
          </w:tcPr>
          <w:p w14:paraId="50D293C8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2268" w:type="dxa"/>
          </w:tcPr>
          <w:p w14:paraId="397C34DA" w14:textId="4AC27809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Manntasha,Varun</w:t>
            </w:r>
          </w:p>
        </w:tc>
      </w:tr>
      <w:tr w:rsidR="009B57FF" w14:paraId="191BB499" w14:textId="77777777" w:rsidTr="009330CA">
        <w:trPr>
          <w:trHeight w:val="1188"/>
        </w:trPr>
        <w:tc>
          <w:tcPr>
            <w:tcW w:w="1276" w:type="dxa"/>
          </w:tcPr>
          <w:p w14:paraId="5A83CF5E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14:paraId="0DB72696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</w:tcPr>
          <w:p w14:paraId="46500F60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3754" w:type="dxa"/>
          </w:tcPr>
          <w:p w14:paraId="086AA946" w14:textId="78606461" w:rsidR="009B57FF" w:rsidRDefault="00141E53" w:rsidP="00141E53">
            <w:pPr>
              <w:shd w:val="clear" w:color="auto" w:fill="FFFFFF"/>
              <w:tabs>
                <w:tab w:val="left" w:pos="1068"/>
              </w:tabs>
              <w:spacing w:after="160"/>
              <w:rPr>
                <w:rFonts w:ascii="Arial" w:eastAsia="Arial" w:hAnsi="Arial" w:cs="Arial"/>
              </w:rPr>
            </w:pPr>
            <w:r w:rsidRPr="00141E53">
              <w:rPr>
                <w:rFonts w:ascii="Arial" w:eastAsia="Arial" w:hAnsi="Arial" w:cs="Arial"/>
              </w:rPr>
              <w:t xml:space="preserve">As a user, I can </w:t>
            </w:r>
            <w:r w:rsidR="002D49EB">
              <w:rPr>
                <w:rFonts w:ascii="Arial" w:eastAsia="Arial" w:hAnsi="Arial" w:cs="Arial"/>
              </w:rPr>
              <w:t>cancel the complaint if the issue resolved</w:t>
            </w:r>
            <w:r w:rsidRPr="00141E53">
              <w:rPr>
                <w:rFonts w:ascii="Arial" w:eastAsia="Arial" w:hAnsi="Arial" w:cs="Arial"/>
              </w:rPr>
              <w:t>.</w:t>
            </w: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B57FF" w14:paraId="56340BF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C9C45" w14:textId="77777777" w:rsidR="009B57FF" w:rsidRDefault="009B57F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5BBB0D0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9B57FF" w14:paraId="0278F55D" w14:textId="77777777" w:rsidTr="009330CA">
              <w:trPr>
                <w:trHeight w:val="16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7AEA3D" w14:textId="6C64C5B2" w:rsidR="009B57FF" w:rsidRDefault="009B57F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569A408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24" w:type="dxa"/>
          </w:tcPr>
          <w:p w14:paraId="70C6D066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1635D5D0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2268" w:type="dxa"/>
          </w:tcPr>
          <w:p w14:paraId="2A5850AD" w14:textId="03086FF8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Vamsi</w:t>
            </w:r>
          </w:p>
        </w:tc>
      </w:tr>
      <w:tr w:rsidR="009B57FF" w14:paraId="5BCA9AD7" w14:textId="77777777" w:rsidTr="0012212B">
        <w:tc>
          <w:tcPr>
            <w:tcW w:w="1276" w:type="dxa"/>
          </w:tcPr>
          <w:p w14:paraId="56EC0A74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14:paraId="3859D8CF" w14:textId="77777777" w:rsidR="009B57FF" w:rsidRDefault="009B57F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</w:tcPr>
          <w:p w14:paraId="69DF60C7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3754" w:type="dxa"/>
          </w:tcPr>
          <w:p w14:paraId="39909B7E" w14:textId="5421E18D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141E53">
              <w:rPr>
                <w:rFonts w:ascii="Arial" w:eastAsia="Arial" w:hAnsi="Arial" w:cs="Arial"/>
              </w:rPr>
              <w:t xml:space="preserve">As a user, I can </w:t>
            </w:r>
            <w:r w:rsidR="002D49EB">
              <w:rPr>
                <w:rFonts w:ascii="Arial" w:eastAsia="Arial" w:hAnsi="Arial" w:cs="Arial"/>
              </w:rPr>
              <w:t>talk with chatbot regarding the complaint cancellation and update status</w:t>
            </w:r>
            <w:r w:rsidRPr="00141E53">
              <w:rPr>
                <w:rFonts w:ascii="Arial" w:eastAsia="Arial" w:hAnsi="Arial" w:cs="Arial"/>
              </w:rPr>
              <w:t>.</w:t>
            </w:r>
          </w:p>
        </w:tc>
        <w:tc>
          <w:tcPr>
            <w:tcW w:w="924" w:type="dxa"/>
          </w:tcPr>
          <w:p w14:paraId="7BAA0B82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45887928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2268" w:type="dxa"/>
          </w:tcPr>
          <w:p w14:paraId="1F9CC1FC" w14:textId="0058A510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Varun</w:t>
            </w:r>
          </w:p>
        </w:tc>
      </w:tr>
    </w:tbl>
    <w:p w14:paraId="142B8E08" w14:textId="3933C4A0" w:rsidR="009B57FF" w:rsidRDefault="009B57FF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65F49628" w14:textId="77777777" w:rsidR="009B57FF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p w14:paraId="2DDA5439" w14:textId="77777777" w:rsidR="0012212B" w:rsidRDefault="0012212B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a"/>
        <w:tblW w:w="12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993"/>
        <w:gridCol w:w="1134"/>
        <w:gridCol w:w="992"/>
        <w:gridCol w:w="1412"/>
        <w:gridCol w:w="3000"/>
        <w:gridCol w:w="3526"/>
      </w:tblGrid>
      <w:tr w:rsidR="009B57FF" w14:paraId="77127B28" w14:textId="77777777" w:rsidTr="0012212B">
        <w:tc>
          <w:tcPr>
            <w:tcW w:w="1129" w:type="dxa"/>
          </w:tcPr>
          <w:p w14:paraId="733160C8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93" w:type="dxa"/>
          </w:tcPr>
          <w:p w14:paraId="485ADA35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1134" w:type="dxa"/>
          </w:tcPr>
          <w:p w14:paraId="6071FF57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992" w:type="dxa"/>
          </w:tcPr>
          <w:p w14:paraId="105D8F84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412" w:type="dxa"/>
          </w:tcPr>
          <w:p w14:paraId="7057656F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63DB5326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3526" w:type="dxa"/>
          </w:tcPr>
          <w:p w14:paraId="7011D482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9B57FF" w14:paraId="3340F855" w14:textId="77777777" w:rsidTr="0012212B">
        <w:tc>
          <w:tcPr>
            <w:tcW w:w="1129" w:type="dxa"/>
          </w:tcPr>
          <w:p w14:paraId="1B0B9828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93" w:type="dxa"/>
          </w:tcPr>
          <w:p w14:paraId="26D8FC4B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134" w:type="dxa"/>
          </w:tcPr>
          <w:p w14:paraId="6D5380D7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992" w:type="dxa"/>
          </w:tcPr>
          <w:p w14:paraId="3782AFC4" w14:textId="7D25E1FA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141E53">
              <w:rPr>
                <w:rFonts w:ascii="Arial" w:eastAsia="Arial" w:hAnsi="Arial" w:cs="Arial"/>
              </w:rPr>
              <w:t>2 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1412" w:type="dxa"/>
          </w:tcPr>
          <w:p w14:paraId="2B9DCF31" w14:textId="133120CF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 june 2025</w:t>
            </w:r>
          </w:p>
        </w:tc>
        <w:tc>
          <w:tcPr>
            <w:tcW w:w="3000" w:type="dxa"/>
          </w:tcPr>
          <w:p w14:paraId="60224E3C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526" w:type="dxa"/>
          </w:tcPr>
          <w:p w14:paraId="1F203FEC" w14:textId="2F516120" w:rsidR="009B57FF" w:rsidRDefault="0083376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 june 2025</w:t>
            </w:r>
          </w:p>
        </w:tc>
      </w:tr>
      <w:tr w:rsidR="009B57FF" w14:paraId="6F46D42B" w14:textId="77777777" w:rsidTr="0012212B">
        <w:tc>
          <w:tcPr>
            <w:tcW w:w="1129" w:type="dxa"/>
          </w:tcPr>
          <w:p w14:paraId="5E83A62D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93" w:type="dxa"/>
          </w:tcPr>
          <w:p w14:paraId="7B8AE941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134" w:type="dxa"/>
          </w:tcPr>
          <w:p w14:paraId="1B236BCF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992" w:type="dxa"/>
          </w:tcPr>
          <w:p w14:paraId="38EBAE27" w14:textId="382E26DC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 June</w:t>
            </w:r>
          </w:p>
          <w:p w14:paraId="4484F2B9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412" w:type="dxa"/>
          </w:tcPr>
          <w:p w14:paraId="3B6073E8" w14:textId="35BA0B57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june 2025</w:t>
            </w:r>
          </w:p>
        </w:tc>
        <w:tc>
          <w:tcPr>
            <w:tcW w:w="3000" w:type="dxa"/>
          </w:tcPr>
          <w:p w14:paraId="7E4B56CE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526" w:type="dxa"/>
          </w:tcPr>
          <w:p w14:paraId="2B4E20A3" w14:textId="5695C7AC" w:rsidR="009B57FF" w:rsidRDefault="0083376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june 2025</w:t>
            </w:r>
          </w:p>
        </w:tc>
      </w:tr>
      <w:tr w:rsidR="009B57FF" w14:paraId="3CC9888E" w14:textId="77777777" w:rsidTr="0012212B">
        <w:tc>
          <w:tcPr>
            <w:tcW w:w="1129" w:type="dxa"/>
          </w:tcPr>
          <w:p w14:paraId="0B46765A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93" w:type="dxa"/>
          </w:tcPr>
          <w:p w14:paraId="29371092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134" w:type="dxa"/>
          </w:tcPr>
          <w:p w14:paraId="40837B85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992" w:type="dxa"/>
          </w:tcPr>
          <w:p w14:paraId="0F2665ED" w14:textId="7AFE3CF0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16 June </w:t>
            </w:r>
          </w:p>
          <w:p w14:paraId="4F20E8F3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412" w:type="dxa"/>
          </w:tcPr>
          <w:p w14:paraId="3C95806E" w14:textId="2FE27BB4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june 2025</w:t>
            </w:r>
          </w:p>
        </w:tc>
        <w:tc>
          <w:tcPr>
            <w:tcW w:w="3000" w:type="dxa"/>
          </w:tcPr>
          <w:p w14:paraId="4E6CC0BF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526" w:type="dxa"/>
          </w:tcPr>
          <w:p w14:paraId="3D2B2F7C" w14:textId="7C9CA4DD" w:rsidR="009B57FF" w:rsidRDefault="0083376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june 2025</w:t>
            </w:r>
          </w:p>
        </w:tc>
      </w:tr>
      <w:tr w:rsidR="009B57FF" w14:paraId="40180E72" w14:textId="77777777" w:rsidTr="0012212B">
        <w:tc>
          <w:tcPr>
            <w:tcW w:w="1129" w:type="dxa"/>
          </w:tcPr>
          <w:p w14:paraId="1A8887A1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93" w:type="dxa"/>
          </w:tcPr>
          <w:p w14:paraId="02C7EF61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134" w:type="dxa"/>
          </w:tcPr>
          <w:p w14:paraId="4B36FF14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992" w:type="dxa"/>
          </w:tcPr>
          <w:p w14:paraId="17E48DDE" w14:textId="1D3CC4CB" w:rsidR="009B57FF" w:rsidRDefault="00141E5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18  </w:t>
            </w:r>
            <w:r w:rsidR="00833767">
              <w:rPr>
                <w:rFonts w:ascii="Arial" w:eastAsia="Arial" w:hAnsi="Arial" w:cs="Arial"/>
              </w:rPr>
              <w:t xml:space="preserve">June </w:t>
            </w: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412" w:type="dxa"/>
          </w:tcPr>
          <w:p w14:paraId="362341D6" w14:textId="6280284E" w:rsidR="009B57FF" w:rsidRDefault="0083376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june 2025</w:t>
            </w:r>
          </w:p>
        </w:tc>
        <w:tc>
          <w:tcPr>
            <w:tcW w:w="3000" w:type="dxa"/>
          </w:tcPr>
          <w:p w14:paraId="01A16D76" w14:textId="77777777" w:rsidR="009B57F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526" w:type="dxa"/>
          </w:tcPr>
          <w:p w14:paraId="28F0FC9E" w14:textId="730CC4FA" w:rsidR="009B57FF" w:rsidRDefault="0083376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june 2025</w:t>
            </w:r>
          </w:p>
        </w:tc>
      </w:tr>
    </w:tbl>
    <w:p w14:paraId="75EEF09B" w14:textId="77777777" w:rsidR="009B57FF" w:rsidRDefault="009B57FF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6A9173E0" w14:textId="77777777" w:rsidR="009B57FF" w:rsidRDefault="009B57FF">
      <w:pPr>
        <w:rPr>
          <w:rFonts w:ascii="Arial" w:eastAsia="Arial" w:hAnsi="Arial" w:cs="Arial"/>
          <w:b/>
        </w:rPr>
      </w:pPr>
    </w:p>
    <w:p w14:paraId="69174518" w14:textId="77777777" w:rsidR="009B57FF" w:rsidRDefault="009B57FF">
      <w:pPr>
        <w:spacing w:after="0" w:line="276" w:lineRule="auto"/>
        <w:rPr>
          <w:rFonts w:ascii="Arial" w:eastAsia="Arial" w:hAnsi="Arial" w:cs="Arial"/>
        </w:rPr>
      </w:pPr>
    </w:p>
    <w:p w14:paraId="3CC29910" w14:textId="77777777" w:rsidR="009B57FF" w:rsidRDefault="009B57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1076D182" w14:textId="77777777" w:rsidR="009B57FF" w:rsidRDefault="009B57FF">
      <w:pPr>
        <w:rPr>
          <w:rFonts w:ascii="Arial" w:eastAsia="Arial" w:hAnsi="Arial" w:cs="Arial"/>
          <w:b/>
        </w:rPr>
      </w:pPr>
    </w:p>
    <w:sectPr w:rsidR="009B57FF" w:rsidSect="00161F63">
      <w:pgSz w:w="16838" w:h="11906" w:orient="landscape"/>
      <w:pgMar w:top="1440" w:right="851" w:bottom="1418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FF"/>
    <w:rsid w:val="000743C5"/>
    <w:rsid w:val="0012212B"/>
    <w:rsid w:val="00141E53"/>
    <w:rsid w:val="00161F63"/>
    <w:rsid w:val="002D49EB"/>
    <w:rsid w:val="004E0BD1"/>
    <w:rsid w:val="00833767"/>
    <w:rsid w:val="008E66A6"/>
    <w:rsid w:val="009330CA"/>
    <w:rsid w:val="009B57FF"/>
    <w:rsid w:val="00A740E9"/>
    <w:rsid w:val="00B240F6"/>
    <w:rsid w:val="00B57281"/>
    <w:rsid w:val="00C84ED6"/>
    <w:rsid w:val="00D0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7D89"/>
  <w15:docId w15:val="{A2AA87DA-136C-4E6F-BEB1-B8593265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PRIYANKA MEKA</cp:lastModifiedBy>
  <cp:revision>10</cp:revision>
  <dcterms:created xsi:type="dcterms:W3CDTF">2025-06-26T16:30:00Z</dcterms:created>
  <dcterms:modified xsi:type="dcterms:W3CDTF">2025-06-28T08:24:00Z</dcterms:modified>
</cp:coreProperties>
</file>