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DC2E" w14:textId="77777777" w:rsidR="00144E18" w:rsidRPr="00144E18" w:rsidRDefault="00144E18" w:rsidP="00144E18">
      <w:pPr>
        <w:rPr>
          <w:b/>
          <w:bCs/>
        </w:rPr>
      </w:pPr>
      <w:proofErr w:type="spellStart"/>
      <w:r w:rsidRPr="00144E18">
        <w:rPr>
          <w:b/>
          <w:bCs/>
        </w:rPr>
        <w:t>Olist</w:t>
      </w:r>
      <w:proofErr w:type="spellEnd"/>
      <w:r w:rsidRPr="00144E18">
        <w:rPr>
          <w:b/>
          <w:bCs/>
        </w:rPr>
        <w:t xml:space="preserve"> Business Insights</w:t>
      </w:r>
    </w:p>
    <w:p w14:paraId="49FB7ABF" w14:textId="77777777" w:rsidR="00144E18" w:rsidRPr="00144E18" w:rsidRDefault="00144E18" w:rsidP="00144E18">
      <w:pPr>
        <w:rPr>
          <w:b/>
          <w:bCs/>
        </w:rPr>
      </w:pPr>
      <w:r w:rsidRPr="00144E18">
        <w:rPr>
          <w:b/>
          <w:bCs/>
        </w:rPr>
        <w:t>1. Sales &amp; Category Insights</w:t>
      </w:r>
    </w:p>
    <w:p w14:paraId="4FA0C767" w14:textId="77777777" w:rsidR="00144E18" w:rsidRPr="00144E18" w:rsidRDefault="00144E18" w:rsidP="00144E18">
      <w:pPr>
        <w:numPr>
          <w:ilvl w:val="0"/>
          <w:numId w:val="1"/>
        </w:numPr>
      </w:pPr>
      <w:r w:rsidRPr="00144E18">
        <w:t xml:space="preserve">Total revenue reached </w:t>
      </w:r>
      <w:r w:rsidRPr="00144E18">
        <w:rPr>
          <w:b/>
          <w:bCs/>
        </w:rPr>
        <w:t>16.01M</w:t>
      </w:r>
      <w:r w:rsidRPr="00144E18">
        <w:t xml:space="preserve"> from </w:t>
      </w:r>
      <w:r w:rsidRPr="00144E18">
        <w:rPr>
          <w:b/>
          <w:bCs/>
        </w:rPr>
        <w:t>99,441 orders</w:t>
      </w:r>
      <w:r w:rsidRPr="00144E18">
        <w:t xml:space="preserve">, with an average order value of </w:t>
      </w:r>
      <w:r w:rsidRPr="00144E18">
        <w:rPr>
          <w:b/>
          <w:bCs/>
        </w:rPr>
        <w:t>160.99</w:t>
      </w:r>
      <w:r w:rsidRPr="00144E18">
        <w:t>.</w:t>
      </w:r>
    </w:p>
    <w:p w14:paraId="660EA856" w14:textId="77777777" w:rsidR="00144E18" w:rsidRPr="00144E18" w:rsidRDefault="00144E18" w:rsidP="00144E18">
      <w:pPr>
        <w:numPr>
          <w:ilvl w:val="0"/>
          <w:numId w:val="1"/>
        </w:numPr>
      </w:pPr>
      <w:r w:rsidRPr="00144E18">
        <w:rPr>
          <w:b/>
          <w:bCs/>
        </w:rPr>
        <w:t>Watches &amp; Gifts (</w:t>
      </w:r>
      <w:proofErr w:type="spellStart"/>
      <w:r w:rsidRPr="00144E18">
        <w:rPr>
          <w:b/>
          <w:bCs/>
        </w:rPr>
        <w:t>relogios_presentes</w:t>
      </w:r>
      <w:proofErr w:type="spellEnd"/>
      <w:r w:rsidRPr="00144E18">
        <w:rPr>
          <w:b/>
          <w:bCs/>
        </w:rPr>
        <w:t>)</w:t>
      </w:r>
      <w:r w:rsidRPr="00144E18">
        <w:t xml:space="preserve"> generated the highest category revenue at </w:t>
      </w:r>
      <w:r w:rsidRPr="00144E18">
        <w:rPr>
          <w:b/>
          <w:bCs/>
        </w:rPr>
        <w:t>2.21M</w:t>
      </w:r>
      <w:r w:rsidRPr="00144E18">
        <w:t>.</w:t>
      </w:r>
    </w:p>
    <w:p w14:paraId="5B5CD6FD" w14:textId="77777777" w:rsidR="00144E18" w:rsidRPr="00144E18" w:rsidRDefault="00144E18" w:rsidP="00144E18">
      <w:pPr>
        <w:numPr>
          <w:ilvl w:val="0"/>
          <w:numId w:val="1"/>
        </w:numPr>
      </w:pPr>
      <w:r w:rsidRPr="00144E18">
        <w:rPr>
          <w:b/>
          <w:bCs/>
        </w:rPr>
        <w:t>Health &amp; Beauty (</w:t>
      </w:r>
      <w:proofErr w:type="spellStart"/>
      <w:r w:rsidRPr="00144E18">
        <w:rPr>
          <w:b/>
          <w:bCs/>
        </w:rPr>
        <w:t>beleza_saude</w:t>
      </w:r>
      <w:proofErr w:type="spellEnd"/>
      <w:r w:rsidRPr="00144E18">
        <w:rPr>
          <w:b/>
          <w:bCs/>
        </w:rPr>
        <w:t>)</w:t>
      </w:r>
      <w:r w:rsidRPr="00144E18">
        <w:t xml:space="preserve"> followed closely at </w:t>
      </w:r>
      <w:r w:rsidRPr="00144E18">
        <w:rPr>
          <w:b/>
          <w:bCs/>
        </w:rPr>
        <w:t>2.16M</w:t>
      </w:r>
      <w:r w:rsidRPr="00144E18">
        <w:t>.</w:t>
      </w:r>
    </w:p>
    <w:p w14:paraId="13B08965" w14:textId="77777777" w:rsidR="00144E18" w:rsidRPr="00144E18" w:rsidRDefault="00144E18" w:rsidP="00144E18">
      <w:pPr>
        <w:numPr>
          <w:ilvl w:val="0"/>
          <w:numId w:val="1"/>
        </w:numPr>
      </w:pPr>
      <w:r w:rsidRPr="00144E18">
        <w:t xml:space="preserve">The two leading categories generated approximately </w:t>
      </w:r>
      <w:r w:rsidRPr="00144E18">
        <w:rPr>
          <w:b/>
          <w:bCs/>
        </w:rPr>
        <w:t>4.37M combined revenue</w:t>
      </w:r>
      <w:r w:rsidRPr="00144E18">
        <w:t>.</w:t>
      </w:r>
    </w:p>
    <w:p w14:paraId="7693A73A" w14:textId="77777777" w:rsidR="00144E18" w:rsidRPr="00144E18" w:rsidRDefault="00144E18" w:rsidP="00144E18">
      <w:pPr>
        <w:numPr>
          <w:ilvl w:val="0"/>
          <w:numId w:val="1"/>
        </w:numPr>
      </w:pPr>
      <w:r w:rsidRPr="00144E18">
        <w:t>The close performance of these categories indicates strong demand across both segments.</w:t>
      </w:r>
    </w:p>
    <w:p w14:paraId="19835D79" w14:textId="77777777" w:rsidR="00144E18" w:rsidRPr="00144E18" w:rsidRDefault="00144E18" w:rsidP="00144E18">
      <w:pPr>
        <w:rPr>
          <w:b/>
          <w:bCs/>
        </w:rPr>
      </w:pPr>
      <w:r w:rsidRPr="00144E18">
        <w:rPr>
          <w:b/>
          <w:bCs/>
        </w:rPr>
        <w:t>Recommendation</w:t>
      </w:r>
    </w:p>
    <w:p w14:paraId="5FA5B91B" w14:textId="77777777" w:rsidR="00144E18" w:rsidRPr="00144E18" w:rsidRDefault="00144E18" w:rsidP="00144E18">
      <w:pPr>
        <w:numPr>
          <w:ilvl w:val="0"/>
          <w:numId w:val="2"/>
        </w:numPr>
      </w:pPr>
      <w:r w:rsidRPr="00144E18">
        <w:t>Maintain adequate inventory for high-performing categories.</w:t>
      </w:r>
    </w:p>
    <w:p w14:paraId="73BB2BF4" w14:textId="77777777" w:rsidR="00144E18" w:rsidRPr="00144E18" w:rsidRDefault="00144E18" w:rsidP="00144E18">
      <w:pPr>
        <w:numPr>
          <w:ilvl w:val="0"/>
          <w:numId w:val="2"/>
        </w:numPr>
      </w:pPr>
      <w:proofErr w:type="spellStart"/>
      <w:r w:rsidRPr="00144E18">
        <w:t>Analyze</w:t>
      </w:r>
      <w:proofErr w:type="spellEnd"/>
      <w:r w:rsidRPr="00144E18">
        <w:t xml:space="preserve"> the top-selling products within these categories.</w:t>
      </w:r>
    </w:p>
    <w:p w14:paraId="6E92261A" w14:textId="77777777" w:rsidR="00144E18" w:rsidRPr="00144E18" w:rsidRDefault="00144E18" w:rsidP="00144E18">
      <w:pPr>
        <w:numPr>
          <w:ilvl w:val="0"/>
          <w:numId w:val="2"/>
        </w:numPr>
      </w:pPr>
      <w:r w:rsidRPr="00144E18">
        <w:t>Use targeted promotions and cross-selling to increase revenue from high-performing segments.</w:t>
      </w:r>
    </w:p>
    <w:p w14:paraId="77CC9406" w14:textId="77777777" w:rsidR="00144E18" w:rsidRPr="00144E18" w:rsidRDefault="00144E18" w:rsidP="00144E18">
      <w:r w:rsidRPr="00144E18">
        <w:pict w14:anchorId="17F60235">
          <v:rect id="_x0000_i1055" style="width:0;height:1.5pt" o:hralign="center" o:hrstd="t" o:hr="t" fillcolor="#a0a0a0" stroked="f"/>
        </w:pict>
      </w:r>
    </w:p>
    <w:p w14:paraId="7E57AFA0" w14:textId="77777777" w:rsidR="00144E18" w:rsidRPr="00144E18" w:rsidRDefault="00144E18" w:rsidP="00144E18">
      <w:pPr>
        <w:rPr>
          <w:b/>
          <w:bCs/>
        </w:rPr>
      </w:pPr>
      <w:r w:rsidRPr="00144E18">
        <w:rPr>
          <w:b/>
          <w:bCs/>
        </w:rPr>
        <w:t>2. Customer Analysis Insights</w:t>
      </w:r>
    </w:p>
    <w:p w14:paraId="04F97A4D" w14:textId="77777777" w:rsidR="00144E18" w:rsidRPr="00144E18" w:rsidRDefault="00144E18" w:rsidP="00144E18">
      <w:pPr>
        <w:numPr>
          <w:ilvl w:val="0"/>
          <w:numId w:val="3"/>
        </w:numPr>
      </w:pPr>
      <w:r w:rsidRPr="00144E18">
        <w:t xml:space="preserve">The business has </w:t>
      </w:r>
      <w:r w:rsidRPr="00144E18">
        <w:rPr>
          <w:b/>
          <w:bCs/>
        </w:rPr>
        <w:t>96,096 customers</w:t>
      </w:r>
      <w:r w:rsidRPr="00144E18">
        <w:t xml:space="preserve"> and approximately </w:t>
      </w:r>
      <w:r w:rsidRPr="00144E18">
        <w:rPr>
          <w:b/>
          <w:bCs/>
        </w:rPr>
        <w:t>93K one-time customers</w:t>
      </w:r>
      <w:r w:rsidRPr="00144E18">
        <w:t>.</w:t>
      </w:r>
    </w:p>
    <w:p w14:paraId="71D5821C" w14:textId="77777777" w:rsidR="00144E18" w:rsidRPr="00144E18" w:rsidRDefault="00144E18" w:rsidP="00144E18">
      <w:pPr>
        <w:numPr>
          <w:ilvl w:val="0"/>
          <w:numId w:val="3"/>
        </w:numPr>
      </w:pPr>
      <w:r w:rsidRPr="00144E18">
        <w:t xml:space="preserve">The </w:t>
      </w:r>
      <w:r w:rsidRPr="00144E18">
        <w:rPr>
          <w:b/>
          <w:bCs/>
        </w:rPr>
        <w:t>repeat customer rate is only 3.12%</w:t>
      </w:r>
      <w:r w:rsidRPr="00144E18">
        <w:t>, indicating a significant customer-retention opportunity.</w:t>
      </w:r>
    </w:p>
    <w:p w14:paraId="26ED5779" w14:textId="77777777" w:rsidR="00144E18" w:rsidRPr="00144E18" w:rsidRDefault="00144E18" w:rsidP="00144E18">
      <w:pPr>
        <w:numPr>
          <w:ilvl w:val="0"/>
          <w:numId w:val="3"/>
        </w:numPr>
      </w:pPr>
      <w:r w:rsidRPr="00144E18">
        <w:t>The large proportion of one-time customers suggests that converting first-time buyers into repeat customers could support future revenue growth.</w:t>
      </w:r>
    </w:p>
    <w:p w14:paraId="7A4174A0" w14:textId="77777777" w:rsidR="00144E18" w:rsidRPr="00144E18" w:rsidRDefault="00144E18" w:rsidP="00144E18">
      <w:pPr>
        <w:numPr>
          <w:ilvl w:val="0"/>
          <w:numId w:val="3"/>
        </w:numPr>
      </w:pPr>
      <w:r w:rsidRPr="00144E18">
        <w:rPr>
          <w:b/>
          <w:bCs/>
        </w:rPr>
        <w:t>Average customer revenue is 166.59</w:t>
      </w:r>
      <w:r w:rsidRPr="00144E18">
        <w:t>, providing a useful baseline for monitoring customer value.</w:t>
      </w:r>
    </w:p>
    <w:p w14:paraId="3C241CC1" w14:textId="77777777" w:rsidR="00144E18" w:rsidRPr="00144E18" w:rsidRDefault="00144E18" w:rsidP="00144E18">
      <w:pPr>
        <w:rPr>
          <w:b/>
          <w:bCs/>
        </w:rPr>
      </w:pPr>
      <w:r w:rsidRPr="00144E18">
        <w:rPr>
          <w:b/>
          <w:bCs/>
        </w:rPr>
        <w:t>Recommendation</w:t>
      </w:r>
    </w:p>
    <w:p w14:paraId="506FF10D" w14:textId="77777777" w:rsidR="00144E18" w:rsidRPr="00144E18" w:rsidRDefault="00144E18" w:rsidP="00144E18">
      <w:pPr>
        <w:numPr>
          <w:ilvl w:val="0"/>
          <w:numId w:val="4"/>
        </w:numPr>
      </w:pPr>
      <w:r w:rsidRPr="00144E18">
        <w:t>Introduce loyalty and retention programs.</w:t>
      </w:r>
    </w:p>
    <w:p w14:paraId="717F70DD" w14:textId="77777777" w:rsidR="00144E18" w:rsidRPr="00144E18" w:rsidRDefault="00144E18" w:rsidP="00144E18">
      <w:pPr>
        <w:numPr>
          <w:ilvl w:val="0"/>
          <w:numId w:val="4"/>
        </w:numPr>
      </w:pPr>
      <w:r w:rsidRPr="00144E18">
        <w:t>Send personalized offers after the first purchase.</w:t>
      </w:r>
    </w:p>
    <w:p w14:paraId="4119B2C4" w14:textId="77777777" w:rsidR="00144E18" w:rsidRPr="00144E18" w:rsidRDefault="00144E18" w:rsidP="00144E18">
      <w:pPr>
        <w:numPr>
          <w:ilvl w:val="0"/>
          <w:numId w:val="4"/>
        </w:numPr>
      </w:pPr>
      <w:r w:rsidRPr="00144E18">
        <w:t>Use targeted campaigns to encourage second purchases.</w:t>
      </w:r>
    </w:p>
    <w:p w14:paraId="11EBD303" w14:textId="77777777" w:rsidR="00144E18" w:rsidRPr="00144E18" w:rsidRDefault="00144E18" w:rsidP="00144E18">
      <w:pPr>
        <w:numPr>
          <w:ilvl w:val="0"/>
          <w:numId w:val="4"/>
        </w:numPr>
      </w:pPr>
      <w:proofErr w:type="spellStart"/>
      <w:r w:rsidRPr="00144E18">
        <w:t>Analyze</w:t>
      </w:r>
      <w:proofErr w:type="spellEnd"/>
      <w:r w:rsidRPr="00144E18">
        <w:t xml:space="preserve"> customer </w:t>
      </w:r>
      <w:proofErr w:type="spellStart"/>
      <w:r w:rsidRPr="00144E18">
        <w:t>behavior</w:t>
      </w:r>
      <w:proofErr w:type="spellEnd"/>
      <w:r w:rsidRPr="00144E18">
        <w:t xml:space="preserve"> to identify customers with high potential for repeat purchases.</w:t>
      </w:r>
    </w:p>
    <w:p w14:paraId="1F0ACA59" w14:textId="77777777" w:rsidR="00144E18" w:rsidRPr="00144E18" w:rsidRDefault="00144E18" w:rsidP="00144E18">
      <w:r w:rsidRPr="00144E18">
        <w:pict w14:anchorId="53BF7548">
          <v:rect id="_x0000_i1056" style="width:0;height:1.5pt" o:hralign="center" o:hrstd="t" o:hr="t" fillcolor="#a0a0a0" stroked="f"/>
        </w:pict>
      </w:r>
    </w:p>
    <w:p w14:paraId="7C016AE8" w14:textId="77777777" w:rsidR="00144E18" w:rsidRPr="00144E18" w:rsidRDefault="00144E18" w:rsidP="00144E18">
      <w:pPr>
        <w:rPr>
          <w:b/>
          <w:bCs/>
        </w:rPr>
      </w:pPr>
      <w:r w:rsidRPr="00144E18">
        <w:rPr>
          <w:b/>
          <w:bCs/>
        </w:rPr>
        <w:t>3. Product Performance Insights</w:t>
      </w:r>
    </w:p>
    <w:p w14:paraId="5D6F376C" w14:textId="77777777" w:rsidR="00144E18" w:rsidRPr="00144E18" w:rsidRDefault="00144E18" w:rsidP="00144E18">
      <w:pPr>
        <w:numPr>
          <w:ilvl w:val="0"/>
          <w:numId w:val="5"/>
        </w:numPr>
      </w:pPr>
      <w:r w:rsidRPr="00144E18">
        <w:t xml:space="preserve">The business has approximately </w:t>
      </w:r>
      <w:r w:rsidRPr="00144E18">
        <w:rPr>
          <w:b/>
          <w:bCs/>
        </w:rPr>
        <w:t>33K products</w:t>
      </w:r>
      <w:r w:rsidRPr="00144E18">
        <w:t xml:space="preserve"> across </w:t>
      </w:r>
      <w:r w:rsidRPr="00144E18">
        <w:rPr>
          <w:b/>
          <w:bCs/>
        </w:rPr>
        <w:t>74 categories</w:t>
      </w:r>
      <w:r w:rsidRPr="00144E18">
        <w:t>.</w:t>
      </w:r>
    </w:p>
    <w:p w14:paraId="0EAE0EDE" w14:textId="77777777" w:rsidR="00144E18" w:rsidRPr="00144E18" w:rsidRDefault="00144E18" w:rsidP="00144E18">
      <w:pPr>
        <w:numPr>
          <w:ilvl w:val="0"/>
          <w:numId w:val="5"/>
        </w:numPr>
      </w:pPr>
      <w:r w:rsidRPr="00144E18">
        <w:lastRenderedPageBreak/>
        <w:t xml:space="preserve">Total product sales are approximately </w:t>
      </w:r>
      <w:r w:rsidRPr="00144E18">
        <w:rPr>
          <w:b/>
          <w:bCs/>
        </w:rPr>
        <w:t>13.59M</w:t>
      </w:r>
      <w:r w:rsidRPr="00144E18">
        <w:t>.</w:t>
      </w:r>
    </w:p>
    <w:p w14:paraId="467D0BF4" w14:textId="77777777" w:rsidR="00144E18" w:rsidRPr="00144E18" w:rsidRDefault="00144E18" w:rsidP="00144E18">
      <w:pPr>
        <w:numPr>
          <w:ilvl w:val="0"/>
          <w:numId w:val="5"/>
        </w:numPr>
      </w:pPr>
      <w:r w:rsidRPr="00144E18">
        <w:t xml:space="preserve">Average product price is approximately </w:t>
      </w:r>
      <w:r w:rsidRPr="00144E18">
        <w:rPr>
          <w:b/>
          <w:bCs/>
        </w:rPr>
        <w:t>120.65</w:t>
      </w:r>
      <w:r w:rsidRPr="00144E18">
        <w:t>.</w:t>
      </w:r>
    </w:p>
    <w:p w14:paraId="4640570C" w14:textId="77777777" w:rsidR="00144E18" w:rsidRPr="00144E18" w:rsidRDefault="00144E18" w:rsidP="00144E18">
      <w:pPr>
        <w:numPr>
          <w:ilvl w:val="0"/>
          <w:numId w:val="5"/>
        </w:numPr>
      </w:pPr>
      <w:r w:rsidRPr="00144E18">
        <w:t xml:space="preserve">The </w:t>
      </w:r>
      <w:r w:rsidRPr="00144E18">
        <w:rPr>
          <w:b/>
          <w:bCs/>
        </w:rPr>
        <w:t>Top 10 Product Categories by Sales</w:t>
      </w:r>
      <w:r w:rsidRPr="00144E18">
        <w:t xml:space="preserve"> identify the major product segments contributing to revenue.</w:t>
      </w:r>
    </w:p>
    <w:p w14:paraId="2D58452C" w14:textId="77777777" w:rsidR="00144E18" w:rsidRPr="00144E18" w:rsidRDefault="00144E18" w:rsidP="00144E18">
      <w:pPr>
        <w:numPr>
          <w:ilvl w:val="0"/>
          <w:numId w:val="5"/>
        </w:numPr>
      </w:pPr>
      <w:r w:rsidRPr="00144E18">
        <w:t xml:space="preserve">The </w:t>
      </w:r>
      <w:r w:rsidRPr="00144E18">
        <w:rPr>
          <w:b/>
          <w:bCs/>
        </w:rPr>
        <w:t>Top 10 Products by Sales</w:t>
      </w:r>
      <w:r w:rsidRPr="00144E18">
        <w:t xml:space="preserve"> highlight individual products with the strongest sales contribution.</w:t>
      </w:r>
    </w:p>
    <w:p w14:paraId="2E626C59" w14:textId="77777777" w:rsidR="00144E18" w:rsidRPr="00144E18" w:rsidRDefault="00144E18" w:rsidP="00144E18">
      <w:pPr>
        <w:rPr>
          <w:b/>
          <w:bCs/>
        </w:rPr>
      </w:pPr>
      <w:r w:rsidRPr="00144E18">
        <w:rPr>
          <w:b/>
          <w:bCs/>
        </w:rPr>
        <w:t>Recommendation</w:t>
      </w:r>
    </w:p>
    <w:p w14:paraId="10E35120" w14:textId="77777777" w:rsidR="00144E18" w:rsidRPr="00144E18" w:rsidRDefault="00144E18" w:rsidP="00144E18">
      <w:pPr>
        <w:numPr>
          <w:ilvl w:val="0"/>
          <w:numId w:val="6"/>
        </w:numPr>
      </w:pPr>
      <w:r w:rsidRPr="00144E18">
        <w:t>Maintain availability of high-performing products.</w:t>
      </w:r>
    </w:p>
    <w:p w14:paraId="7BABF457" w14:textId="77777777" w:rsidR="00144E18" w:rsidRPr="00144E18" w:rsidRDefault="00144E18" w:rsidP="00144E18">
      <w:pPr>
        <w:numPr>
          <w:ilvl w:val="0"/>
          <w:numId w:val="6"/>
        </w:numPr>
      </w:pPr>
      <w:r w:rsidRPr="00144E18">
        <w:t>Identify why top products perform well and apply those learnings to similar products.</w:t>
      </w:r>
    </w:p>
    <w:p w14:paraId="0EC9A4E5" w14:textId="77777777" w:rsidR="00144E18" w:rsidRPr="00144E18" w:rsidRDefault="00144E18" w:rsidP="00144E18">
      <w:pPr>
        <w:numPr>
          <w:ilvl w:val="0"/>
          <w:numId w:val="6"/>
        </w:numPr>
      </w:pPr>
      <w:r w:rsidRPr="00144E18">
        <w:t>Review low-performing products and consider pricing, promotion, or assortment changes.</w:t>
      </w:r>
    </w:p>
    <w:p w14:paraId="68C79F42" w14:textId="77777777" w:rsidR="00144E18" w:rsidRPr="00144E18" w:rsidRDefault="00144E18" w:rsidP="00144E18">
      <w:pPr>
        <w:numPr>
          <w:ilvl w:val="0"/>
          <w:numId w:val="6"/>
        </w:numPr>
      </w:pPr>
      <w:r w:rsidRPr="00144E18">
        <w:t>Monitor category-level performance to identify growth opportunities.</w:t>
      </w:r>
    </w:p>
    <w:p w14:paraId="4D359E69" w14:textId="77777777" w:rsidR="00144E18" w:rsidRPr="00144E18" w:rsidRDefault="00144E18" w:rsidP="00144E18">
      <w:r w:rsidRPr="00144E18">
        <w:pict w14:anchorId="730336AD">
          <v:rect id="_x0000_i1057" style="width:0;height:1.5pt" o:hralign="center" o:hrstd="t" o:hr="t" fillcolor="#a0a0a0" stroked="f"/>
        </w:pict>
      </w:r>
    </w:p>
    <w:p w14:paraId="1D0B1084" w14:textId="77777777" w:rsidR="00144E18" w:rsidRPr="00144E18" w:rsidRDefault="00144E18" w:rsidP="00144E18">
      <w:pPr>
        <w:rPr>
          <w:b/>
          <w:bCs/>
        </w:rPr>
      </w:pPr>
      <w:r w:rsidRPr="00144E18">
        <w:rPr>
          <w:b/>
          <w:bCs/>
        </w:rPr>
        <w:t>4. Seller Performance Insights</w:t>
      </w:r>
    </w:p>
    <w:p w14:paraId="4C8560C8" w14:textId="77777777" w:rsidR="00144E18" w:rsidRPr="00144E18" w:rsidRDefault="00144E18" w:rsidP="00144E18">
      <w:pPr>
        <w:numPr>
          <w:ilvl w:val="0"/>
          <w:numId w:val="7"/>
        </w:numPr>
      </w:pPr>
      <w:r w:rsidRPr="00144E18">
        <w:t xml:space="preserve">The platform has </w:t>
      </w:r>
      <w:r w:rsidRPr="00144E18">
        <w:rPr>
          <w:b/>
          <w:bCs/>
        </w:rPr>
        <w:t>3,095 sellers</w:t>
      </w:r>
      <w:r w:rsidRPr="00144E18">
        <w:t>.</w:t>
      </w:r>
    </w:p>
    <w:p w14:paraId="33DEC7C7" w14:textId="77777777" w:rsidR="00144E18" w:rsidRPr="00144E18" w:rsidRDefault="00144E18" w:rsidP="00144E18">
      <w:pPr>
        <w:numPr>
          <w:ilvl w:val="0"/>
          <w:numId w:val="7"/>
        </w:numPr>
      </w:pPr>
      <w:r w:rsidRPr="00144E18">
        <w:t xml:space="preserve">Average seller sales are approximately </w:t>
      </w:r>
      <w:r w:rsidRPr="00144E18">
        <w:rPr>
          <w:b/>
          <w:bCs/>
        </w:rPr>
        <w:t>4.39K</w:t>
      </w:r>
      <w:r w:rsidRPr="00144E18">
        <w:t>.</w:t>
      </w:r>
    </w:p>
    <w:p w14:paraId="04A2DF15" w14:textId="77777777" w:rsidR="00144E18" w:rsidRPr="00144E18" w:rsidRDefault="00144E18" w:rsidP="00144E18">
      <w:pPr>
        <w:numPr>
          <w:ilvl w:val="0"/>
          <w:numId w:val="7"/>
        </w:numPr>
      </w:pPr>
      <w:r w:rsidRPr="00144E18">
        <w:t xml:space="preserve">The highest-performing seller generated approximately </w:t>
      </w:r>
      <w:r w:rsidRPr="00144E18">
        <w:rPr>
          <w:b/>
          <w:bCs/>
        </w:rPr>
        <w:t>229.47K</w:t>
      </w:r>
      <w:r w:rsidRPr="00144E18">
        <w:t xml:space="preserve"> in sales.</w:t>
      </w:r>
    </w:p>
    <w:p w14:paraId="7754EE89" w14:textId="77777777" w:rsidR="00144E18" w:rsidRPr="00144E18" w:rsidRDefault="00144E18" w:rsidP="00144E18">
      <w:pPr>
        <w:numPr>
          <w:ilvl w:val="0"/>
          <w:numId w:val="7"/>
        </w:numPr>
      </w:pPr>
      <w:r w:rsidRPr="00144E18">
        <w:t xml:space="preserve">Sellers handle an average of </w:t>
      </w:r>
      <w:r w:rsidRPr="00144E18">
        <w:rPr>
          <w:b/>
          <w:bCs/>
        </w:rPr>
        <w:t>32.13 orders</w:t>
      </w:r>
      <w:r w:rsidRPr="00144E18">
        <w:t xml:space="preserve"> each.</w:t>
      </w:r>
    </w:p>
    <w:p w14:paraId="104FE9AB" w14:textId="77777777" w:rsidR="00144E18" w:rsidRPr="00144E18" w:rsidRDefault="00144E18" w:rsidP="00144E18">
      <w:pPr>
        <w:numPr>
          <w:ilvl w:val="0"/>
          <w:numId w:val="7"/>
        </w:numPr>
      </w:pPr>
      <w:r w:rsidRPr="00144E18">
        <w:t>The difference between average seller sales and the top seller's sales indicates that seller performance is not evenly distributed.</w:t>
      </w:r>
    </w:p>
    <w:p w14:paraId="64C40E2D" w14:textId="77777777" w:rsidR="00144E18" w:rsidRPr="00144E18" w:rsidRDefault="00144E18" w:rsidP="00144E18">
      <w:pPr>
        <w:rPr>
          <w:b/>
          <w:bCs/>
        </w:rPr>
      </w:pPr>
      <w:r w:rsidRPr="00144E18">
        <w:rPr>
          <w:b/>
          <w:bCs/>
        </w:rPr>
        <w:t>Recommendation</w:t>
      </w:r>
    </w:p>
    <w:p w14:paraId="5060B202" w14:textId="77777777" w:rsidR="00144E18" w:rsidRPr="00144E18" w:rsidRDefault="00144E18" w:rsidP="00144E18">
      <w:pPr>
        <w:numPr>
          <w:ilvl w:val="0"/>
          <w:numId w:val="8"/>
        </w:numPr>
      </w:pPr>
      <w:r w:rsidRPr="00144E18">
        <w:t>Identify the practices followed by high-performing sellers.</w:t>
      </w:r>
    </w:p>
    <w:p w14:paraId="2899D284" w14:textId="77777777" w:rsidR="00144E18" w:rsidRPr="00144E18" w:rsidRDefault="00144E18" w:rsidP="00144E18">
      <w:pPr>
        <w:numPr>
          <w:ilvl w:val="0"/>
          <w:numId w:val="8"/>
        </w:numPr>
      </w:pPr>
      <w:r w:rsidRPr="00144E18">
        <w:t>Provide performance-based incentives to encourage seller growth.</w:t>
      </w:r>
    </w:p>
    <w:p w14:paraId="302DD8FD" w14:textId="77777777" w:rsidR="00144E18" w:rsidRPr="00144E18" w:rsidRDefault="00144E18" w:rsidP="00144E18">
      <w:pPr>
        <w:numPr>
          <w:ilvl w:val="0"/>
          <w:numId w:val="8"/>
        </w:numPr>
      </w:pPr>
      <w:r w:rsidRPr="00144E18">
        <w:t>Monitor seller-level sales and order volumes regularly.</w:t>
      </w:r>
    </w:p>
    <w:p w14:paraId="69EA1CE0" w14:textId="77777777" w:rsidR="00144E18" w:rsidRPr="00144E18" w:rsidRDefault="00144E18" w:rsidP="00144E18">
      <w:pPr>
        <w:numPr>
          <w:ilvl w:val="0"/>
          <w:numId w:val="8"/>
        </w:numPr>
      </w:pPr>
      <w:r w:rsidRPr="00144E18">
        <w:t>Investigate sellers with consistently low sales or order activity.</w:t>
      </w:r>
    </w:p>
    <w:p w14:paraId="5562BBB4" w14:textId="77777777" w:rsidR="00144E18" w:rsidRPr="00144E18" w:rsidRDefault="00144E18" w:rsidP="00144E18">
      <w:r w:rsidRPr="00144E18">
        <w:pict w14:anchorId="5D557DC9">
          <v:rect id="_x0000_i1058" style="width:0;height:1.5pt" o:hralign="center" o:hrstd="t" o:hr="t" fillcolor="#a0a0a0" stroked="f"/>
        </w:pict>
      </w:r>
    </w:p>
    <w:p w14:paraId="47C7CBAC" w14:textId="77777777" w:rsidR="00144E18" w:rsidRPr="00144E18" w:rsidRDefault="00144E18" w:rsidP="00144E18">
      <w:pPr>
        <w:rPr>
          <w:b/>
          <w:bCs/>
        </w:rPr>
      </w:pPr>
      <w:r w:rsidRPr="00144E18">
        <w:rPr>
          <w:b/>
          <w:bCs/>
        </w:rPr>
        <w:t>5. Order &amp; Payment Insights</w:t>
      </w:r>
    </w:p>
    <w:p w14:paraId="56DD52CF" w14:textId="77777777" w:rsidR="00144E18" w:rsidRPr="00144E18" w:rsidRDefault="00144E18" w:rsidP="00144E18">
      <w:pPr>
        <w:numPr>
          <w:ilvl w:val="0"/>
          <w:numId w:val="9"/>
        </w:numPr>
      </w:pPr>
      <w:r w:rsidRPr="00144E18">
        <w:t xml:space="preserve">Total orders reached </w:t>
      </w:r>
      <w:r w:rsidRPr="00144E18">
        <w:rPr>
          <w:b/>
          <w:bCs/>
        </w:rPr>
        <w:t>99,441</w:t>
      </w:r>
      <w:r w:rsidRPr="00144E18">
        <w:t>.</w:t>
      </w:r>
    </w:p>
    <w:p w14:paraId="03BEBA6D" w14:textId="77777777" w:rsidR="00144E18" w:rsidRPr="00144E18" w:rsidRDefault="00144E18" w:rsidP="00144E18">
      <w:pPr>
        <w:numPr>
          <w:ilvl w:val="0"/>
          <w:numId w:val="9"/>
        </w:numPr>
      </w:pPr>
      <w:r w:rsidRPr="00144E18">
        <w:t xml:space="preserve">Average order value is </w:t>
      </w:r>
      <w:r w:rsidRPr="00144E18">
        <w:rPr>
          <w:b/>
          <w:bCs/>
        </w:rPr>
        <w:t>160.99</w:t>
      </w:r>
      <w:r w:rsidRPr="00144E18">
        <w:t>.</w:t>
      </w:r>
    </w:p>
    <w:p w14:paraId="4702984D" w14:textId="77777777" w:rsidR="00144E18" w:rsidRPr="00144E18" w:rsidRDefault="00144E18" w:rsidP="00144E18">
      <w:pPr>
        <w:numPr>
          <w:ilvl w:val="0"/>
          <w:numId w:val="9"/>
        </w:numPr>
      </w:pPr>
      <w:r w:rsidRPr="00144E18">
        <w:t xml:space="preserve">Average payment per order is also approximately </w:t>
      </w:r>
      <w:r w:rsidRPr="00144E18">
        <w:rPr>
          <w:b/>
          <w:bCs/>
        </w:rPr>
        <w:t>160.99</w:t>
      </w:r>
      <w:r w:rsidRPr="00144E18">
        <w:t>.</w:t>
      </w:r>
    </w:p>
    <w:p w14:paraId="49999E5C" w14:textId="77777777" w:rsidR="00144E18" w:rsidRPr="00144E18" w:rsidRDefault="00144E18" w:rsidP="00144E18">
      <w:pPr>
        <w:numPr>
          <w:ilvl w:val="0"/>
          <w:numId w:val="9"/>
        </w:numPr>
      </w:pPr>
      <w:r w:rsidRPr="00144E18">
        <w:t>The payment-method analysis shows how customers prefer to complete their purchases.</w:t>
      </w:r>
    </w:p>
    <w:p w14:paraId="255D07D7" w14:textId="77777777" w:rsidR="00144E18" w:rsidRPr="00144E18" w:rsidRDefault="00144E18" w:rsidP="00144E18">
      <w:pPr>
        <w:numPr>
          <w:ilvl w:val="0"/>
          <w:numId w:val="9"/>
        </w:numPr>
      </w:pPr>
      <w:r w:rsidRPr="00144E18">
        <w:lastRenderedPageBreak/>
        <w:t xml:space="preserve">The order-status analysis highlights the distribution of delivered, shipped, </w:t>
      </w:r>
      <w:proofErr w:type="spellStart"/>
      <w:r w:rsidRPr="00144E18">
        <w:t>canceled</w:t>
      </w:r>
      <w:proofErr w:type="spellEnd"/>
      <w:r w:rsidRPr="00144E18">
        <w:t>, unavailable, processing, invoiced, approved, and created orders.</w:t>
      </w:r>
    </w:p>
    <w:p w14:paraId="7D028377" w14:textId="77777777" w:rsidR="00144E18" w:rsidRPr="00144E18" w:rsidRDefault="00144E18" w:rsidP="00144E18">
      <w:pPr>
        <w:rPr>
          <w:b/>
          <w:bCs/>
        </w:rPr>
      </w:pPr>
      <w:r w:rsidRPr="00144E18">
        <w:rPr>
          <w:b/>
          <w:bCs/>
        </w:rPr>
        <w:t>Recommendation</w:t>
      </w:r>
    </w:p>
    <w:p w14:paraId="647A6D8E" w14:textId="77777777" w:rsidR="00144E18" w:rsidRPr="00144E18" w:rsidRDefault="00144E18" w:rsidP="00144E18">
      <w:pPr>
        <w:numPr>
          <w:ilvl w:val="0"/>
          <w:numId w:val="10"/>
        </w:numPr>
      </w:pPr>
      <w:r w:rsidRPr="00144E18">
        <w:t>Monitor payment-method preferences to ensure a smooth checkout experience.</w:t>
      </w:r>
    </w:p>
    <w:p w14:paraId="47C9CE35" w14:textId="77777777" w:rsidR="00144E18" w:rsidRPr="00144E18" w:rsidRDefault="00144E18" w:rsidP="00144E18">
      <w:pPr>
        <w:numPr>
          <w:ilvl w:val="0"/>
          <w:numId w:val="10"/>
        </w:numPr>
      </w:pPr>
      <w:r w:rsidRPr="00144E18">
        <w:t xml:space="preserve">Investigate </w:t>
      </w:r>
      <w:proofErr w:type="spellStart"/>
      <w:r w:rsidRPr="00144E18">
        <w:t>canceled</w:t>
      </w:r>
      <w:proofErr w:type="spellEnd"/>
      <w:r w:rsidRPr="00144E18">
        <w:t xml:space="preserve"> and unavailable orders to identify operational issues.</w:t>
      </w:r>
    </w:p>
    <w:p w14:paraId="23F89721" w14:textId="77777777" w:rsidR="00144E18" w:rsidRPr="00144E18" w:rsidRDefault="00144E18" w:rsidP="00144E18">
      <w:pPr>
        <w:numPr>
          <w:ilvl w:val="0"/>
          <w:numId w:val="10"/>
        </w:numPr>
      </w:pPr>
      <w:r w:rsidRPr="00144E18">
        <w:t xml:space="preserve">Track order-status trends regularly to improve </w:t>
      </w:r>
      <w:proofErr w:type="spellStart"/>
      <w:r w:rsidRPr="00144E18">
        <w:t>fulfillment</w:t>
      </w:r>
      <w:proofErr w:type="spellEnd"/>
      <w:r w:rsidRPr="00144E18">
        <w:t xml:space="preserve"> performance.</w:t>
      </w:r>
    </w:p>
    <w:p w14:paraId="12CA9898" w14:textId="77777777" w:rsidR="00144E18" w:rsidRPr="00144E18" w:rsidRDefault="00144E18" w:rsidP="00144E18">
      <w:pPr>
        <w:numPr>
          <w:ilvl w:val="0"/>
          <w:numId w:val="10"/>
        </w:numPr>
      </w:pPr>
      <w:proofErr w:type="spellStart"/>
      <w:r w:rsidRPr="00144E18">
        <w:t>Analyze</w:t>
      </w:r>
      <w:proofErr w:type="spellEnd"/>
      <w:r w:rsidRPr="00144E18">
        <w:t xml:space="preserve"> payment and order data together to identify potential checkout or </w:t>
      </w:r>
      <w:proofErr w:type="spellStart"/>
      <w:r w:rsidRPr="00144E18">
        <w:t>fulfillment</w:t>
      </w:r>
      <w:proofErr w:type="spellEnd"/>
      <w:r w:rsidRPr="00144E18">
        <w:t xml:space="preserve"> bottlenecks.</w:t>
      </w:r>
    </w:p>
    <w:p w14:paraId="014CBD43" w14:textId="77777777" w:rsidR="00144E18" w:rsidRPr="00144E18" w:rsidRDefault="00144E18" w:rsidP="00144E18">
      <w:r w:rsidRPr="00144E18">
        <w:pict w14:anchorId="33C77A70">
          <v:rect id="_x0000_i1059" style="width:0;height:1.5pt" o:hralign="center" o:hrstd="t" o:hr="t" fillcolor="#a0a0a0" stroked="f"/>
        </w:pict>
      </w:r>
    </w:p>
    <w:p w14:paraId="78057619" w14:textId="77777777" w:rsidR="00144E18" w:rsidRPr="00144E18" w:rsidRDefault="00144E18" w:rsidP="00144E18">
      <w:pPr>
        <w:rPr>
          <w:b/>
          <w:bCs/>
        </w:rPr>
      </w:pPr>
      <w:r w:rsidRPr="00144E18">
        <w:rPr>
          <w:b/>
          <w:bCs/>
        </w:rPr>
        <w:t>Overall Business Recommendations</w:t>
      </w:r>
    </w:p>
    <w:p w14:paraId="04909738" w14:textId="77777777" w:rsidR="00144E18" w:rsidRPr="00144E18" w:rsidRDefault="00144E18" w:rsidP="00144E18">
      <w:pPr>
        <w:numPr>
          <w:ilvl w:val="0"/>
          <w:numId w:val="11"/>
        </w:numPr>
      </w:pPr>
      <w:r w:rsidRPr="00144E18">
        <w:rPr>
          <w:b/>
          <w:bCs/>
        </w:rPr>
        <w:t>Improve customer retention</w:t>
      </w:r>
      <w:r w:rsidRPr="00144E18">
        <w:t xml:space="preserve"> because the repeat customer rate is only </w:t>
      </w:r>
      <w:r w:rsidRPr="00144E18">
        <w:rPr>
          <w:b/>
          <w:bCs/>
        </w:rPr>
        <w:t>3.12%</w:t>
      </w:r>
      <w:r w:rsidRPr="00144E18">
        <w:t>.</w:t>
      </w:r>
    </w:p>
    <w:p w14:paraId="3A060135" w14:textId="77777777" w:rsidR="00144E18" w:rsidRPr="00144E18" w:rsidRDefault="00144E18" w:rsidP="00144E18">
      <w:pPr>
        <w:numPr>
          <w:ilvl w:val="0"/>
          <w:numId w:val="11"/>
        </w:numPr>
      </w:pPr>
      <w:r w:rsidRPr="00144E18">
        <w:rPr>
          <w:b/>
          <w:bCs/>
        </w:rPr>
        <w:t>Focus on high-performing categories and products</w:t>
      </w:r>
      <w:r w:rsidRPr="00144E18">
        <w:t xml:space="preserve"> to protect major revenue sources.</w:t>
      </w:r>
    </w:p>
    <w:p w14:paraId="13691B22" w14:textId="77777777" w:rsidR="00144E18" w:rsidRPr="00144E18" w:rsidRDefault="00144E18" w:rsidP="00144E18">
      <w:pPr>
        <w:numPr>
          <w:ilvl w:val="0"/>
          <w:numId w:val="11"/>
        </w:numPr>
      </w:pPr>
      <w:r w:rsidRPr="00144E18">
        <w:rPr>
          <w:b/>
          <w:bCs/>
        </w:rPr>
        <w:t>Learn from high-performing sellers</w:t>
      </w:r>
      <w:r w:rsidRPr="00144E18">
        <w:t xml:space="preserve"> and use incentives or best-practice sharing to improve seller performance.</w:t>
      </w:r>
    </w:p>
    <w:p w14:paraId="4242A8C4" w14:textId="77777777" w:rsidR="00144E18" w:rsidRPr="00144E18" w:rsidRDefault="00144E18" w:rsidP="00144E18">
      <w:pPr>
        <w:numPr>
          <w:ilvl w:val="0"/>
          <w:numId w:val="11"/>
        </w:numPr>
      </w:pPr>
      <w:r w:rsidRPr="00144E18">
        <w:rPr>
          <w:b/>
          <w:bCs/>
        </w:rPr>
        <w:t>Monitor cancellations and unavailable orders</w:t>
      </w:r>
      <w:r w:rsidRPr="00144E18">
        <w:t xml:space="preserve"> to identify operational problems.</w:t>
      </w:r>
    </w:p>
    <w:p w14:paraId="125130A3" w14:textId="77777777" w:rsidR="00144E18" w:rsidRPr="00144E18" w:rsidRDefault="00144E18" w:rsidP="00144E18">
      <w:pPr>
        <w:numPr>
          <w:ilvl w:val="0"/>
          <w:numId w:val="11"/>
        </w:numPr>
      </w:pPr>
      <w:r w:rsidRPr="00144E18">
        <w:rPr>
          <w:b/>
          <w:bCs/>
        </w:rPr>
        <w:t>Optimize the customer payment experience</w:t>
      </w:r>
      <w:r w:rsidRPr="00144E18">
        <w:t xml:space="preserve"> based on payment-method preferences.</w:t>
      </w:r>
    </w:p>
    <w:p w14:paraId="4FC390FD" w14:textId="77777777" w:rsidR="00144E18" w:rsidRPr="00144E18" w:rsidRDefault="00144E18" w:rsidP="00144E18">
      <w:pPr>
        <w:numPr>
          <w:ilvl w:val="0"/>
          <w:numId w:val="11"/>
        </w:numPr>
      </w:pPr>
      <w:r w:rsidRPr="00144E18">
        <w:rPr>
          <w:b/>
          <w:bCs/>
        </w:rPr>
        <w:t>Track KPIs regularly</w:t>
      </w:r>
      <w:r w:rsidRPr="00144E18">
        <w:t xml:space="preserve"> to identify changes in customer </w:t>
      </w:r>
      <w:proofErr w:type="spellStart"/>
      <w:r w:rsidRPr="00144E18">
        <w:t>behavior</w:t>
      </w:r>
      <w:proofErr w:type="spellEnd"/>
      <w:r w:rsidRPr="00144E18">
        <w:t>, product performance, seller performance, and order operations.</w:t>
      </w:r>
    </w:p>
    <w:p w14:paraId="1C9E2775" w14:textId="77777777" w:rsidR="00144E18" w:rsidRPr="00144E18" w:rsidRDefault="00144E18" w:rsidP="00144E18">
      <w:pPr>
        <w:rPr>
          <w:b/>
          <w:bCs/>
        </w:rPr>
      </w:pPr>
      <w:r w:rsidRPr="00144E18">
        <w:rPr>
          <w:b/>
          <w:bCs/>
        </w:rPr>
        <w:t>Key Business Takeaway</w:t>
      </w:r>
    </w:p>
    <w:p w14:paraId="7A5C7C68" w14:textId="77777777" w:rsidR="00144E18" w:rsidRPr="00144E18" w:rsidRDefault="00144E18" w:rsidP="00144E18">
      <w:r w:rsidRPr="00144E18">
        <w:t xml:space="preserve">The analysis shows that the business generates substantial sales from a large customer and seller base, but the </w:t>
      </w:r>
      <w:r w:rsidRPr="00144E18">
        <w:rPr>
          <w:b/>
          <w:bCs/>
        </w:rPr>
        <w:t>low repeat customer rate of 3.12% represents the strongest opportunity for sustainable growth</w:t>
      </w:r>
      <w:r w:rsidRPr="00144E18">
        <w:t>. Improving customer retention while protecting high-performing categories, products, and sellers could help increase long-term revenue.</w:t>
      </w:r>
    </w:p>
    <w:p w14:paraId="33642F88" w14:textId="77777777" w:rsidR="000416DD" w:rsidRDefault="000416DD"/>
    <w:sectPr w:rsidR="00041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7EF"/>
    <w:multiLevelType w:val="multilevel"/>
    <w:tmpl w:val="A1A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5718"/>
    <w:multiLevelType w:val="multilevel"/>
    <w:tmpl w:val="E66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515C9"/>
    <w:multiLevelType w:val="multilevel"/>
    <w:tmpl w:val="DDB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6068B"/>
    <w:multiLevelType w:val="multilevel"/>
    <w:tmpl w:val="471E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4083A"/>
    <w:multiLevelType w:val="multilevel"/>
    <w:tmpl w:val="B838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C6258"/>
    <w:multiLevelType w:val="multilevel"/>
    <w:tmpl w:val="39B2E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41660"/>
    <w:multiLevelType w:val="multilevel"/>
    <w:tmpl w:val="3090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F6693"/>
    <w:multiLevelType w:val="multilevel"/>
    <w:tmpl w:val="B45E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A6B97"/>
    <w:multiLevelType w:val="multilevel"/>
    <w:tmpl w:val="A562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C495F"/>
    <w:multiLevelType w:val="multilevel"/>
    <w:tmpl w:val="091E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C671F"/>
    <w:multiLevelType w:val="multilevel"/>
    <w:tmpl w:val="DD06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991473">
    <w:abstractNumId w:val="2"/>
  </w:num>
  <w:num w:numId="2" w16cid:durableId="560794931">
    <w:abstractNumId w:val="6"/>
  </w:num>
  <w:num w:numId="3" w16cid:durableId="210189363">
    <w:abstractNumId w:val="1"/>
  </w:num>
  <w:num w:numId="4" w16cid:durableId="1297250324">
    <w:abstractNumId w:val="3"/>
  </w:num>
  <w:num w:numId="5" w16cid:durableId="1278685735">
    <w:abstractNumId w:val="10"/>
  </w:num>
  <w:num w:numId="6" w16cid:durableId="1565485744">
    <w:abstractNumId w:val="7"/>
  </w:num>
  <w:num w:numId="7" w16cid:durableId="1317536477">
    <w:abstractNumId w:val="4"/>
  </w:num>
  <w:num w:numId="8" w16cid:durableId="910896335">
    <w:abstractNumId w:val="0"/>
  </w:num>
  <w:num w:numId="9" w16cid:durableId="1595671500">
    <w:abstractNumId w:val="8"/>
  </w:num>
  <w:num w:numId="10" w16cid:durableId="2121803088">
    <w:abstractNumId w:val="9"/>
  </w:num>
  <w:num w:numId="11" w16cid:durableId="4678680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23"/>
    <w:rsid w:val="000416DD"/>
    <w:rsid w:val="00144E18"/>
    <w:rsid w:val="003D5FB3"/>
    <w:rsid w:val="00502AB6"/>
    <w:rsid w:val="0056360F"/>
    <w:rsid w:val="00667904"/>
    <w:rsid w:val="007F4423"/>
    <w:rsid w:val="008E64FD"/>
    <w:rsid w:val="00CB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FB106"/>
  <w15:chartTrackingRefBased/>
  <w15:docId w15:val="{46A86549-29BC-4769-A934-185A2C1C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4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4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4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4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4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4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4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42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42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42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4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4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4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4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4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4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651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ST</dc:creator>
  <cp:keywords/>
  <dc:description/>
  <cp:lastModifiedBy>Priyanka ST</cp:lastModifiedBy>
  <cp:revision>2</cp:revision>
  <dcterms:created xsi:type="dcterms:W3CDTF">2026-08-12T12:57:00Z</dcterms:created>
  <dcterms:modified xsi:type="dcterms:W3CDTF">2026-08-12T12:57:00Z</dcterms:modified>
</cp:coreProperties>
</file>