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D091" w14:textId="77777777" w:rsidR="006E2096" w:rsidRDefault="006E2096" w:rsidP="006E20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E185E">
        <w:rPr>
          <w:rFonts w:ascii="Times New Roman" w:hAnsi="Times New Roman" w:cs="Times New Roman"/>
          <w:b/>
          <w:bCs/>
          <w:sz w:val="44"/>
          <w:szCs w:val="44"/>
        </w:rPr>
        <w:t>Project Topic</w:t>
      </w:r>
    </w:p>
    <w:p w14:paraId="09824600" w14:textId="653AC05C" w:rsidR="006E2096" w:rsidRPr="006E2096" w:rsidRDefault="006E2096" w:rsidP="006E20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096">
        <w:rPr>
          <w:rFonts w:ascii="Times New Roman" w:hAnsi="Times New Roman" w:cs="Times New Roman"/>
          <w:b/>
          <w:bCs/>
          <w:sz w:val="32"/>
          <w:szCs w:val="32"/>
        </w:rPr>
        <w:t>Title: Design and Implementation of a Personalized Machine Learning-Based Recommendation Engine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5C41423" w14:textId="77777777" w:rsidR="006E2096" w:rsidRDefault="006E2096" w:rsidP="006E20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Abstract:</w:t>
      </w:r>
    </w:p>
    <w:p w14:paraId="18AAD761" w14:textId="78C742E5" w:rsidR="006E2096" w:rsidRDefault="006E2096" w:rsidP="006E2096">
      <w:r w:rsidRPr="002E185E">
        <w:rPr>
          <w:rFonts w:ascii="Times New Roman" w:hAnsi="Times New Roman" w:cs="Times New Roman"/>
        </w:rPr>
        <w:t xml:space="preserve">With the explosive growth of digital platforms, users face severe choices overload, making it difficult to discover relevant content or products. This project proposes a standalone, intelligent Personalized Recommendation System designed to maximize user engagement and retention. The system utilizes machine learning algorithms, specifically combining Collaborative Filtering (analyzing user-behavior patterns) and Content-Based Filtering (analyzing item metadata and attributes). By transforming user profiles and item characteristics into high-dimensional vector embeddings, the system calculates cosine similarity to predict user preferences. The final deliverable is an optimized recommendation engine that takes user history as input and instantly outputs a highly accurate, personalized, and ranked list of recommended items, achieving high precision and </w:t>
      </w:r>
      <w:r w:rsidR="00E666C0" w:rsidRPr="00E666C0">
        <w:rPr>
          <w:rFonts w:ascii="Times New Roman" w:hAnsi="Times New Roman" w:cs="Times New Roman"/>
        </w:rPr>
        <w:t>recall metrics.</w:t>
      </w:r>
    </w:p>
    <w:sectPr w:rsidR="006E2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96"/>
    <w:rsid w:val="00164EEC"/>
    <w:rsid w:val="006E2096"/>
    <w:rsid w:val="00E6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D49C"/>
  <w15:chartTrackingRefBased/>
  <w15:docId w15:val="{785B1CA2-394A-4560-A591-44771619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96"/>
  </w:style>
  <w:style w:type="paragraph" w:styleId="Heading1">
    <w:name w:val="heading 1"/>
    <w:basedOn w:val="Normal"/>
    <w:next w:val="Normal"/>
    <w:link w:val="Heading1Char"/>
    <w:uiPriority w:val="9"/>
    <w:qFormat/>
    <w:rsid w:val="006E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2</cp:revision>
  <dcterms:created xsi:type="dcterms:W3CDTF">2026-06-24T16:35:00Z</dcterms:created>
  <dcterms:modified xsi:type="dcterms:W3CDTF">2026-06-24T16:40:00Z</dcterms:modified>
</cp:coreProperties>
</file>