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45" w:rsidRDefault="00762845">
      <w:r>
        <w:t>------------------------------------------------------------------------------------------------------------------------------------------------------------------------</w:t>
      </w:r>
    </w:p>
    <w:p w:rsidR="00762845" w:rsidRPr="00762845" w:rsidRDefault="00762845" w:rsidP="00762845"/>
    <w:p w:rsidR="00762845" w:rsidRPr="00762845" w:rsidRDefault="00762845" w:rsidP="00762845"/>
    <w:p w:rsidR="00762845" w:rsidRPr="00762845" w:rsidRDefault="00762845" w:rsidP="00762845"/>
    <w:p w:rsidR="00762845" w:rsidRDefault="00762845" w:rsidP="00762845"/>
    <w:p w:rsidR="006215BC" w:rsidRPr="00762845" w:rsidRDefault="00762845" w:rsidP="00762845">
      <w:pPr>
        <w:tabs>
          <w:tab w:val="left" w:pos="1777"/>
        </w:tabs>
      </w:pPr>
      <w:r>
        <w:tab/>
      </w:r>
    </w:p>
    <w:sectPr w:rsidR="006215BC" w:rsidRPr="00762845" w:rsidSect="00762845">
      <w:headerReference w:type="default" r:id="rId6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5BC" w:rsidRDefault="006215BC" w:rsidP="00762845">
      <w:pPr>
        <w:spacing w:after="0" w:line="240" w:lineRule="auto"/>
      </w:pPr>
      <w:r>
        <w:separator/>
      </w:r>
    </w:p>
  </w:endnote>
  <w:endnote w:type="continuationSeparator" w:id="1">
    <w:p w:rsidR="006215BC" w:rsidRDefault="006215BC" w:rsidP="007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5BC" w:rsidRDefault="006215BC" w:rsidP="00762845">
      <w:pPr>
        <w:spacing w:after="0" w:line="240" w:lineRule="auto"/>
      </w:pPr>
      <w:r>
        <w:separator/>
      </w:r>
    </w:p>
  </w:footnote>
  <w:footnote w:type="continuationSeparator" w:id="1">
    <w:p w:rsidR="006215BC" w:rsidRDefault="006215BC" w:rsidP="0076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845" w:rsidRPr="00762845" w:rsidRDefault="00762845" w:rsidP="00762845">
    <w:pPr>
      <w:pStyle w:val="Header"/>
      <w:jc w:val="center"/>
      <w:rPr>
        <w:b/>
        <w:sz w:val="44"/>
        <w:szCs w:val="44"/>
      </w:rPr>
    </w:pPr>
    <w:r w:rsidRPr="00762845">
      <w:rPr>
        <w:b/>
        <w:sz w:val="44"/>
        <w:szCs w:val="44"/>
      </w:rPr>
      <w:t>M/S ATR CONSULTANTS</w:t>
    </w:r>
  </w:p>
  <w:p w:rsidR="00762845" w:rsidRPr="00762845" w:rsidRDefault="00762845" w:rsidP="00762845">
    <w:pPr>
      <w:pStyle w:val="Header"/>
      <w:jc w:val="center"/>
      <w:rPr>
        <w:sz w:val="20"/>
      </w:rPr>
    </w:pPr>
    <w:r w:rsidRPr="00762845">
      <w:rPr>
        <w:sz w:val="20"/>
      </w:rPr>
      <w:t>VILLAGE TIKKRI KHANNI, NEAR MERA MANDLEEK,</w:t>
    </w:r>
  </w:p>
  <w:p w:rsidR="00762845" w:rsidRPr="00762845" w:rsidRDefault="00762845" w:rsidP="00762845">
    <w:pPr>
      <w:pStyle w:val="Header"/>
      <w:jc w:val="center"/>
      <w:rPr>
        <w:sz w:val="20"/>
      </w:rPr>
    </w:pPr>
    <w:r w:rsidRPr="00762845">
      <w:rPr>
        <w:sz w:val="20"/>
      </w:rPr>
      <w:t>JAMMU, J&amp;K 180002 +917889586595</w:t>
    </w:r>
  </w:p>
  <w:p w:rsidR="00762845" w:rsidRDefault="00762845" w:rsidP="00762845">
    <w:pPr>
      <w:pStyle w:val="Header"/>
      <w:jc w:val="center"/>
    </w:pPr>
    <w:r w:rsidRPr="00762845">
      <w:rPr>
        <w:sz w:val="20"/>
      </w:rPr>
      <w:t>GSTNO-</w:t>
    </w:r>
    <w:r w:rsidRPr="00762845">
      <w:rPr>
        <w:rFonts w:ascii="Times New Roman" w:hAnsi="Times New Roman" w:cs="Times New Roman"/>
        <w:sz w:val="18"/>
        <w:szCs w:val="20"/>
      </w:rPr>
      <w:t>01AIAPR5092D2ZM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2845"/>
    <w:rsid w:val="006215BC"/>
    <w:rsid w:val="0076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45"/>
  </w:style>
  <w:style w:type="paragraph" w:styleId="Footer">
    <w:name w:val="footer"/>
    <w:basedOn w:val="Normal"/>
    <w:link w:val="FooterChar"/>
    <w:uiPriority w:val="99"/>
    <w:semiHidden/>
    <w:unhideWhenUsed/>
    <w:rsid w:val="00762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2845"/>
  </w:style>
  <w:style w:type="paragraph" w:styleId="BalloonText">
    <w:name w:val="Balloon Text"/>
    <w:basedOn w:val="Normal"/>
    <w:link w:val="BalloonTextChar"/>
    <w:uiPriority w:val="99"/>
    <w:semiHidden/>
    <w:unhideWhenUsed/>
    <w:rsid w:val="0076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a-soft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2022-11-17T07:21:00Z</dcterms:created>
  <dcterms:modified xsi:type="dcterms:W3CDTF">2022-11-17T07:24:00Z</dcterms:modified>
</cp:coreProperties>
</file>