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EE5380E">
      <w:bookmarkStart w:name="_GoBack" w:id="0"/>
      <w:bookmarkEnd w:id="0"/>
      <w:r w:rsidR="5FDA57E2">
        <w:rPr/>
        <w:t>Deepak Parajapat</w:t>
      </w:r>
    </w:p>
    <w:p w:rsidR="5FDA57E2" w:rsidP="5FDA57E2" w:rsidRDefault="5FDA57E2" w14:paraId="4A060DE1" w14:textId="6C0C04A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605DEC"/>
    <w:rsid w:val="5FDA57E2"/>
    <w:rsid w:val="6760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5DEC"/>
  <w15:chartTrackingRefBased/>
  <w15:docId w15:val="{9D083475-58C4-45DB-A7E7-EC42D99613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2023-01-05T17:33:29.9516910Z</dcterms:created>
  <dcterms:modified xsi:type="dcterms:W3CDTF">2023-01-05T17:33:46.2000094Z</dcterms:modified>
  <dc:creator>priyanka malhotra</dc:creator>
  <lastModifiedBy>priyanka malhotra</lastModifiedBy>
</coreProperties>
</file>