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15EF3" w14:textId="6878C52D" w:rsidR="008C0CE5" w:rsidRDefault="008C0CE5" w:rsidP="008C0CE5">
      <w:pPr>
        <w:jc w:val="center"/>
        <w:rPr>
          <w:b/>
        </w:rPr>
      </w:pPr>
      <w:r>
        <w:rPr>
          <w:b/>
        </w:rPr>
        <w:t>Assignment 5 (Part II)</w:t>
      </w:r>
    </w:p>
    <w:p w14:paraId="3969A548" w14:textId="77777777" w:rsidR="00873C1C" w:rsidRDefault="00873C1C" w:rsidP="008C0CE5">
      <w:pPr>
        <w:jc w:val="center"/>
        <w:rPr>
          <w:b/>
        </w:rPr>
      </w:pPr>
      <w:bookmarkStart w:id="0" w:name="_GoBack"/>
      <w:bookmarkEnd w:id="0"/>
    </w:p>
    <w:p w14:paraId="15DE8111" w14:textId="4C831451" w:rsidR="004B5012" w:rsidRDefault="004B5012">
      <w:r w:rsidRPr="00406717">
        <w:rPr>
          <w:b/>
        </w:rPr>
        <w:t>Databricks notebook URL:</w:t>
      </w:r>
      <w:r w:rsidR="00406717">
        <w:t xml:space="preserve"> </w:t>
      </w:r>
      <w:hyperlink r:id="rId4" w:history="1">
        <w:r w:rsidR="00406717" w:rsidRPr="001E5F9D">
          <w:rPr>
            <w:rStyle w:val="Hyperlink"/>
          </w:rPr>
          <w:t>https://databricks-prod-cloudfront.cloud.databricks.com/public/4027ec902e239c93eaaa8714f173bcfc/3952628211974423/2271007276983372/601065748810075/latest.html</w:t>
        </w:r>
      </w:hyperlink>
    </w:p>
    <w:p w14:paraId="05749742" w14:textId="77777777" w:rsidR="00406717" w:rsidRDefault="00406717"/>
    <w:p w14:paraId="667ADBFD" w14:textId="77777777" w:rsidR="004B5012" w:rsidRDefault="004B5012"/>
    <w:p w14:paraId="17690221" w14:textId="70DDA23E" w:rsidR="004B5012" w:rsidRDefault="004B5012">
      <w:r>
        <w:t>Please generate twitter keys to run the notebook.</w:t>
      </w:r>
    </w:p>
    <w:p w14:paraId="01A61871" w14:textId="77777777" w:rsidR="004B5012" w:rsidRDefault="004B5012"/>
    <w:p w14:paraId="073FB6F5" w14:textId="04B5563F" w:rsidR="004B5012" w:rsidRDefault="004B5012">
      <w:r>
        <w:t>We have used tweetsentimentapi on mashape market to perform sentimental analysis in the tweets.</w:t>
      </w:r>
      <w:r w:rsidR="00FA306D">
        <w:t xml:space="preserve"> </w:t>
      </w:r>
      <w:r>
        <w:t>The API key for this is hardcoded in the notebook.</w:t>
      </w:r>
    </w:p>
    <w:p w14:paraId="5CD61B6F" w14:textId="77777777" w:rsidR="0081286B" w:rsidRDefault="0081286B"/>
    <w:p w14:paraId="09EC5C94" w14:textId="04A2E2F8" w:rsidR="0081286B" w:rsidRDefault="0081286B">
      <w:r>
        <w:t xml:space="preserve">When running </w:t>
      </w:r>
      <w:r w:rsidR="00FA306D">
        <w:t xml:space="preserve">the notebook </w:t>
      </w:r>
      <w:r>
        <w:t xml:space="preserve">multiple times </w:t>
      </w:r>
      <w:r w:rsidR="00FA306D">
        <w:t xml:space="preserve">for interval analysis </w:t>
      </w:r>
      <w:r>
        <w:t>you would need to uncomment and execute the following lines</w:t>
      </w:r>
      <w:r w:rsidR="00FA306D">
        <w:t xml:space="preserve"> for each interval</w:t>
      </w:r>
      <w:r>
        <w:t>:</w:t>
      </w:r>
    </w:p>
    <w:p w14:paraId="14766C1B" w14:textId="66BE7735" w:rsidR="0081286B" w:rsidRDefault="0081286B" w:rsidP="0081286B">
      <w:r>
        <w:t>//</w:t>
      </w:r>
      <w:r>
        <w:t>To delete downloaded tweets data, please uncomment and execute the next line</w:t>
      </w:r>
    </w:p>
    <w:p w14:paraId="1E1E0447" w14:textId="7E463725" w:rsidR="0081286B" w:rsidRDefault="0081286B" w:rsidP="0081286B">
      <w:r>
        <w:t>dbutils.fs.rm(path, true)</w:t>
      </w:r>
    </w:p>
    <w:p w14:paraId="0096E1AD" w14:textId="77777777" w:rsidR="0081286B" w:rsidRDefault="0081286B" w:rsidP="0081286B"/>
    <w:p w14:paraId="375C6112" w14:textId="77777777" w:rsidR="0081286B" w:rsidRDefault="0081286B" w:rsidP="0081286B">
      <w:r>
        <w:t>// To delete downloaded sentiments data, please uncomment and execute the next line</w:t>
      </w:r>
    </w:p>
    <w:p w14:paraId="1CE763BE" w14:textId="33F01455" w:rsidR="0081286B" w:rsidRDefault="0081286B" w:rsidP="0081286B">
      <w:r>
        <w:t>dbutils.fs.rm("file:///tmp/sparksummit2016/sentiment", true)</w:t>
      </w:r>
    </w:p>
    <w:p w14:paraId="140A3408" w14:textId="77777777" w:rsidR="004B5012" w:rsidRDefault="004B50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9"/>
        <w:gridCol w:w="2543"/>
        <w:gridCol w:w="1924"/>
        <w:gridCol w:w="1924"/>
      </w:tblGrid>
      <w:tr w:rsidR="00D75D4A" w14:paraId="2786CB6F" w14:textId="601D3643" w:rsidTr="00D75D4A">
        <w:tc>
          <w:tcPr>
            <w:tcW w:w="2619" w:type="dxa"/>
          </w:tcPr>
          <w:p w14:paraId="4D9C2959" w14:textId="4CAC753D" w:rsidR="00D75D4A" w:rsidRPr="00A916BF" w:rsidRDefault="00D75D4A" w:rsidP="00A916BF">
            <w:pPr>
              <w:jc w:val="center"/>
              <w:rPr>
                <w:b/>
              </w:rPr>
            </w:pPr>
            <w:r w:rsidRPr="00A916BF">
              <w:rPr>
                <w:b/>
              </w:rPr>
              <w:t>Time Interval</w:t>
            </w:r>
          </w:p>
        </w:tc>
        <w:tc>
          <w:tcPr>
            <w:tcW w:w="2543" w:type="dxa"/>
          </w:tcPr>
          <w:p w14:paraId="7AEB14B8" w14:textId="0F1A7D0E" w:rsidR="00D75D4A" w:rsidRPr="00A916BF" w:rsidRDefault="00D75D4A" w:rsidP="00A916BF">
            <w:pPr>
              <w:jc w:val="center"/>
              <w:rPr>
                <w:b/>
              </w:rPr>
            </w:pPr>
            <w:r w:rsidRPr="00A916BF">
              <w:rPr>
                <w:b/>
              </w:rPr>
              <w:t>Average Sentiment</w:t>
            </w:r>
          </w:p>
        </w:tc>
        <w:tc>
          <w:tcPr>
            <w:tcW w:w="1924" w:type="dxa"/>
          </w:tcPr>
          <w:p w14:paraId="59AF896B" w14:textId="3183A8B8" w:rsidR="00D75D4A" w:rsidRPr="00A916BF" w:rsidRDefault="00D75D4A" w:rsidP="00A916BF">
            <w:pPr>
              <w:jc w:val="center"/>
              <w:rPr>
                <w:b/>
              </w:rPr>
            </w:pPr>
            <w:r>
              <w:rPr>
                <w:b/>
              </w:rPr>
              <w:t>Positive</w:t>
            </w:r>
          </w:p>
        </w:tc>
        <w:tc>
          <w:tcPr>
            <w:tcW w:w="1924" w:type="dxa"/>
          </w:tcPr>
          <w:p w14:paraId="5BB7810E" w14:textId="22EC55D0" w:rsidR="00D75D4A" w:rsidRPr="00A916BF" w:rsidRDefault="00D75D4A" w:rsidP="00A916BF">
            <w:pPr>
              <w:jc w:val="center"/>
              <w:rPr>
                <w:b/>
              </w:rPr>
            </w:pPr>
            <w:r>
              <w:rPr>
                <w:b/>
              </w:rPr>
              <w:t>Negative</w:t>
            </w:r>
          </w:p>
        </w:tc>
      </w:tr>
      <w:tr w:rsidR="00D75D4A" w14:paraId="43803F8E" w14:textId="29DED253" w:rsidTr="004E3230">
        <w:trPr>
          <w:trHeight w:val="312"/>
        </w:trPr>
        <w:tc>
          <w:tcPr>
            <w:tcW w:w="2619" w:type="dxa"/>
          </w:tcPr>
          <w:p w14:paraId="79372D13" w14:textId="45C4BC70" w:rsidR="00D75D4A" w:rsidRDefault="00D75D4A" w:rsidP="00A916BF">
            <w:pPr>
              <w:jc w:val="center"/>
            </w:pPr>
            <w:r>
              <w:t>04/09/2017 14:49</w:t>
            </w:r>
          </w:p>
        </w:tc>
        <w:tc>
          <w:tcPr>
            <w:tcW w:w="2543" w:type="dxa"/>
          </w:tcPr>
          <w:p w14:paraId="54C9243E" w14:textId="24B60868" w:rsidR="00D75D4A" w:rsidRDefault="00D75D4A" w:rsidP="00A916BF">
            <w:pPr>
              <w:jc w:val="center"/>
            </w:pPr>
            <w:r>
              <w:t>3.947</w:t>
            </w:r>
          </w:p>
        </w:tc>
        <w:tc>
          <w:tcPr>
            <w:tcW w:w="1924" w:type="dxa"/>
          </w:tcPr>
          <w:p w14:paraId="791B37EC" w14:textId="5FA4E487" w:rsidR="00D75D4A" w:rsidRDefault="00D75D4A" w:rsidP="00A916BF">
            <w:pPr>
              <w:jc w:val="center"/>
            </w:pPr>
            <w:r>
              <w:t>28</w:t>
            </w:r>
          </w:p>
        </w:tc>
        <w:tc>
          <w:tcPr>
            <w:tcW w:w="1924" w:type="dxa"/>
          </w:tcPr>
          <w:p w14:paraId="643784A1" w14:textId="53DFF252" w:rsidR="00D75D4A" w:rsidRDefault="00D75D4A" w:rsidP="00A916BF">
            <w:pPr>
              <w:jc w:val="center"/>
            </w:pPr>
            <w:r>
              <w:t>10</w:t>
            </w:r>
          </w:p>
        </w:tc>
      </w:tr>
      <w:tr w:rsidR="00F228E7" w14:paraId="7D3D2827" w14:textId="751F55FE" w:rsidTr="00D75D4A">
        <w:tc>
          <w:tcPr>
            <w:tcW w:w="2619" w:type="dxa"/>
          </w:tcPr>
          <w:p w14:paraId="4120810C" w14:textId="4D104423" w:rsidR="00F228E7" w:rsidRDefault="00F228E7" w:rsidP="00A916BF">
            <w:pPr>
              <w:jc w:val="center"/>
            </w:pPr>
            <w:r>
              <w:t>04/09/2017 16:31</w:t>
            </w:r>
          </w:p>
        </w:tc>
        <w:tc>
          <w:tcPr>
            <w:tcW w:w="2543" w:type="dxa"/>
          </w:tcPr>
          <w:p w14:paraId="17038620" w14:textId="25516F6F" w:rsidR="00F228E7" w:rsidRDefault="00BF5215" w:rsidP="00BF5215">
            <w:pPr>
              <w:jc w:val="center"/>
            </w:pPr>
            <w:r>
              <w:t>4.024</w:t>
            </w:r>
          </w:p>
        </w:tc>
        <w:tc>
          <w:tcPr>
            <w:tcW w:w="1924" w:type="dxa"/>
          </w:tcPr>
          <w:p w14:paraId="39943E87" w14:textId="5E285948" w:rsidR="00F228E7" w:rsidRDefault="00BF5215" w:rsidP="00A916BF">
            <w:pPr>
              <w:jc w:val="center"/>
            </w:pPr>
            <w:r>
              <w:t>37</w:t>
            </w:r>
          </w:p>
        </w:tc>
        <w:tc>
          <w:tcPr>
            <w:tcW w:w="1924" w:type="dxa"/>
          </w:tcPr>
          <w:p w14:paraId="4E32DC6C" w14:textId="1757B288" w:rsidR="00F228E7" w:rsidRDefault="00BF5215" w:rsidP="00A916BF">
            <w:pPr>
              <w:jc w:val="center"/>
            </w:pPr>
            <w:r>
              <w:t>12</w:t>
            </w:r>
          </w:p>
        </w:tc>
      </w:tr>
      <w:tr w:rsidR="00F228E7" w14:paraId="1E5CBFBA" w14:textId="103EEB7C" w:rsidTr="00D75D4A">
        <w:tc>
          <w:tcPr>
            <w:tcW w:w="2619" w:type="dxa"/>
          </w:tcPr>
          <w:p w14:paraId="2E3A58A7" w14:textId="4A568EF7" w:rsidR="00F228E7" w:rsidRDefault="00BF5ED1" w:rsidP="00A916BF">
            <w:pPr>
              <w:jc w:val="center"/>
            </w:pPr>
            <w:r>
              <w:t>04/09/2017 18</w:t>
            </w:r>
            <w:r w:rsidR="00F228E7">
              <w:t>:</w:t>
            </w:r>
            <w:r>
              <w:t>20</w:t>
            </w:r>
          </w:p>
        </w:tc>
        <w:tc>
          <w:tcPr>
            <w:tcW w:w="2543" w:type="dxa"/>
          </w:tcPr>
          <w:p w14:paraId="0F67DB82" w14:textId="402CB71D" w:rsidR="00F228E7" w:rsidRDefault="00BF5215" w:rsidP="00A916BF">
            <w:pPr>
              <w:jc w:val="center"/>
            </w:pPr>
            <w:r>
              <w:t>4.037</w:t>
            </w:r>
          </w:p>
        </w:tc>
        <w:tc>
          <w:tcPr>
            <w:tcW w:w="1924" w:type="dxa"/>
          </w:tcPr>
          <w:p w14:paraId="4A07AE3F" w14:textId="2DE6C3F4" w:rsidR="00F228E7" w:rsidRDefault="00BF5215" w:rsidP="00A916BF">
            <w:pPr>
              <w:jc w:val="center"/>
            </w:pPr>
            <w:r>
              <w:t>41</w:t>
            </w:r>
          </w:p>
        </w:tc>
        <w:tc>
          <w:tcPr>
            <w:tcW w:w="1924" w:type="dxa"/>
          </w:tcPr>
          <w:p w14:paraId="58DCBC20" w14:textId="3058AE40" w:rsidR="00F228E7" w:rsidRDefault="00F228E7" w:rsidP="00A916BF">
            <w:pPr>
              <w:jc w:val="center"/>
            </w:pPr>
            <w:r>
              <w:t>1</w:t>
            </w:r>
            <w:r w:rsidR="00BF5215">
              <w:t>3</w:t>
            </w:r>
          </w:p>
        </w:tc>
      </w:tr>
      <w:tr w:rsidR="00F228E7" w14:paraId="069A0598" w14:textId="272A0DCA" w:rsidTr="00D75D4A">
        <w:tc>
          <w:tcPr>
            <w:tcW w:w="2619" w:type="dxa"/>
          </w:tcPr>
          <w:p w14:paraId="67341092" w14:textId="17368618" w:rsidR="00F228E7" w:rsidRDefault="00D45F4B" w:rsidP="00A916BF">
            <w:pPr>
              <w:jc w:val="center"/>
            </w:pPr>
            <w:r>
              <w:t>04/09/2017 20</w:t>
            </w:r>
            <w:r w:rsidR="00F228E7">
              <w:t>:</w:t>
            </w:r>
            <w:r>
              <w:t>13</w:t>
            </w:r>
          </w:p>
        </w:tc>
        <w:tc>
          <w:tcPr>
            <w:tcW w:w="2543" w:type="dxa"/>
          </w:tcPr>
          <w:p w14:paraId="536C8E40" w14:textId="0E799972" w:rsidR="00F228E7" w:rsidRDefault="00BF5215" w:rsidP="00A916BF">
            <w:pPr>
              <w:jc w:val="center"/>
            </w:pPr>
            <w:r>
              <w:t>3.926</w:t>
            </w:r>
          </w:p>
        </w:tc>
        <w:tc>
          <w:tcPr>
            <w:tcW w:w="1924" w:type="dxa"/>
          </w:tcPr>
          <w:p w14:paraId="5D6520A1" w14:textId="600A7FF1" w:rsidR="00F228E7" w:rsidRDefault="00BF5215" w:rsidP="00A916BF">
            <w:pPr>
              <w:jc w:val="center"/>
            </w:pPr>
            <w:r>
              <w:t>30</w:t>
            </w:r>
          </w:p>
        </w:tc>
        <w:tc>
          <w:tcPr>
            <w:tcW w:w="1924" w:type="dxa"/>
          </w:tcPr>
          <w:p w14:paraId="135FC305" w14:textId="2CA3DC91" w:rsidR="00F228E7" w:rsidRDefault="00F228E7" w:rsidP="00A916BF">
            <w:pPr>
              <w:jc w:val="center"/>
            </w:pPr>
            <w:r>
              <w:t>1</w:t>
            </w:r>
            <w:r w:rsidR="00BF5215">
              <w:t>1</w:t>
            </w:r>
          </w:p>
        </w:tc>
      </w:tr>
      <w:tr w:rsidR="00F228E7" w14:paraId="76B812FE" w14:textId="5BC958FA" w:rsidTr="00D75D4A">
        <w:tc>
          <w:tcPr>
            <w:tcW w:w="2619" w:type="dxa"/>
          </w:tcPr>
          <w:p w14:paraId="5DD5519D" w14:textId="1837FD19" w:rsidR="00F228E7" w:rsidRDefault="00F228E7" w:rsidP="00A916BF">
            <w:pPr>
              <w:jc w:val="center"/>
            </w:pPr>
            <w:r w:rsidRPr="004E3230">
              <w:t>4/11/2017</w:t>
            </w:r>
            <w:r>
              <w:t xml:space="preserve"> 19:32</w:t>
            </w:r>
          </w:p>
        </w:tc>
        <w:tc>
          <w:tcPr>
            <w:tcW w:w="2543" w:type="dxa"/>
          </w:tcPr>
          <w:p w14:paraId="5BA8D31E" w14:textId="36F57123" w:rsidR="00F228E7" w:rsidRDefault="00F228E7" w:rsidP="00A916BF">
            <w:pPr>
              <w:jc w:val="center"/>
            </w:pPr>
            <w:r>
              <w:t>3.698</w:t>
            </w:r>
          </w:p>
        </w:tc>
        <w:tc>
          <w:tcPr>
            <w:tcW w:w="1924" w:type="dxa"/>
          </w:tcPr>
          <w:p w14:paraId="5619C71A" w14:textId="01022961" w:rsidR="00F228E7" w:rsidRDefault="00F228E7" w:rsidP="00A916BF">
            <w:pPr>
              <w:jc w:val="center"/>
            </w:pPr>
            <w:r>
              <w:t>56</w:t>
            </w:r>
          </w:p>
        </w:tc>
        <w:tc>
          <w:tcPr>
            <w:tcW w:w="1924" w:type="dxa"/>
          </w:tcPr>
          <w:p w14:paraId="56675792" w14:textId="4AFA23A9" w:rsidR="00F228E7" w:rsidRDefault="00F228E7" w:rsidP="00A916BF">
            <w:pPr>
              <w:jc w:val="center"/>
            </w:pPr>
            <w:r>
              <w:t>27</w:t>
            </w:r>
          </w:p>
        </w:tc>
      </w:tr>
      <w:tr w:rsidR="00F228E7" w14:paraId="5BF74646" w14:textId="55975354" w:rsidTr="00D75D4A">
        <w:tc>
          <w:tcPr>
            <w:tcW w:w="2619" w:type="dxa"/>
          </w:tcPr>
          <w:p w14:paraId="0EBD8619" w14:textId="0E88660C" w:rsidR="00F228E7" w:rsidRDefault="00540BA0" w:rsidP="00A916BF">
            <w:pPr>
              <w:jc w:val="center"/>
            </w:pPr>
            <w:r>
              <w:t>4/11/2017 19:40</w:t>
            </w:r>
          </w:p>
        </w:tc>
        <w:tc>
          <w:tcPr>
            <w:tcW w:w="2543" w:type="dxa"/>
          </w:tcPr>
          <w:p w14:paraId="17CE2F3F" w14:textId="21BFA0DE" w:rsidR="00F228E7" w:rsidRDefault="00540BA0" w:rsidP="00A916BF">
            <w:pPr>
              <w:jc w:val="center"/>
            </w:pPr>
            <w:r>
              <w:t>3.745</w:t>
            </w:r>
          </w:p>
        </w:tc>
        <w:tc>
          <w:tcPr>
            <w:tcW w:w="1924" w:type="dxa"/>
          </w:tcPr>
          <w:p w14:paraId="0AE29F56" w14:textId="4F8B3B91" w:rsidR="00F228E7" w:rsidRDefault="00540BA0" w:rsidP="00A916BF">
            <w:pPr>
              <w:jc w:val="center"/>
            </w:pPr>
            <w:r>
              <w:t>35</w:t>
            </w:r>
          </w:p>
        </w:tc>
        <w:tc>
          <w:tcPr>
            <w:tcW w:w="1924" w:type="dxa"/>
          </w:tcPr>
          <w:p w14:paraId="2964AECF" w14:textId="2B78F821" w:rsidR="00F228E7" w:rsidRDefault="00540BA0" w:rsidP="00A916BF">
            <w:pPr>
              <w:jc w:val="center"/>
            </w:pPr>
            <w:r>
              <w:t>16</w:t>
            </w:r>
          </w:p>
        </w:tc>
      </w:tr>
      <w:tr w:rsidR="00F228E7" w14:paraId="1396847D" w14:textId="16930741" w:rsidTr="00D75D4A">
        <w:tc>
          <w:tcPr>
            <w:tcW w:w="2619" w:type="dxa"/>
          </w:tcPr>
          <w:p w14:paraId="533B50C4" w14:textId="2CC188CF" w:rsidR="00F228E7" w:rsidRDefault="00C57189" w:rsidP="00A916BF">
            <w:pPr>
              <w:jc w:val="center"/>
            </w:pPr>
            <w:r>
              <w:t>4/11/2017 19:46</w:t>
            </w:r>
          </w:p>
        </w:tc>
        <w:tc>
          <w:tcPr>
            <w:tcW w:w="2543" w:type="dxa"/>
          </w:tcPr>
          <w:p w14:paraId="2596570E" w14:textId="17AA46AB" w:rsidR="00F228E7" w:rsidRDefault="00C57189" w:rsidP="00A916BF">
            <w:pPr>
              <w:jc w:val="center"/>
            </w:pPr>
            <w:r>
              <w:t>3.360</w:t>
            </w:r>
          </w:p>
        </w:tc>
        <w:tc>
          <w:tcPr>
            <w:tcW w:w="1924" w:type="dxa"/>
          </w:tcPr>
          <w:p w14:paraId="3E2EC0D1" w14:textId="7A65BCF3" w:rsidR="00F228E7" w:rsidRDefault="00C57189" w:rsidP="00A916BF">
            <w:pPr>
              <w:jc w:val="center"/>
            </w:pPr>
            <w:r>
              <w:t>36</w:t>
            </w:r>
          </w:p>
        </w:tc>
        <w:tc>
          <w:tcPr>
            <w:tcW w:w="1924" w:type="dxa"/>
          </w:tcPr>
          <w:p w14:paraId="218A0A1A" w14:textId="2C0EA446" w:rsidR="00F228E7" w:rsidRDefault="00C57189" w:rsidP="00A916BF">
            <w:pPr>
              <w:jc w:val="center"/>
            </w:pPr>
            <w:r>
              <w:t>25</w:t>
            </w:r>
          </w:p>
        </w:tc>
      </w:tr>
      <w:tr w:rsidR="00F228E7" w14:paraId="4DC6AFAE" w14:textId="47B257D8" w:rsidTr="00D75D4A">
        <w:tc>
          <w:tcPr>
            <w:tcW w:w="2619" w:type="dxa"/>
          </w:tcPr>
          <w:p w14:paraId="10655F11" w14:textId="7E85B69B" w:rsidR="00F228E7" w:rsidRDefault="00F74DF5" w:rsidP="00A916BF">
            <w:pPr>
              <w:jc w:val="center"/>
            </w:pPr>
            <w:r>
              <w:t>4/11/2017 19:52</w:t>
            </w:r>
          </w:p>
        </w:tc>
        <w:tc>
          <w:tcPr>
            <w:tcW w:w="2543" w:type="dxa"/>
          </w:tcPr>
          <w:p w14:paraId="1BFCD6BC" w14:textId="6ABB64B9" w:rsidR="00F228E7" w:rsidRDefault="00F74DF5" w:rsidP="00A916BF">
            <w:pPr>
              <w:jc w:val="center"/>
            </w:pPr>
            <w:r>
              <w:t>2.803</w:t>
            </w:r>
          </w:p>
        </w:tc>
        <w:tc>
          <w:tcPr>
            <w:tcW w:w="1924" w:type="dxa"/>
          </w:tcPr>
          <w:p w14:paraId="1C0192ED" w14:textId="3213F655" w:rsidR="00F228E7" w:rsidRDefault="00F74DF5" w:rsidP="00A916BF">
            <w:pPr>
              <w:jc w:val="center"/>
            </w:pPr>
            <w:r>
              <w:t>23</w:t>
            </w:r>
          </w:p>
        </w:tc>
        <w:tc>
          <w:tcPr>
            <w:tcW w:w="1924" w:type="dxa"/>
          </w:tcPr>
          <w:p w14:paraId="1FE0CF7D" w14:textId="42DDEEA6" w:rsidR="00F228E7" w:rsidRDefault="00F74DF5" w:rsidP="00A916BF">
            <w:pPr>
              <w:jc w:val="center"/>
            </w:pPr>
            <w:r>
              <w:t>28</w:t>
            </w:r>
          </w:p>
        </w:tc>
      </w:tr>
      <w:tr w:rsidR="00F228E7" w14:paraId="5425E419" w14:textId="0E84B5F8" w:rsidTr="00D75D4A">
        <w:tc>
          <w:tcPr>
            <w:tcW w:w="2619" w:type="dxa"/>
          </w:tcPr>
          <w:p w14:paraId="6CC1E0ED" w14:textId="620FC8E8" w:rsidR="00F228E7" w:rsidRDefault="00341F1A" w:rsidP="00A916BF">
            <w:pPr>
              <w:jc w:val="center"/>
            </w:pPr>
            <w:r>
              <w:t xml:space="preserve">4/11/2017 </w:t>
            </w:r>
            <w:r w:rsidR="0050138E">
              <w:t>20:00</w:t>
            </w:r>
          </w:p>
        </w:tc>
        <w:tc>
          <w:tcPr>
            <w:tcW w:w="2543" w:type="dxa"/>
          </w:tcPr>
          <w:p w14:paraId="64DED889" w14:textId="129B55EF" w:rsidR="00F228E7" w:rsidRDefault="0050138E" w:rsidP="00A916BF">
            <w:pPr>
              <w:jc w:val="center"/>
            </w:pPr>
            <w:r>
              <w:t>3.585</w:t>
            </w:r>
          </w:p>
        </w:tc>
        <w:tc>
          <w:tcPr>
            <w:tcW w:w="1924" w:type="dxa"/>
          </w:tcPr>
          <w:p w14:paraId="38690F7B" w14:textId="6C3C69A5" w:rsidR="00F228E7" w:rsidRDefault="0050138E" w:rsidP="00A916BF">
            <w:pPr>
              <w:jc w:val="center"/>
            </w:pPr>
            <w:r>
              <w:t>53</w:t>
            </w:r>
          </w:p>
        </w:tc>
        <w:tc>
          <w:tcPr>
            <w:tcW w:w="1924" w:type="dxa"/>
          </w:tcPr>
          <w:p w14:paraId="1445B07B" w14:textId="64ADC524" w:rsidR="00F228E7" w:rsidRDefault="0050138E" w:rsidP="00A916BF">
            <w:pPr>
              <w:jc w:val="center"/>
            </w:pPr>
            <w:r>
              <w:t>29</w:t>
            </w:r>
          </w:p>
        </w:tc>
      </w:tr>
      <w:tr w:rsidR="00F228E7" w14:paraId="6B14A685" w14:textId="77777777" w:rsidTr="00F228E7">
        <w:tc>
          <w:tcPr>
            <w:tcW w:w="2619" w:type="dxa"/>
          </w:tcPr>
          <w:p w14:paraId="412FEF44" w14:textId="337339D2" w:rsidR="00F228E7" w:rsidRDefault="008A794A" w:rsidP="00E611A2">
            <w:pPr>
              <w:jc w:val="center"/>
            </w:pPr>
            <w:r>
              <w:t>4/11/2017 20:05</w:t>
            </w:r>
          </w:p>
        </w:tc>
        <w:tc>
          <w:tcPr>
            <w:tcW w:w="2543" w:type="dxa"/>
          </w:tcPr>
          <w:p w14:paraId="66FAE329" w14:textId="087D55D9" w:rsidR="00F228E7" w:rsidRDefault="008A794A" w:rsidP="00E611A2">
            <w:pPr>
              <w:jc w:val="center"/>
            </w:pPr>
            <w:r>
              <w:t>3.642</w:t>
            </w:r>
          </w:p>
        </w:tc>
        <w:tc>
          <w:tcPr>
            <w:tcW w:w="1924" w:type="dxa"/>
          </w:tcPr>
          <w:p w14:paraId="41E98578" w14:textId="4B532DEA" w:rsidR="00F228E7" w:rsidRDefault="008A794A" w:rsidP="00E611A2">
            <w:pPr>
              <w:jc w:val="center"/>
            </w:pPr>
            <w:r>
              <w:t>37</w:t>
            </w:r>
          </w:p>
        </w:tc>
        <w:tc>
          <w:tcPr>
            <w:tcW w:w="1924" w:type="dxa"/>
          </w:tcPr>
          <w:p w14:paraId="36B223D0" w14:textId="511539CE" w:rsidR="00F228E7" w:rsidRDefault="008A794A" w:rsidP="00E611A2">
            <w:pPr>
              <w:jc w:val="center"/>
            </w:pPr>
            <w:r>
              <w:t>19</w:t>
            </w:r>
          </w:p>
        </w:tc>
      </w:tr>
    </w:tbl>
    <w:p w14:paraId="566D0381" w14:textId="77777777" w:rsidR="00841673" w:rsidRDefault="00873C1C" w:rsidP="00F228E7"/>
    <w:sectPr w:rsidR="00841673" w:rsidSect="00F82A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59"/>
    <w:rsid w:val="00011C73"/>
    <w:rsid w:val="000321FA"/>
    <w:rsid w:val="000451AC"/>
    <w:rsid w:val="000519E0"/>
    <w:rsid w:val="00057280"/>
    <w:rsid w:val="00064823"/>
    <w:rsid w:val="0007358F"/>
    <w:rsid w:val="00090D56"/>
    <w:rsid w:val="000922C5"/>
    <w:rsid w:val="000A141C"/>
    <w:rsid w:val="000B2A22"/>
    <w:rsid w:val="000C6AB2"/>
    <w:rsid w:val="000D515D"/>
    <w:rsid w:val="000D7FAA"/>
    <w:rsid w:val="00104935"/>
    <w:rsid w:val="00110824"/>
    <w:rsid w:val="00131559"/>
    <w:rsid w:val="00145FB2"/>
    <w:rsid w:val="00155226"/>
    <w:rsid w:val="001D332F"/>
    <w:rsid w:val="001E7B10"/>
    <w:rsid w:val="00207E8D"/>
    <w:rsid w:val="002111AC"/>
    <w:rsid w:val="00224E10"/>
    <w:rsid w:val="00225C6A"/>
    <w:rsid w:val="00255D0B"/>
    <w:rsid w:val="00262F15"/>
    <w:rsid w:val="00271900"/>
    <w:rsid w:val="002737C3"/>
    <w:rsid w:val="0028747B"/>
    <w:rsid w:val="002951B8"/>
    <w:rsid w:val="002A7291"/>
    <w:rsid w:val="002B2071"/>
    <w:rsid w:val="002B5372"/>
    <w:rsid w:val="002C364E"/>
    <w:rsid w:val="002E36BF"/>
    <w:rsid w:val="002F12B5"/>
    <w:rsid w:val="002F1FC6"/>
    <w:rsid w:val="002F5C38"/>
    <w:rsid w:val="0030659B"/>
    <w:rsid w:val="00314044"/>
    <w:rsid w:val="0033360A"/>
    <w:rsid w:val="00337CD5"/>
    <w:rsid w:val="00341F1A"/>
    <w:rsid w:val="0035760B"/>
    <w:rsid w:val="00373137"/>
    <w:rsid w:val="00377C7A"/>
    <w:rsid w:val="003A031D"/>
    <w:rsid w:val="003C1477"/>
    <w:rsid w:val="003C314C"/>
    <w:rsid w:val="00406717"/>
    <w:rsid w:val="00444AD6"/>
    <w:rsid w:val="004477F6"/>
    <w:rsid w:val="004574C8"/>
    <w:rsid w:val="00457B4D"/>
    <w:rsid w:val="00464099"/>
    <w:rsid w:val="00487A4C"/>
    <w:rsid w:val="004B5012"/>
    <w:rsid w:val="004D6EE6"/>
    <w:rsid w:val="004E3230"/>
    <w:rsid w:val="004E5A64"/>
    <w:rsid w:val="004F1601"/>
    <w:rsid w:val="004F6F1B"/>
    <w:rsid w:val="0050138E"/>
    <w:rsid w:val="0050450C"/>
    <w:rsid w:val="0051232D"/>
    <w:rsid w:val="00515FAE"/>
    <w:rsid w:val="0053340C"/>
    <w:rsid w:val="00540BA0"/>
    <w:rsid w:val="00555AEC"/>
    <w:rsid w:val="00556A4B"/>
    <w:rsid w:val="00560BC7"/>
    <w:rsid w:val="00566998"/>
    <w:rsid w:val="005A7C20"/>
    <w:rsid w:val="005E5252"/>
    <w:rsid w:val="005F0994"/>
    <w:rsid w:val="005F4388"/>
    <w:rsid w:val="005F74A5"/>
    <w:rsid w:val="00631D75"/>
    <w:rsid w:val="006377B7"/>
    <w:rsid w:val="006518BE"/>
    <w:rsid w:val="00675A55"/>
    <w:rsid w:val="006828F2"/>
    <w:rsid w:val="0068651E"/>
    <w:rsid w:val="006B3A85"/>
    <w:rsid w:val="006C4D05"/>
    <w:rsid w:val="006C7A22"/>
    <w:rsid w:val="006D37B4"/>
    <w:rsid w:val="006D41C1"/>
    <w:rsid w:val="00723C4A"/>
    <w:rsid w:val="00732A82"/>
    <w:rsid w:val="00740521"/>
    <w:rsid w:val="00741B1F"/>
    <w:rsid w:val="00765C0D"/>
    <w:rsid w:val="007B2FAC"/>
    <w:rsid w:val="007C3284"/>
    <w:rsid w:val="007D029F"/>
    <w:rsid w:val="007D3671"/>
    <w:rsid w:val="007D7115"/>
    <w:rsid w:val="007F7332"/>
    <w:rsid w:val="008050CF"/>
    <w:rsid w:val="00810CAA"/>
    <w:rsid w:val="0081286B"/>
    <w:rsid w:val="008308D8"/>
    <w:rsid w:val="00844121"/>
    <w:rsid w:val="008459C5"/>
    <w:rsid w:val="00850307"/>
    <w:rsid w:val="00873C1C"/>
    <w:rsid w:val="008762DE"/>
    <w:rsid w:val="008A75AD"/>
    <w:rsid w:val="008A794A"/>
    <w:rsid w:val="008B0502"/>
    <w:rsid w:val="008B44B5"/>
    <w:rsid w:val="008C0CE5"/>
    <w:rsid w:val="008E6EF9"/>
    <w:rsid w:val="00922A73"/>
    <w:rsid w:val="0093243A"/>
    <w:rsid w:val="00932FA5"/>
    <w:rsid w:val="0095625F"/>
    <w:rsid w:val="00964281"/>
    <w:rsid w:val="0097572F"/>
    <w:rsid w:val="00976D8A"/>
    <w:rsid w:val="009977CB"/>
    <w:rsid w:val="00997EF2"/>
    <w:rsid w:val="009B033E"/>
    <w:rsid w:val="009B2BB9"/>
    <w:rsid w:val="009E18A5"/>
    <w:rsid w:val="00A15912"/>
    <w:rsid w:val="00A179C4"/>
    <w:rsid w:val="00A4398F"/>
    <w:rsid w:val="00A52E96"/>
    <w:rsid w:val="00A603FF"/>
    <w:rsid w:val="00A6098A"/>
    <w:rsid w:val="00A62BDA"/>
    <w:rsid w:val="00A76A42"/>
    <w:rsid w:val="00A916BF"/>
    <w:rsid w:val="00AE0AB1"/>
    <w:rsid w:val="00AF7A6F"/>
    <w:rsid w:val="00B17979"/>
    <w:rsid w:val="00B22ABF"/>
    <w:rsid w:val="00B2429A"/>
    <w:rsid w:val="00B24874"/>
    <w:rsid w:val="00B33114"/>
    <w:rsid w:val="00B56B88"/>
    <w:rsid w:val="00B719F0"/>
    <w:rsid w:val="00B7572C"/>
    <w:rsid w:val="00B92291"/>
    <w:rsid w:val="00B92894"/>
    <w:rsid w:val="00B94181"/>
    <w:rsid w:val="00BA120B"/>
    <w:rsid w:val="00BB5375"/>
    <w:rsid w:val="00BD29C6"/>
    <w:rsid w:val="00BD5B1B"/>
    <w:rsid w:val="00BD69EF"/>
    <w:rsid w:val="00BE4C45"/>
    <w:rsid w:val="00BF5215"/>
    <w:rsid w:val="00BF5ED1"/>
    <w:rsid w:val="00C24A06"/>
    <w:rsid w:val="00C57189"/>
    <w:rsid w:val="00C66FEE"/>
    <w:rsid w:val="00C700A6"/>
    <w:rsid w:val="00C722BB"/>
    <w:rsid w:val="00CA6D0E"/>
    <w:rsid w:val="00CB4D62"/>
    <w:rsid w:val="00CC6F53"/>
    <w:rsid w:val="00CD5222"/>
    <w:rsid w:val="00CE2622"/>
    <w:rsid w:val="00CF02AD"/>
    <w:rsid w:val="00CF65CA"/>
    <w:rsid w:val="00D054CD"/>
    <w:rsid w:val="00D2052B"/>
    <w:rsid w:val="00D27461"/>
    <w:rsid w:val="00D42077"/>
    <w:rsid w:val="00D43782"/>
    <w:rsid w:val="00D45F4B"/>
    <w:rsid w:val="00D5198C"/>
    <w:rsid w:val="00D668FF"/>
    <w:rsid w:val="00D75D4A"/>
    <w:rsid w:val="00D81C5A"/>
    <w:rsid w:val="00D86828"/>
    <w:rsid w:val="00D96834"/>
    <w:rsid w:val="00DE049F"/>
    <w:rsid w:val="00E00998"/>
    <w:rsid w:val="00E74D6E"/>
    <w:rsid w:val="00E95F11"/>
    <w:rsid w:val="00EA09C8"/>
    <w:rsid w:val="00EB02A2"/>
    <w:rsid w:val="00EC0648"/>
    <w:rsid w:val="00ED5650"/>
    <w:rsid w:val="00ED7893"/>
    <w:rsid w:val="00EE1350"/>
    <w:rsid w:val="00EF793F"/>
    <w:rsid w:val="00F01268"/>
    <w:rsid w:val="00F14763"/>
    <w:rsid w:val="00F21FBF"/>
    <w:rsid w:val="00F228E7"/>
    <w:rsid w:val="00F318AE"/>
    <w:rsid w:val="00F4091C"/>
    <w:rsid w:val="00F4137F"/>
    <w:rsid w:val="00F53A30"/>
    <w:rsid w:val="00F55BA0"/>
    <w:rsid w:val="00F6325A"/>
    <w:rsid w:val="00F656F2"/>
    <w:rsid w:val="00F713D6"/>
    <w:rsid w:val="00F74DF5"/>
    <w:rsid w:val="00F82AAC"/>
    <w:rsid w:val="00F9426C"/>
    <w:rsid w:val="00FA306D"/>
    <w:rsid w:val="00FD63BE"/>
    <w:rsid w:val="00FE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E5D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16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067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atabricks-prod-cloudfront.cloud.databricks.com/public/4027ec902e239c93eaaa8714f173bcfc/3952628211974423/2271007276983372/601065748810075/latest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197</Words>
  <Characters>1125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32</cp:revision>
  <dcterms:created xsi:type="dcterms:W3CDTF">2017-04-09T19:52:00Z</dcterms:created>
  <dcterms:modified xsi:type="dcterms:W3CDTF">2017-04-12T01:08:00Z</dcterms:modified>
</cp:coreProperties>
</file>