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091C1EA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C35F38">
        <w:rPr>
          <w:sz w:val="56"/>
          <w:szCs w:val="56"/>
        </w:rPr>
        <w:t>1</w:t>
      </w:r>
      <w:r w:rsidR="00360D01">
        <w:rPr>
          <w:sz w:val="56"/>
          <w:szCs w:val="56"/>
        </w:rPr>
        <w:t>b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01FF2CB9" w:rsidR="00F52506" w:rsidRDefault="00C35F38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Chandani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Madnani</w:t>
      </w:r>
      <w:proofErr w:type="spellEnd"/>
      <w:r>
        <w:rPr>
          <w:sz w:val="40"/>
          <w:szCs w:val="40"/>
        </w:rPr>
        <w:t xml:space="preserve"> (cxm152930)</w:t>
      </w:r>
    </w:p>
    <w:p w14:paraId="76613393" w14:textId="3FCB293C" w:rsidR="00C35F38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Roshan Ravikumar (rxr151330)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E0E347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C35F38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28AA9F32" w14:textId="46EB21E5" w:rsidR="00C35F38" w:rsidRDefault="00956537" w:rsidP="00B405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 information about custom reducer output type and custom output format: </w:t>
      </w:r>
      <w:hyperlink r:id="rId5" w:history="1">
        <w:r w:rsidRPr="008324C8">
          <w:rPr>
            <w:rStyle w:val="Hyperlink"/>
            <w:sz w:val="40"/>
            <w:szCs w:val="40"/>
          </w:rPr>
          <w:t>http://www.snnmo.com/blog/articles/big-data/creating-custom-hadoop-writable-data-type.shtml</w:t>
        </w:r>
      </w:hyperlink>
    </w:p>
    <w:p w14:paraId="42374440" w14:textId="1271C378" w:rsidR="004B4F6B" w:rsidRDefault="004B4F6B" w:rsidP="004B4F6B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8324C8">
          <w:rPr>
            <w:rStyle w:val="Hyperlink"/>
            <w:sz w:val="40"/>
            <w:szCs w:val="40"/>
          </w:rPr>
          <w:t>http://hadoop.apache.org/docs/r3.0.0-alpha2/hadoop-mapreduce-client/hadoop-mapreduce-client-</w:t>
        </w:r>
        <w:r w:rsidRPr="008324C8">
          <w:rPr>
            <w:rStyle w:val="Hyperlink"/>
            <w:sz w:val="40"/>
            <w:szCs w:val="40"/>
          </w:rPr>
          <w:lastRenderedPageBreak/>
          <w:t>core/MapReduceTutorial.html#Example:_WordCount_v2.0</w:t>
        </w:r>
      </w:hyperlink>
    </w:p>
    <w:p w14:paraId="52862081" w14:textId="5350BDFC" w:rsidR="00956537" w:rsidRPr="00360D01" w:rsidRDefault="00CF20F0" w:rsidP="00B405EE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Instructor Slides</w:t>
      </w:r>
    </w:p>
    <w:sectPr w:rsidR="00956537" w:rsidRPr="00360D01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423E2"/>
    <w:multiLevelType w:val="hybridMultilevel"/>
    <w:tmpl w:val="88D4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360D01"/>
    <w:rsid w:val="004B4F6B"/>
    <w:rsid w:val="005C6F7D"/>
    <w:rsid w:val="0076481B"/>
    <w:rsid w:val="008C6EAA"/>
    <w:rsid w:val="00956537"/>
    <w:rsid w:val="00AF4A39"/>
    <w:rsid w:val="00C35F38"/>
    <w:rsid w:val="00C555DE"/>
    <w:rsid w:val="00CF20F0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nnmo.com/blog/articles/big-data/creating-custom-hadoop-writable-data-type.shtml" TargetMode="External"/><Relationship Id="rId6" Type="http://schemas.openxmlformats.org/officeDocument/2006/relationships/hyperlink" Target="http://hadoop.apache.org/docs/r3.0.0-alpha2/hadoop-mapreduce-client/hadoop-mapreduce-client-core/MapReduceTutorial.html#Example:_WordCount_v2.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Ravikumar, Roshan</cp:lastModifiedBy>
  <cp:revision>20</cp:revision>
  <dcterms:created xsi:type="dcterms:W3CDTF">2016-06-06T02:54:00Z</dcterms:created>
  <dcterms:modified xsi:type="dcterms:W3CDTF">2017-02-17T20:43:00Z</dcterms:modified>
</cp:coreProperties>
</file>