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53" w:rsidRDefault="004B51C3">
      <w:r>
        <w:rPr>
          <w:noProof/>
        </w:rPr>
        <w:pict>
          <v:rect id="_x0000_s1032" style="position:absolute;margin-left:60.6pt;margin-top:24.6pt;width:304.8pt;height:335.4pt;z-index:251658240">
            <v:textbox>
              <w:txbxContent>
                <w:p w:rsidR="00EB3CBB" w:rsidRDefault="00EB3CBB">
                  <w:r>
                    <w:t xml:space="preserve">                                  Furniture Mart</w:t>
                  </w:r>
                </w:p>
                <w:p w:rsidR="00EB3CBB" w:rsidRDefault="00EB3CBB">
                  <w:r>
                    <w:t>Attribute</w:t>
                  </w:r>
                </w:p>
                <w:p w:rsidR="00CC441D" w:rsidRDefault="00EB3CBB" w:rsidP="00CC44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Colour</w:t>
                  </w:r>
                  <w:r w:rsidR="00CC441D">
                    <w:t xml:space="preserve"> Red, Colour Blue, Colour Green</w:t>
                  </w:r>
                </w:p>
                <w:p w:rsidR="00CC441D" w:rsidRDefault="00CC441D" w:rsidP="00CC44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Grade 1,2,3</w:t>
                  </w:r>
                </w:p>
                <w:p w:rsidR="00CC441D" w:rsidRDefault="00CC441D" w:rsidP="00CC44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Table</w:t>
                  </w:r>
                </w:p>
                <w:p w:rsidR="00CC441D" w:rsidRDefault="00CC441D" w:rsidP="00CC44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Chair</w:t>
                  </w:r>
                </w:p>
                <w:p w:rsidR="00CC441D" w:rsidRDefault="00CC441D" w:rsidP="00CC44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 Cupboard</w:t>
                  </w:r>
                </w:p>
                <w:p w:rsidR="00EB3CBB" w:rsidRDefault="00EB3CBB" w:rsidP="00CC44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Stools</w:t>
                  </w:r>
                </w:p>
                <w:p w:rsidR="00EB3CBB" w:rsidRDefault="00EB3CBB" w:rsidP="00EB3CBB">
                  <w:r>
                    <w:t>Behaviour</w:t>
                  </w:r>
                </w:p>
                <w:p w:rsidR="00CC441D" w:rsidRDefault="00CC441D" w:rsidP="00CC441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Plastic Furniture</w:t>
                  </w:r>
                </w:p>
                <w:p w:rsidR="00CC441D" w:rsidRDefault="00EB3CBB" w:rsidP="00CC441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Manufacturing Tables,</w:t>
                  </w:r>
                  <w:r w:rsidRPr="00EB3CBB">
                    <w:t xml:space="preserve"> </w:t>
                  </w:r>
                  <w:r w:rsidR="00CC441D">
                    <w:t xml:space="preserve">Chair, </w:t>
                  </w:r>
                  <w:r>
                    <w:t>Cupboard,</w:t>
                  </w:r>
                  <w:r w:rsidRPr="00EB3CBB">
                    <w:t xml:space="preserve"> </w:t>
                  </w:r>
                  <w:r>
                    <w:t xml:space="preserve">Stools, </w:t>
                  </w:r>
                </w:p>
                <w:p w:rsidR="00EB3CBB" w:rsidRDefault="00EB3CBB" w:rsidP="00CC441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Discount 5% to customer</w:t>
                  </w:r>
                </w:p>
                <w:p w:rsidR="00EB3CBB" w:rsidRDefault="00EB3CBB" w:rsidP="00EB3CBB"/>
              </w:txbxContent>
            </v:textbox>
          </v:rect>
        </w:pict>
      </w:r>
    </w:p>
    <w:sectPr w:rsidR="00654F53" w:rsidSect="00675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A080A"/>
    <w:multiLevelType w:val="hybridMultilevel"/>
    <w:tmpl w:val="4C8C1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203C3F"/>
    <w:multiLevelType w:val="hybridMultilevel"/>
    <w:tmpl w:val="0994D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1D73"/>
    <w:rsid w:val="003A4643"/>
    <w:rsid w:val="004B51C3"/>
    <w:rsid w:val="00654F53"/>
    <w:rsid w:val="006758D3"/>
    <w:rsid w:val="007A1D73"/>
    <w:rsid w:val="008D3423"/>
    <w:rsid w:val="00A73947"/>
    <w:rsid w:val="00CC441D"/>
    <w:rsid w:val="00EB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7</cp:revision>
  <dcterms:created xsi:type="dcterms:W3CDTF">2022-08-09T09:30:00Z</dcterms:created>
  <dcterms:modified xsi:type="dcterms:W3CDTF">2022-08-10T03:33:00Z</dcterms:modified>
</cp:coreProperties>
</file>