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7BB6" w14:textId="16FCE44C" w:rsidR="003F2EE2" w:rsidRDefault="003F2EE2">
      <w:pPr>
        <w:rPr>
          <w:lang w:val="en-IN"/>
        </w:rPr>
      </w:pPr>
      <w:r>
        <w:rPr>
          <w:lang w:val="en-IN"/>
        </w:rPr>
        <w:t>Bubble sort:</w:t>
      </w:r>
    </w:p>
    <w:p w14:paraId="61ECCA5F" w14:textId="5C74BE35" w:rsidR="003F2EE2" w:rsidRDefault="003F2EE2">
      <w:pPr>
        <w:rPr>
          <w:lang w:val="en-IN"/>
        </w:rPr>
      </w:pPr>
      <w:r w:rsidRPr="003F2EE2">
        <w:rPr>
          <w:noProof/>
          <w:lang w:val="en-IN"/>
        </w:rPr>
        <w:drawing>
          <wp:inline distT="0" distB="0" distL="0" distR="0" wp14:anchorId="05B1E3FB" wp14:editId="46F4AC47">
            <wp:extent cx="5731510" cy="3223895"/>
            <wp:effectExtent l="0" t="0" r="2540" b="0"/>
            <wp:docPr id="10288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6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1A84" w14:textId="01C205B9" w:rsidR="003F2EE2" w:rsidRDefault="003F2EE2">
      <w:pPr>
        <w:rPr>
          <w:lang w:val="en-IN"/>
        </w:rPr>
      </w:pPr>
      <w:r>
        <w:rPr>
          <w:lang w:val="en-IN"/>
        </w:rPr>
        <w:t>SELECTION SORT:</w:t>
      </w:r>
    </w:p>
    <w:p w14:paraId="540D46ED" w14:textId="6F429A9B" w:rsidR="003F2EE2" w:rsidRDefault="003F2EE2">
      <w:pPr>
        <w:rPr>
          <w:lang w:val="en-IN"/>
        </w:rPr>
      </w:pPr>
      <w:r w:rsidRPr="003F2EE2">
        <w:rPr>
          <w:noProof/>
          <w:lang w:val="en-IN"/>
        </w:rPr>
        <w:drawing>
          <wp:inline distT="0" distB="0" distL="0" distR="0" wp14:anchorId="6932289D" wp14:editId="76B3EBA9">
            <wp:extent cx="5731510" cy="3223895"/>
            <wp:effectExtent l="0" t="0" r="2540" b="0"/>
            <wp:docPr id="57369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5C77" w14:textId="0F948320" w:rsidR="009F7204" w:rsidRDefault="00EE35CE">
      <w:pPr>
        <w:rPr>
          <w:lang w:val="en-IN"/>
        </w:rPr>
      </w:pPr>
      <w:r>
        <w:rPr>
          <w:lang w:val="en-IN"/>
        </w:rPr>
        <w:t>Insertion sort:</w:t>
      </w:r>
    </w:p>
    <w:p w14:paraId="18629B4B" w14:textId="77777777" w:rsidR="009F7204" w:rsidRDefault="0036700F">
      <w:pPr>
        <w:rPr>
          <w:lang w:val="en-IN"/>
        </w:rPr>
      </w:pPr>
      <w:r w:rsidRPr="0036700F">
        <w:rPr>
          <w:noProof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518A5F33" wp14:editId="4F7720E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19646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605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7204">
        <w:rPr>
          <w:lang w:val="en-IN"/>
        </w:rPr>
        <w:t>COUNTING SORT:</w:t>
      </w:r>
    </w:p>
    <w:p w14:paraId="2D2D4B53" w14:textId="1FB3EFC6" w:rsidR="0036700F" w:rsidRPr="003F2EE2" w:rsidRDefault="009F7204">
      <w:pPr>
        <w:rPr>
          <w:lang w:val="en-IN"/>
        </w:rPr>
      </w:pPr>
      <w:r w:rsidRPr="009F7204">
        <w:rPr>
          <w:noProof/>
          <w:lang w:val="en-IN"/>
        </w:rPr>
        <w:drawing>
          <wp:inline distT="0" distB="0" distL="0" distR="0" wp14:anchorId="55024A02" wp14:editId="52504ED6">
            <wp:extent cx="5731510" cy="3223895"/>
            <wp:effectExtent l="0" t="0" r="2540" b="0"/>
            <wp:docPr id="111655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 w:type="textWrapping" w:clear="all"/>
      </w:r>
    </w:p>
    <w:sectPr w:rsidR="0036700F" w:rsidRPr="003F2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E2"/>
    <w:rsid w:val="0036700F"/>
    <w:rsid w:val="003F2EE2"/>
    <w:rsid w:val="009F7204"/>
    <w:rsid w:val="00E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4146"/>
  <w15:chartTrackingRefBased/>
  <w15:docId w15:val="{263F540A-7D11-49A8-A9FD-EC048EC0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Saraf - [CH.EN.U4CSE21229]</dc:creator>
  <cp:keywords/>
  <dc:description/>
  <cp:lastModifiedBy>Priyanka Saraf - [CH.EN.U4CSE21229]</cp:lastModifiedBy>
  <cp:revision>2</cp:revision>
  <dcterms:created xsi:type="dcterms:W3CDTF">2024-01-18T15:35:00Z</dcterms:created>
  <dcterms:modified xsi:type="dcterms:W3CDTF">2024-01-19T08:10:00Z</dcterms:modified>
</cp:coreProperties>
</file>