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252C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bCs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b/>
          <w:bCs/>
          <w:color w:val="000000"/>
          <w:kern w:val="0"/>
          <w:lang w:eastAsia="en-IN"/>
          <w14:ligatures w14:val="none"/>
        </w:rPr>
        <w:t>C Questions</w:t>
      </w:r>
    </w:p>
    <w:p w14:paraId="7E32E07F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7D249901" w14:textId="1B91C962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1. Explain the difference between an object file and</w:t>
      </w:r>
      <w:r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</w:t>
      </w: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an executable</w:t>
      </w:r>
    </w:p>
    <w:p w14:paraId="000EAB50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4DCEC2F3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2. How can you create your own static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library ?</w:t>
      </w:r>
      <w:proofErr w:type="gramEnd"/>
    </w:p>
    <w:p w14:paraId="1019C889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4C0F9FB1" w14:textId="36DDD4E6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3. Distinguish between a Library Function and a System</w:t>
      </w:r>
      <w:r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</w:t>
      </w: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Call</w:t>
      </w:r>
    </w:p>
    <w:p w14:paraId="0E6E367A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09126FEF" w14:textId="7C904719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4. Explain a scenario where you will need the help</w:t>
      </w:r>
      <w:r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</w:t>
      </w: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of </w:t>
      </w:r>
      <w:proofErr w:type="spell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realloc</w:t>
      </w:r>
      <w:proofErr w:type="spellEnd"/>
    </w:p>
    <w:p w14:paraId="235CDF9E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3CFB884A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5. Explain what you understand by a volatile variable</w:t>
      </w:r>
    </w:p>
    <w:p w14:paraId="18A85B32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0DBF5E9D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6. Explain the purpose of the </w:t>
      </w:r>
      <w:proofErr w:type="spell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errno</w:t>
      </w:r>
      <w:proofErr w:type="spellEnd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global variable</w:t>
      </w:r>
    </w:p>
    <w:p w14:paraId="019D7186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1018D5E8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7. Give a scenario where a union will be useful</w:t>
      </w:r>
    </w:p>
    <w:p w14:paraId="23D2EFEA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6E4A9FB0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8. What is structure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padding ?</w:t>
      </w:r>
      <w:proofErr w:type="gramEnd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</w:t>
      </w:r>
    </w:p>
    <w:p w14:paraId="3FDD038F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1CDE544D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9. Explain the difference between malloc and new</w:t>
      </w:r>
    </w:p>
    <w:p w14:paraId="1854CF2A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089C32C9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10. Compare Arrays Vs Linked Lists</w:t>
      </w:r>
    </w:p>
    <w:p w14:paraId="6B550928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384D2FF4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11. What are the 3 main functions of the C pre-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processor ?</w:t>
      </w:r>
      <w:proofErr w:type="gramEnd"/>
    </w:p>
    <w:p w14:paraId="04357731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122A3439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12. What are the main causes of Segmentation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fault ?</w:t>
      </w:r>
      <w:proofErr w:type="gramEnd"/>
    </w:p>
    <w:p w14:paraId="782222A1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5D95921E" w14:textId="041C4BC8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13. What happens behind the scenes when </w:t>
      </w:r>
      <w:proofErr w:type="spell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strtok</w:t>
      </w:r>
      <w:proofErr w:type="spellEnd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function</w:t>
      </w:r>
      <w:r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</w:t>
      </w: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is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executed ?</w:t>
      </w:r>
      <w:proofErr w:type="gramEnd"/>
    </w:p>
    <w:p w14:paraId="4E137FBC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5D182C48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14. Explain the concept behind a Dynamically Linked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Library ?</w:t>
      </w:r>
      <w:proofErr w:type="gramEnd"/>
    </w:p>
    <w:p w14:paraId="0367AFF6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1E2789CD" w14:textId="70D6585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15. What is a linker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error ?</w:t>
      </w:r>
      <w:proofErr w:type="gramEnd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How will you simulate</w:t>
      </w:r>
      <w:r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</w:t>
      </w: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a linker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error ?</w:t>
      </w:r>
      <w:proofErr w:type="gramEnd"/>
    </w:p>
    <w:p w14:paraId="6DDE4EC4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0480B87B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16. Explain the memory layout of a C process</w:t>
      </w:r>
    </w:p>
    <w:p w14:paraId="59320326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6EAFB90B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17. Explain the difference between a Structure &amp; Union</w:t>
      </w:r>
    </w:p>
    <w:p w14:paraId="665ADEF1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4727BECF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18. Explain with an example the usage of an enumerated variable</w:t>
      </w:r>
    </w:p>
    <w:p w14:paraId="5ACFDD52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736A6F9F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19. Explain what happens behind the scenes when </w:t>
      </w:r>
      <w:proofErr w:type="spell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is executed</w:t>
      </w:r>
    </w:p>
    <w:p w14:paraId="554928FC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72B6400F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20. How exceptions are handled in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C ?</w:t>
      </w:r>
      <w:proofErr w:type="gramEnd"/>
    </w:p>
    <w:p w14:paraId="54C46A99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0E3A3FD5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21. Explain the difference between the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following :</w:t>
      </w:r>
      <w:proofErr w:type="gramEnd"/>
    </w:p>
    <w:p w14:paraId="6BAF9675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   a. static variable Vs local variable when it is defined inside a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function</w:t>
      </w:r>
      <w:proofErr w:type="gramEnd"/>
    </w:p>
    <w:p w14:paraId="4A2BFCAA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   b. static variable Vs global variable when it is defined outside a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function</w:t>
      </w:r>
      <w:proofErr w:type="gramEnd"/>
    </w:p>
    <w:p w14:paraId="1488F0D5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648BE482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22. Explain the difference between a structure and union with an example</w:t>
      </w:r>
    </w:p>
    <w:p w14:paraId="65CA33DA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1934303A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23. Can you provide some optimizations done by the C compiler</w:t>
      </w:r>
    </w:p>
    <w:p w14:paraId="022AE87B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43256E21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24. Explain the significance of a register variable</w:t>
      </w:r>
    </w:p>
    <w:p w14:paraId="0DFED1B8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03C02F47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25. Distinguish between a Compiler &amp; Interpreter</w:t>
      </w:r>
    </w:p>
    <w:p w14:paraId="7EE26971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4EF40C29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26. What is the difference between a Procedure Oriented language and Object Oriented</w:t>
      </w:r>
    </w:p>
    <w:p w14:paraId="03836155" w14:textId="658D97DD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language ?</w:t>
      </w:r>
      <w:proofErr w:type="gramEnd"/>
    </w:p>
    <w:p w14:paraId="6239A496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586BFCDC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27. How would return multiple values from a C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function ?</w:t>
      </w:r>
      <w:proofErr w:type="gramEnd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How would you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return</w:t>
      </w:r>
      <w:proofErr w:type="gramEnd"/>
    </w:p>
    <w:p w14:paraId="41D0731E" w14:textId="7865B06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  </w:t>
      </w: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an array of values from a C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function ?</w:t>
      </w:r>
      <w:proofErr w:type="gramEnd"/>
    </w:p>
    <w:p w14:paraId="74DD0EA7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5F8804D1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28. Explain the difference between Passing by Value &amp; Passing by Reference</w:t>
      </w:r>
    </w:p>
    <w:p w14:paraId="002DB25A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741FD3CD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 xml:space="preserve">29. How would you create a 2D array dynamically in </w:t>
      </w:r>
      <w:proofErr w:type="gramStart"/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C ?</w:t>
      </w:r>
      <w:proofErr w:type="gramEnd"/>
    </w:p>
    <w:p w14:paraId="040D46A8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</w:p>
    <w:p w14:paraId="0C5C3B2E" w14:textId="77777777" w:rsidR="0064778E" w:rsidRPr="0064778E" w:rsidRDefault="0064778E" w:rsidP="00647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</w:pPr>
      <w:r w:rsidRPr="0064778E">
        <w:rPr>
          <w:rFonts w:ascii="Book Antiqua" w:eastAsia="Times New Roman" w:hAnsi="Book Antiqua" w:cs="Courier New"/>
          <w:color w:val="000000"/>
          <w:kern w:val="0"/>
          <w:lang w:eastAsia="en-IN"/>
          <w14:ligatures w14:val="none"/>
        </w:rPr>
        <w:t>30. Explain the difference between scope and visibility</w:t>
      </w:r>
    </w:p>
    <w:p w14:paraId="0253BC4A" w14:textId="77777777" w:rsidR="0064778E" w:rsidRPr="0064778E" w:rsidRDefault="0064778E">
      <w:pPr>
        <w:rPr>
          <w:rFonts w:ascii="Book Antiqua" w:hAnsi="Book Antiqua"/>
        </w:rPr>
      </w:pPr>
    </w:p>
    <w:sectPr w:rsidR="0064778E" w:rsidRPr="0064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8E"/>
    <w:rsid w:val="006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E7E5"/>
  <w15:chartTrackingRefBased/>
  <w15:docId w15:val="{373988CC-D7BD-46D7-A7D9-F7B1353C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7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Venkataraman</dc:creator>
  <cp:keywords/>
  <dc:description/>
  <cp:lastModifiedBy>Bhaskaran Venkataraman</cp:lastModifiedBy>
  <cp:revision>1</cp:revision>
  <dcterms:created xsi:type="dcterms:W3CDTF">2023-07-02T16:56:00Z</dcterms:created>
  <dcterms:modified xsi:type="dcterms:W3CDTF">2023-07-02T16:58:00Z</dcterms:modified>
</cp:coreProperties>
</file>