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520" w:rsidRPr="00BE0DB8" w:rsidRDefault="00802520" w:rsidP="00802520">
      <w:pPr>
        <w:rPr>
          <w:rFonts w:ascii="Times New Roman" w:hAnsi="Times New Roman" w:cs="Times New Roman"/>
          <w:b/>
          <w:sz w:val="28"/>
          <w:u w:val="single"/>
        </w:rPr>
      </w:pPr>
      <w:r w:rsidRPr="00BE0DB8">
        <w:rPr>
          <w:rFonts w:ascii="Times New Roman" w:hAnsi="Times New Roman" w:cs="Times New Roman"/>
          <w:b/>
          <w:sz w:val="28"/>
          <w:u w:val="single"/>
        </w:rPr>
        <w:t>Electro-mechanical buzzer</w:t>
      </w:r>
    </w:p>
    <w:p w:rsidR="00802520" w:rsidRPr="00BE0DB8" w:rsidRDefault="00802520" w:rsidP="00802520">
      <w:pPr>
        <w:rPr>
          <w:rFonts w:ascii="Times New Roman" w:hAnsi="Times New Roman" w:cs="Times New Roman"/>
          <w:sz w:val="28"/>
        </w:rPr>
      </w:pPr>
      <w:r w:rsidRPr="00BE0DB8">
        <w:rPr>
          <w:rFonts w:ascii="Times New Roman" w:hAnsi="Times New Roman" w:cs="Times New Roman"/>
          <w:sz w:val="28"/>
        </w:rPr>
        <w:t xml:space="preserve"> A buzzer is in the mechanical form of a small rectangular or cylindrical housing, with electrical connection for direct mounting on rigid printed circuit, or with electrical connection consisting of flexible electrical son. In the latter case, the buzzer has two small brackets. The loudness of such a component is about 85 dB / cm (note that it does not specify the sound level meter - as for HP, as a business perspective, it would seem probably too little power. As for sweets which are given the price per 100g and not for one kilogram).</w:t>
      </w:r>
    </w:p>
    <w:p w:rsidR="00802520" w:rsidRPr="00BE0DB8" w:rsidRDefault="00BE0DB8" w:rsidP="00BE0DB8">
      <w:pPr>
        <w:jc w:val="center"/>
        <w:rPr>
          <w:rFonts w:ascii="Times New Roman" w:hAnsi="Times New Roman" w:cs="Times New Roman"/>
          <w:sz w:val="28"/>
        </w:rPr>
      </w:pPr>
      <w:r w:rsidRPr="00BE0DB8">
        <w:rPr>
          <w:rFonts w:ascii="Times New Roman" w:hAnsi="Times New Roman" w:cs="Times New Roman"/>
          <w:noProof/>
          <w:sz w:val="28"/>
        </w:rPr>
        <w:drawing>
          <wp:inline distT="0" distB="0" distL="0" distR="0">
            <wp:extent cx="1415415" cy="1415415"/>
            <wp:effectExtent l="19050" t="0" r="0" b="0"/>
            <wp:docPr id="1" name="Picture 1" descr="F:\implementation\2014-2015 projects\2015 project report\hospet MIFSE\fire\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plementation\2014-2015 projects\2015 project report\hospet MIFSE\fire\images.jpeg"/>
                    <pic:cNvPicPr>
                      <a:picLocks noChangeAspect="1" noChangeArrowheads="1"/>
                    </pic:cNvPicPr>
                  </pic:nvPicPr>
                  <pic:blipFill>
                    <a:blip r:embed="rId4"/>
                    <a:srcRect/>
                    <a:stretch>
                      <a:fillRect/>
                    </a:stretch>
                  </pic:blipFill>
                  <pic:spPr bwMode="auto">
                    <a:xfrm>
                      <a:off x="0" y="0"/>
                      <a:ext cx="1415415" cy="1415415"/>
                    </a:xfrm>
                    <a:prstGeom prst="rect">
                      <a:avLst/>
                    </a:prstGeom>
                    <a:noFill/>
                    <a:ln w="9525">
                      <a:noFill/>
                      <a:miter lim="800000"/>
                      <a:headEnd/>
                      <a:tailEnd/>
                    </a:ln>
                  </pic:spPr>
                </pic:pic>
              </a:graphicData>
            </a:graphic>
          </wp:inline>
        </w:drawing>
      </w:r>
    </w:p>
    <w:p w:rsidR="00802520" w:rsidRPr="00BE0DB8" w:rsidRDefault="00802520" w:rsidP="00802520">
      <w:pPr>
        <w:rPr>
          <w:rFonts w:ascii="Times New Roman" w:hAnsi="Times New Roman" w:cs="Times New Roman"/>
          <w:sz w:val="28"/>
        </w:rPr>
      </w:pPr>
      <w:r w:rsidRPr="00BE0DB8">
        <w:rPr>
          <w:rFonts w:ascii="Times New Roman" w:hAnsi="Times New Roman" w:cs="Times New Roman"/>
          <w:sz w:val="28"/>
        </w:rPr>
        <w:t xml:space="preserve"> </w:t>
      </w:r>
    </w:p>
    <w:p w:rsidR="00802520" w:rsidRPr="00BE0DB8" w:rsidRDefault="00802520" w:rsidP="00802520">
      <w:pPr>
        <w:rPr>
          <w:rFonts w:ascii="Times New Roman" w:hAnsi="Times New Roman" w:cs="Times New Roman"/>
          <w:sz w:val="28"/>
        </w:rPr>
      </w:pPr>
    </w:p>
    <w:p w:rsidR="00802520" w:rsidRPr="00BE0DB8" w:rsidRDefault="00802520" w:rsidP="00802520">
      <w:pPr>
        <w:rPr>
          <w:rFonts w:ascii="Times New Roman" w:hAnsi="Times New Roman" w:cs="Times New Roman"/>
          <w:sz w:val="28"/>
        </w:rPr>
      </w:pPr>
      <w:r w:rsidRPr="00BE0DB8">
        <w:rPr>
          <w:rFonts w:ascii="Times New Roman" w:hAnsi="Times New Roman" w:cs="Times New Roman"/>
          <w:sz w:val="28"/>
        </w:rPr>
        <w:t xml:space="preserve">It requires a DC voltage to operate, it should generally be between 3 V and 28 V, depending on the model. A buzzer designed to operate at 6 V generally works very well for any supply voltage between 4 V and 8 V, and a buzzer designed to operate at 12 V can work perfectly at a voltage between 6 V and 28 V (see characteristics given by the manufacturer for not making stupidity). There are also buzzers that work directly on the AC mains 230 V. This type of buzzer is convenient to use, because unlike piezoelectric buzzers simple (simple piezoelectric transducers without associated electronics), it has no work, except of course the eventual control stage which will enable it. He provides a simple DC voltage and presto, it sounds. </w:t>
      </w:r>
    </w:p>
    <w:p w:rsidR="00802520" w:rsidRPr="00BE0DB8" w:rsidRDefault="00802520" w:rsidP="00802520">
      <w:pPr>
        <w:rPr>
          <w:rFonts w:ascii="Times New Roman" w:hAnsi="Times New Roman" w:cs="Times New Roman"/>
          <w:sz w:val="28"/>
        </w:rPr>
      </w:pPr>
    </w:p>
    <w:p w:rsidR="00425B50" w:rsidRPr="00BE0DB8" w:rsidRDefault="00802520" w:rsidP="00802520">
      <w:pPr>
        <w:rPr>
          <w:rFonts w:ascii="Times New Roman" w:hAnsi="Times New Roman" w:cs="Times New Roman"/>
          <w:sz w:val="28"/>
        </w:rPr>
      </w:pPr>
      <w:r w:rsidRPr="00BE0DB8">
        <w:rPr>
          <w:rFonts w:ascii="Times New Roman" w:hAnsi="Times New Roman" w:cs="Times New Roman"/>
          <w:sz w:val="28"/>
        </w:rPr>
        <w:t xml:space="preserve">Simple Piezo-electric:- A buzzer (transducer) piezoelectric requires an AC voltage to operate, a few volts to several tens of volts (3V to 30V for example). It presents an optimal resonance frequency a few kHz (between 1 kHz and 5 kHz in general, </w:t>
      </w:r>
      <w:r w:rsidRPr="00BE0DB8">
        <w:rPr>
          <w:rFonts w:ascii="Times New Roman" w:hAnsi="Times New Roman" w:cs="Times New Roman"/>
          <w:sz w:val="28"/>
        </w:rPr>
        <w:lastRenderedPageBreak/>
        <w:t>eg, 2 kHz, 2.8 kHz or 3 kHz). It is this type of transducer that can be found on the back of the watch with an alarm function.</w:t>
      </w:r>
    </w:p>
    <w:sectPr w:rsidR="00425B50" w:rsidRPr="00BE0DB8" w:rsidSect="00425B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802520"/>
    <w:rsid w:val="00372E57"/>
    <w:rsid w:val="00425B50"/>
    <w:rsid w:val="00802520"/>
    <w:rsid w:val="00BE0D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B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D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251</Words>
  <Characters>1434</Characters>
  <Application>Microsoft Office Word</Application>
  <DocSecurity>0</DocSecurity>
  <Lines>11</Lines>
  <Paragraphs>3</Paragraphs>
  <ScaleCrop>false</ScaleCrop>
  <Company>AMSA EMBEDDED SOLUTIONS</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2</cp:revision>
  <dcterms:created xsi:type="dcterms:W3CDTF">2015-03-10T18:07:00Z</dcterms:created>
  <dcterms:modified xsi:type="dcterms:W3CDTF">2015-03-11T16:11:00Z</dcterms:modified>
</cp:coreProperties>
</file>