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E26AD" w14:textId="0CD7A7AD" w:rsidR="0068595F" w:rsidRPr="000064CC" w:rsidRDefault="000064CC">
      <w:pPr>
        <w:rPr>
          <w:lang w:val="en-US"/>
        </w:rPr>
      </w:pPr>
      <w:r>
        <w:rPr>
          <w:lang w:val="en-US"/>
        </w:rPr>
        <w:t>output</w:t>
      </w:r>
    </w:p>
    <w:sectPr w:rsidR="0068595F" w:rsidRPr="00006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CC"/>
    <w:rsid w:val="000064CC"/>
    <w:rsid w:val="0068595F"/>
    <w:rsid w:val="00A871F2"/>
    <w:rsid w:val="00FC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1E5ED"/>
  <w15:chartTrackingRefBased/>
  <w15:docId w15:val="{BD51B03E-7F39-4995-AC72-B9B109AC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Amrute</dc:creator>
  <cp:keywords/>
  <dc:description/>
  <cp:lastModifiedBy>Priyanka Amrute</cp:lastModifiedBy>
  <cp:revision>1</cp:revision>
  <dcterms:created xsi:type="dcterms:W3CDTF">2023-04-12T07:45:00Z</dcterms:created>
  <dcterms:modified xsi:type="dcterms:W3CDTF">2023-04-12T07:46:00Z</dcterms:modified>
</cp:coreProperties>
</file>