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AF" w:rsidRPr="009C58AF" w:rsidRDefault="009C58AF" w:rsidP="009C5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from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pymysql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import 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get_all_data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(query, parameters=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None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 = connect(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host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localhost</w:t>
      </w:r>
      <w:proofErr w:type="spellEnd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database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practice_admin</w:t>
      </w:r>
      <w:proofErr w:type="spellEnd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user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'root'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password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'root'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cur =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conn.cursor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(parameters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is None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cur.execute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cur.execute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 % parameters)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result =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cur.fetchall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cur.close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return 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result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get_data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(query, parameters=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None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 = connect(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host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localhost</w:t>
      </w:r>
      <w:proofErr w:type="spellEnd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database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practice_admin</w:t>
      </w:r>
      <w:proofErr w:type="spellEnd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user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'root'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password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'root'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cur =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conn.cursor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(parameters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is None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cur.execute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cur.execute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 % parameters)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result =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cur.fetchone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cur.close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return 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result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execute_query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(query, parameters=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None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 = connect(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host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localhost</w:t>
      </w:r>
      <w:proofErr w:type="spellEnd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database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proofErr w:type="spellStart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practice_admin</w:t>
      </w:r>
      <w:proofErr w:type="spellEnd"/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user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'root'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9C58AF">
        <w:rPr>
          <w:rFonts w:ascii="Consolas" w:eastAsia="Times New Roman" w:hAnsi="Consolas" w:cs="Consolas"/>
          <w:color w:val="660099"/>
          <w:sz w:val="20"/>
          <w:szCs w:val="20"/>
        </w:rPr>
        <w:t>password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C58AF">
        <w:rPr>
          <w:rFonts w:ascii="Consolas" w:eastAsia="Times New Roman" w:hAnsi="Consolas" w:cs="Consolas"/>
          <w:b/>
          <w:bCs/>
          <w:color w:val="008080"/>
          <w:sz w:val="20"/>
          <w:szCs w:val="20"/>
        </w:rPr>
        <w:t>'root'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cur =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conn.cursor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if 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 xml:space="preserve">(parameters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is None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):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cur.execute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9C58AF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else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cur.execute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(query % parameters)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conn.commit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cur.close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proofErr w:type="spellStart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9C58AF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059F6" w:rsidRDefault="00A059F6"/>
    <w:sectPr w:rsidR="00A059F6" w:rsidSect="00A0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8AF"/>
    <w:rsid w:val="009C58AF"/>
    <w:rsid w:val="00A0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</dc:creator>
  <cp:lastModifiedBy>Vikrant</cp:lastModifiedBy>
  <cp:revision>1</cp:revision>
  <dcterms:created xsi:type="dcterms:W3CDTF">2020-03-27T12:44:00Z</dcterms:created>
  <dcterms:modified xsi:type="dcterms:W3CDTF">2020-03-27T12:45:00Z</dcterms:modified>
</cp:coreProperties>
</file>