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5A0" w:rsidRPr="00D465A0" w:rsidRDefault="00D465A0" w:rsidP="00D46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matplotlib.pyplot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as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plt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DbHelper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showgraph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():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query = </w:t>
      </w:r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"SELECT max(Score) FROM result GROUP BY </w:t>
      </w:r>
      <w:proofErr w:type="spellStart"/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AdminId</w:t>
      </w:r>
      <w:proofErr w:type="spellEnd"/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br/>
        <w:t xml:space="preserve">   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params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None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 xml:space="preserve">res =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DbHelper.get_all_data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 xml:space="preserve">(query,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params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height = []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for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in 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res: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for 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in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height.append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(j)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465A0">
        <w:rPr>
          <w:rFonts w:ascii="Consolas" w:eastAsia="Times New Roman" w:hAnsi="Consolas" w:cs="Consolas"/>
          <w:color w:val="000080"/>
          <w:sz w:val="20"/>
          <w:szCs w:val="20"/>
        </w:rPr>
        <w:t>print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(height)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query1 = </w:t>
      </w:r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"SELECT Username FROM </w:t>
      </w:r>
      <w:proofErr w:type="spellStart"/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practice_user</w:t>
      </w:r>
      <w:proofErr w:type="spellEnd"/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br/>
        <w:t xml:space="preserve">    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 xml:space="preserve">params1 = 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None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 xml:space="preserve">res1 =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DbHelper.get_all_data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(query1, params1)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tl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 xml:space="preserve"> = []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for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in 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res1: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for 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in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tl.append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(j)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465A0">
        <w:rPr>
          <w:rFonts w:ascii="Consolas" w:eastAsia="Times New Roman" w:hAnsi="Consolas" w:cs="Consolas"/>
          <w:color w:val="000080"/>
          <w:sz w:val="20"/>
          <w:szCs w:val="20"/>
        </w:rPr>
        <w:t>print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tl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left=[]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for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465A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in </w:t>
      </w:r>
      <w:r w:rsidRPr="00D465A0">
        <w:rPr>
          <w:rFonts w:ascii="Consolas" w:eastAsia="Times New Roman" w:hAnsi="Consolas" w:cs="Consolas"/>
          <w:color w:val="000080"/>
          <w:sz w:val="20"/>
          <w:szCs w:val="20"/>
        </w:rPr>
        <w:t>range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465A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D465A0">
        <w:rPr>
          <w:rFonts w:ascii="Consolas" w:eastAsia="Times New Roman" w:hAnsi="Consolas" w:cs="Consolas"/>
          <w:color w:val="000080"/>
          <w:sz w:val="20"/>
          <w:szCs w:val="20"/>
        </w:rPr>
        <w:t>len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(height)+</w:t>
      </w:r>
      <w:r w:rsidRPr="00D465A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left.append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465A0">
        <w:rPr>
          <w:rFonts w:ascii="Consolas" w:eastAsia="Times New Roman" w:hAnsi="Consolas" w:cs="Consolas"/>
          <w:color w:val="000080"/>
          <w:sz w:val="20"/>
          <w:szCs w:val="20"/>
        </w:rPr>
        <w:t>print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(left)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plt.bar(left, height, </w:t>
      </w:r>
      <w:proofErr w:type="spellStart"/>
      <w:r w:rsidRPr="00D465A0">
        <w:rPr>
          <w:rFonts w:ascii="Consolas" w:eastAsia="Times New Roman" w:hAnsi="Consolas" w:cs="Consolas"/>
          <w:color w:val="660099"/>
          <w:sz w:val="20"/>
          <w:szCs w:val="20"/>
        </w:rPr>
        <w:t>tick_label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tl,</w:t>
      </w:r>
      <w:r w:rsidRPr="00D465A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D465A0">
        <w:rPr>
          <w:rFonts w:ascii="Consolas" w:eastAsia="Times New Roman" w:hAnsi="Consolas" w:cs="Consolas"/>
          <w:color w:val="0000FF"/>
          <w:sz w:val="20"/>
          <w:szCs w:val="20"/>
        </w:rPr>
        <w:t>0.8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465A0">
        <w:rPr>
          <w:rFonts w:ascii="Consolas" w:eastAsia="Times New Roman" w:hAnsi="Consolas" w:cs="Consolas"/>
          <w:color w:val="660099"/>
          <w:sz w:val="20"/>
          <w:szCs w:val="20"/>
        </w:rPr>
        <w:t>color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lightblue</w:t>
      </w:r>
      <w:proofErr w:type="spellEnd"/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plt.xlabel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'Student Name'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plt.ylabel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'Scores'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plt.title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465A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'Highest Marks Scored till Date'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plt.show</w:t>
      </w:r>
      <w:proofErr w:type="spellEnd"/>
      <w:r w:rsidRPr="00D465A0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1152D0" w:rsidRDefault="00D465A0"/>
    <w:sectPr w:rsidR="001152D0" w:rsidSect="00FB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5A0"/>
    <w:rsid w:val="003C4977"/>
    <w:rsid w:val="008A14B0"/>
    <w:rsid w:val="00D465A0"/>
    <w:rsid w:val="00FB1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5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Vikrant</cp:lastModifiedBy>
  <cp:revision>1</cp:revision>
  <dcterms:created xsi:type="dcterms:W3CDTF">2020-06-13T13:24:00Z</dcterms:created>
  <dcterms:modified xsi:type="dcterms:W3CDTF">2020-06-13T13:25:00Z</dcterms:modified>
</cp:coreProperties>
</file>