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5A4CF" w14:textId="25DE462A" w:rsidR="00FD28A4" w:rsidRDefault="003A498B" w:rsidP="003A498B">
      <w:pPr>
        <w:pStyle w:val="Heading1"/>
      </w:pPr>
      <w:r>
        <w:t xml:space="preserve">                                              Exer</w:t>
      </w:r>
      <w:r w:rsidR="008E4A45">
        <w:t>cise -</w:t>
      </w:r>
      <w:r>
        <w:t>1</w:t>
      </w:r>
    </w:p>
    <w:p w14:paraId="54DE16C2" w14:textId="3D478079" w:rsidR="003A498B" w:rsidRDefault="003A498B" w:rsidP="003A498B">
      <w:pPr>
        <w:rPr>
          <w:sz w:val="36"/>
          <w:szCs w:val="36"/>
        </w:rPr>
      </w:pPr>
      <w:r>
        <w:rPr>
          <w:sz w:val="36"/>
          <w:szCs w:val="36"/>
        </w:rPr>
        <w:t xml:space="preserve">Implementing the Singleton </w:t>
      </w:r>
      <w:proofErr w:type="gramStart"/>
      <w:r>
        <w:rPr>
          <w:sz w:val="36"/>
          <w:szCs w:val="36"/>
        </w:rPr>
        <w:t>Pattern :</w:t>
      </w:r>
      <w:proofErr w:type="gramEnd"/>
    </w:p>
    <w:p w14:paraId="76B3A2DF" w14:textId="1B955364" w:rsidR="003A498B" w:rsidRDefault="003A498B" w:rsidP="003A498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Lazy Method:</w:t>
      </w:r>
    </w:p>
    <w:p w14:paraId="6465E6BF" w14:textId="3BEC302D" w:rsidR="003A498B" w:rsidRDefault="00F941D8" w:rsidP="00BD1935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77B6DD9A" wp14:editId="31E6F963">
            <wp:extent cx="5962650" cy="5457825"/>
            <wp:effectExtent l="0" t="0" r="0" b="9525"/>
            <wp:docPr id="602410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FD64E" w14:textId="77777777" w:rsidR="00BD1935" w:rsidRDefault="00BD1935" w:rsidP="00F941D8"/>
    <w:p w14:paraId="300043DD" w14:textId="166F1E79" w:rsidR="00F941D8" w:rsidRPr="00F941D8" w:rsidRDefault="00F941D8" w:rsidP="00F941D8">
      <w:pPr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 xml:space="preserve">Output:                                                                                                                                                                        </w:t>
      </w:r>
    </w:p>
    <w:p w14:paraId="610483D5" w14:textId="2036E92E" w:rsidR="00BD1935" w:rsidRDefault="00F941D8" w:rsidP="00BD1935">
      <w:pPr>
        <w:rPr>
          <w:noProof/>
        </w:rPr>
      </w:pPr>
      <w:r>
        <w:rPr>
          <w:sz w:val="32"/>
          <w:szCs w:val="32"/>
        </w:rPr>
        <w:t xml:space="preserve">  </w:t>
      </w:r>
      <w:r>
        <w:rPr>
          <w:noProof/>
        </w:rPr>
        <w:t xml:space="preserve">         </w:t>
      </w:r>
      <w:r>
        <w:rPr>
          <w:noProof/>
        </w:rPr>
        <w:drawing>
          <wp:inline distT="0" distB="0" distL="0" distR="0" wp14:anchorId="57AB21C9" wp14:editId="57D19C44">
            <wp:extent cx="5943600" cy="721360"/>
            <wp:effectExtent l="0" t="0" r="0" b="2540"/>
            <wp:docPr id="8395429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ED20C" w14:textId="112820D4" w:rsidR="00BD1935" w:rsidRDefault="00BD1935" w:rsidP="00BD1935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t>2.Eager Mathod:</w:t>
      </w:r>
    </w:p>
    <w:p w14:paraId="0DAE284B" w14:textId="7EB14004" w:rsidR="00BD1935" w:rsidRPr="00BD1935" w:rsidRDefault="008E4A45" w:rsidP="00BD1935">
      <w:pPr>
        <w:rPr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264189AD" wp14:editId="5B198FDF">
            <wp:extent cx="5829300" cy="4533900"/>
            <wp:effectExtent l="0" t="0" r="0" b="0"/>
            <wp:docPr id="1164448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75576" w14:textId="6B74A8E7" w:rsidR="00BD1935" w:rsidRDefault="008E4A45" w:rsidP="00BD193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</w:t>
      </w:r>
    </w:p>
    <w:p w14:paraId="61B9F8DE" w14:textId="1DB793F9" w:rsidR="008E4A45" w:rsidRDefault="008E4A45" w:rsidP="008E4A45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7517C63B" w14:textId="24887AD6" w:rsidR="008E4A45" w:rsidRPr="008E4A45" w:rsidRDefault="008E4A45" w:rsidP="008E4A4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A1C0A44" wp14:editId="6851EC8F">
            <wp:extent cx="5943600" cy="770890"/>
            <wp:effectExtent l="0" t="0" r="0" b="0"/>
            <wp:docPr id="3114233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4A45" w:rsidRPr="008E4A45" w:rsidSect="00BD1935"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1627BB" w14:textId="77777777" w:rsidR="00F941D8" w:rsidRDefault="00F941D8" w:rsidP="00F941D8">
      <w:pPr>
        <w:spacing w:before="0" w:after="0" w:line="240" w:lineRule="auto"/>
      </w:pPr>
      <w:r>
        <w:separator/>
      </w:r>
    </w:p>
  </w:endnote>
  <w:endnote w:type="continuationSeparator" w:id="0">
    <w:p w14:paraId="5CF75C8B" w14:textId="77777777" w:rsidR="00F941D8" w:rsidRDefault="00F941D8" w:rsidP="00F941D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4FCDD3" w14:textId="77777777" w:rsidR="00F941D8" w:rsidRDefault="00F941D8" w:rsidP="00F941D8">
      <w:pPr>
        <w:spacing w:before="0" w:after="0" w:line="240" w:lineRule="auto"/>
      </w:pPr>
      <w:r>
        <w:separator/>
      </w:r>
    </w:p>
  </w:footnote>
  <w:footnote w:type="continuationSeparator" w:id="0">
    <w:p w14:paraId="0266CECF" w14:textId="77777777" w:rsidR="00F941D8" w:rsidRDefault="00F941D8" w:rsidP="00F941D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BA0A7A"/>
    <w:multiLevelType w:val="hybridMultilevel"/>
    <w:tmpl w:val="57BE9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1414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98B"/>
    <w:rsid w:val="000E476E"/>
    <w:rsid w:val="002F0C03"/>
    <w:rsid w:val="003A498B"/>
    <w:rsid w:val="004B71F7"/>
    <w:rsid w:val="008E4A45"/>
    <w:rsid w:val="00BD1935"/>
    <w:rsid w:val="00E20AE4"/>
    <w:rsid w:val="00F941D8"/>
    <w:rsid w:val="00FD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E42CB6"/>
  <w15:chartTrackingRefBased/>
  <w15:docId w15:val="{824DF848-8F00-48A3-A195-24BCDDE61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before="10" w:after="10" w:line="278" w:lineRule="auto"/>
        <w:ind w:left="720" w:righ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49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49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49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49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49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49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49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49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49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9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49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49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49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49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49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49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49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49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49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49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49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49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49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49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498B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3A49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49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49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498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941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1D8"/>
  </w:style>
  <w:style w:type="paragraph" w:styleId="Footer">
    <w:name w:val="footer"/>
    <w:basedOn w:val="Normal"/>
    <w:link w:val="FooterChar"/>
    <w:uiPriority w:val="99"/>
    <w:unhideWhenUsed/>
    <w:rsid w:val="00F941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1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bamboriya</dc:creator>
  <cp:keywords/>
  <dc:description/>
  <cp:lastModifiedBy>priyanka bamboriya</cp:lastModifiedBy>
  <cp:revision>1</cp:revision>
  <dcterms:created xsi:type="dcterms:W3CDTF">2025-06-21T09:43:00Z</dcterms:created>
  <dcterms:modified xsi:type="dcterms:W3CDTF">2025-06-21T10:47:00Z</dcterms:modified>
</cp:coreProperties>
</file>