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4C040" w14:textId="2EE7CAC6" w:rsidR="00FD28A4" w:rsidRDefault="0025759C" w:rsidP="0025759C">
      <w:pPr>
        <w:pStyle w:val="Heading1"/>
      </w:pPr>
      <w:r>
        <w:rPr>
          <w:b/>
          <w:bCs/>
        </w:rPr>
        <w:t xml:space="preserve">        </w:t>
      </w:r>
      <w:r w:rsidRPr="0025759C">
        <w:rPr>
          <w:b/>
          <w:bCs/>
        </w:rPr>
        <w:t>Create authentication service that returns JWT</w:t>
      </w:r>
      <w:r w:rsidRPr="0025759C">
        <w:t> </w:t>
      </w:r>
      <w:r w:rsidRPr="0025759C">
        <w:br/>
      </w:r>
      <w:r>
        <w:rPr>
          <w:noProof/>
        </w:rPr>
        <w:drawing>
          <wp:inline distT="0" distB="0" distL="0" distR="0" wp14:anchorId="0D5AD125" wp14:editId="56D686D7">
            <wp:extent cx="5943600" cy="3543300"/>
            <wp:effectExtent l="0" t="0" r="0" b="0"/>
            <wp:docPr id="58198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87616" name="Picture 5819876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F49F" w14:textId="2B8523AE" w:rsidR="0025759C" w:rsidRDefault="0025759C" w:rsidP="0025759C">
      <w:r>
        <w:t>SecurityConfig.java</w:t>
      </w:r>
    </w:p>
    <w:p w14:paraId="4E8A68E4" w14:textId="68D61BD1" w:rsidR="0025759C" w:rsidRDefault="0025759C" w:rsidP="0025759C">
      <w:r>
        <w:rPr>
          <w:noProof/>
        </w:rPr>
        <w:drawing>
          <wp:inline distT="0" distB="0" distL="0" distR="0" wp14:anchorId="78F5FCEF" wp14:editId="7CE68DB6">
            <wp:extent cx="5943600" cy="3228975"/>
            <wp:effectExtent l="0" t="0" r="0" b="9525"/>
            <wp:docPr id="1112640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40840" name="Picture 1112640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6F55" w14:textId="1EA44474" w:rsidR="0025759C" w:rsidRDefault="0025759C" w:rsidP="0025759C">
      <w:r>
        <w:t>AuthController.java</w:t>
      </w:r>
    </w:p>
    <w:p w14:paraId="7D7A42C6" w14:textId="5453BDCA" w:rsidR="0025759C" w:rsidRDefault="0025759C" w:rsidP="0025759C">
      <w:r>
        <w:rPr>
          <w:noProof/>
        </w:rPr>
        <w:lastRenderedPageBreak/>
        <w:drawing>
          <wp:inline distT="0" distB="0" distL="0" distR="0" wp14:anchorId="2BA4C441" wp14:editId="57CE9554">
            <wp:extent cx="5943600" cy="3438525"/>
            <wp:effectExtent l="0" t="0" r="0" b="9525"/>
            <wp:docPr id="734853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53181" name="Picture 7348531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D617" w14:textId="4D87FA9C" w:rsidR="0025759C" w:rsidRDefault="0025759C" w:rsidP="0025759C">
      <w:r>
        <w:t>JwtUtil.java</w:t>
      </w:r>
    </w:p>
    <w:p w14:paraId="210CD155" w14:textId="166B8EA9" w:rsidR="0025759C" w:rsidRDefault="0025759C" w:rsidP="0025759C">
      <w:r>
        <w:rPr>
          <w:noProof/>
        </w:rPr>
        <w:drawing>
          <wp:inline distT="0" distB="0" distL="0" distR="0" wp14:anchorId="374C9886" wp14:editId="12F7958A">
            <wp:extent cx="5629276" cy="2238375"/>
            <wp:effectExtent l="0" t="0" r="9525" b="0"/>
            <wp:docPr id="1658611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1167" name="Picture 1658611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4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D65A" w14:textId="2331E44D" w:rsidR="0025759C" w:rsidRPr="0025759C" w:rsidRDefault="0025759C" w:rsidP="0025759C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4B1A789" w14:textId="426B93B7" w:rsidR="0025759C" w:rsidRPr="0025759C" w:rsidRDefault="0025759C" w:rsidP="0025759C">
      <w:r>
        <w:rPr>
          <w:noProof/>
        </w:rPr>
        <w:drawing>
          <wp:inline distT="0" distB="0" distL="0" distR="0" wp14:anchorId="340EB197" wp14:editId="1F7AB166">
            <wp:extent cx="5943600" cy="1190625"/>
            <wp:effectExtent l="0" t="0" r="0" b="9525"/>
            <wp:docPr id="4336848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84832" name="Picture 4336848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59C" w:rsidRPr="0025759C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9C"/>
    <w:rsid w:val="000E476E"/>
    <w:rsid w:val="0025759C"/>
    <w:rsid w:val="002F0C03"/>
    <w:rsid w:val="003F24AD"/>
    <w:rsid w:val="004B71F7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F863"/>
  <w15:chartTrackingRefBased/>
  <w15:docId w15:val="{EB2A110D-CD25-40B5-B146-48EE1454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2025-07-18T15:53:00Z</dcterms:created>
  <dcterms:modified xsi:type="dcterms:W3CDTF">2025-07-18T15:58:00Z</dcterms:modified>
</cp:coreProperties>
</file>