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class describes a Trip.'''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departday=None, arriveday=None):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print_trip(self):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print("Schedule is {} {}".format(self.departday, self.arriveday))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Cruise(Trip):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ship=None, departday=None, arriveday=None):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self.ship = ship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print_trip(self):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#Call parent class method using super()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super(Cruise, self).print_trip()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print("Ship is {}".format(self.ship))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Flight(Trip):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plane=None, departday=None, arriveday=None):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 = plane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print_trip(self):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super(Flight, self).print_trip()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print("Plane is {}".format(self.plane))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travels = [Cruise(departday='Friday', arriveday='Saturday', ship='Moonbeam'),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Flight(departday='Wednesday', arriveday='Friday', plane='CRJ')]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travel in travels: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travel.print_trip()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print("*"*50)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