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class describes a Trip.'''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departday=None, arriveday=None):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print_departure(self):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print("Trip Leaves on {}".format(self.departday))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Cruise(Trip):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print_departure(self):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print("Cruise {} to {}".format(self.departday, self.arriveday))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print(Trip.__doc__)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vacation = Trip(departday='Sunday', arriveday='Monday')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vacation.print_departure()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day1 = Cruise(departday='Monday', arriveday='Monday')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day1.print_departure()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day2 = Cruise(departday='Tuesday', arriveday='Tuesday')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day2.print_departure()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plans = [vacation, day1, day2]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plan in plans: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plan.print_departure()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