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F350C" w:rsidRPr="00890B2F" w:rsidRDefault="00F22A4E" w:rsidP="00F22A4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90B2F">
        <w:rPr>
          <w:rFonts w:ascii="Times New Roman" w:hAnsi="Times New Roman" w:cs="Times New Roman"/>
          <w:b/>
          <w:sz w:val="24"/>
          <w:szCs w:val="24"/>
          <w:lang w:val="en-US"/>
        </w:rPr>
        <w:t>Sample Digital Program</w:t>
      </w:r>
    </w:p>
    <w:p w:rsidR="0096458D" w:rsidRPr="000556FF" w:rsidRDefault="000556FF" w:rsidP="009645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r w:rsidR="0096458D" w:rsidRPr="000556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 to print sum of the prime numbers except the largest prime number if there is no prime numbers the largest </w:t>
      </w:r>
      <w:proofErr w:type="gramStart"/>
      <w:r w:rsidR="0096458D" w:rsidRPr="000556FF">
        <w:rPr>
          <w:rFonts w:ascii="Times New Roman" w:hAnsi="Times New Roman" w:cs="Times New Roman"/>
          <w:b/>
          <w:sz w:val="24"/>
          <w:szCs w:val="24"/>
          <w:lang w:val="en-US"/>
        </w:rPr>
        <w:t>number  is</w:t>
      </w:r>
      <w:proofErr w:type="gramEnd"/>
      <w:r w:rsidR="0096458D" w:rsidRPr="000556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neglected and the sum of the other number to be printed.</w:t>
      </w:r>
    </w:p>
    <w:p w:rsidR="0096458D" w:rsidRPr="000556FF" w:rsidRDefault="0096458D" w:rsidP="009645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java.util</w:t>
      </w:r>
      <w:proofErr w:type="gram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.Scanner</w:t>
      </w:r>
      <w:proofErr w:type="spell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gram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Prime{</w:t>
      </w:r>
      <w:proofErr w:type="gramEnd"/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</w:t>
      </w:r>
      <w:proofErr w:type="gram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main(</w:t>
      </w:r>
      <w:proofErr w:type="gram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String[] </w:t>
      </w:r>
      <w:proofErr w:type="spell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Scanner </w:t>
      </w:r>
      <w:proofErr w:type="spell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scanner</w:t>
      </w:r>
      <w:proofErr w:type="spell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gram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Scanner(</w:t>
      </w:r>
      <w:proofErr w:type="gram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System.in);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size = </w:t>
      </w:r>
      <w:proofErr w:type="spellStart"/>
      <w:proofErr w:type="gram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scanner.nextInt</w:t>
      </w:r>
      <w:proofErr w:type="spellEnd"/>
      <w:proofErr w:type="gram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int[</w:t>
      </w:r>
      <w:proofErr w:type="gram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] array = new int[size];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l = 0, p = 0, e = </w:t>
      </w:r>
      <w:proofErr w:type="spell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Integer.MIN_VALUE</w:t>
      </w:r>
      <w:proofErr w:type="spell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(int </w:t>
      </w:r>
      <w:proofErr w:type="spell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size; </w:t>
      </w:r>
      <w:proofErr w:type="spell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++) {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array[</w:t>
      </w:r>
      <w:proofErr w:type="spell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= </w:t>
      </w:r>
      <w:proofErr w:type="spellStart"/>
      <w:proofErr w:type="gram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scanner.nextInt</w:t>
      </w:r>
      <w:proofErr w:type="spellEnd"/>
      <w:proofErr w:type="gram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isPrime</w:t>
      </w:r>
      <w:proofErr w:type="spell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(array[</w:t>
      </w:r>
      <w:proofErr w:type="spell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])) {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p += array[</w:t>
      </w:r>
      <w:proofErr w:type="spell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(array[</w:t>
      </w:r>
      <w:proofErr w:type="spell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] &gt; l) {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l = array[</w:t>
      </w:r>
      <w:proofErr w:type="spell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(array[</w:t>
      </w:r>
      <w:proofErr w:type="spell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] &gt; e) {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 = array[</w:t>
      </w:r>
      <w:proofErr w:type="spell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(p == 0) {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p = </w:t>
      </w:r>
      <w:proofErr w:type="spell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sumArray</w:t>
      </w:r>
      <w:proofErr w:type="spell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(array) - e;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("" + p);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 else {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p -= l;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("" + p);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scanner.close</w:t>
      </w:r>
      <w:proofErr w:type="spellEnd"/>
      <w:proofErr w:type="gram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</w:t>
      </w:r>
      <w:proofErr w:type="spell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boolean</w:t>
      </w:r>
      <w:proofErr w:type="spell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isPrime</w:t>
      </w:r>
      <w:proofErr w:type="spell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int num) {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(num &lt;= 1) return false;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(int </w:t>
      </w:r>
      <w:proofErr w:type="spell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2; </w:t>
      </w:r>
      <w:proofErr w:type="spell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</w:t>
      </w:r>
      <w:proofErr w:type="spell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num; </w:t>
      </w:r>
      <w:proofErr w:type="spell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++) {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(num % </w:t>
      </w:r>
      <w:proofErr w:type="spell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0) return false;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true;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int </w:t>
      </w:r>
      <w:proofErr w:type="spell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sumArray</w:t>
      </w:r>
      <w:proofErr w:type="spell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int[</w:t>
      </w:r>
      <w:proofErr w:type="gram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] array) {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sum = 0;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(int </w:t>
      </w:r>
      <w:proofErr w:type="gramStart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num :</w:t>
      </w:r>
      <w:proofErr w:type="gramEnd"/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array) {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sum += num;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sum;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0556FF" w:rsidRPr="000556FF" w:rsidRDefault="000556FF" w:rsidP="000556F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56FF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96458D" w:rsidRDefault="0096458D" w:rsidP="000556FF">
      <w:pPr>
        <w:rPr>
          <w:rFonts w:ascii="Georgia" w:hAnsi="Georgia"/>
          <w:b/>
          <w:lang w:val="en-US"/>
        </w:rPr>
      </w:pPr>
      <w:r w:rsidRPr="001D22DF">
        <w:rPr>
          <w:rFonts w:ascii="Georgia" w:hAnsi="Georgia"/>
          <w:b/>
          <w:lang w:val="en-US"/>
        </w:rPr>
        <w:t>Output:</w:t>
      </w:r>
    </w:p>
    <w:p w:rsidR="000556FF" w:rsidRDefault="000556FF" w:rsidP="000556FF">
      <w:pPr>
        <w:rPr>
          <w:rFonts w:ascii="Georgia" w:hAnsi="Georgia"/>
          <w:b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2393950"/>
            <wp:effectExtent l="0" t="0" r="2540" b="6350"/>
            <wp:docPr id="38232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8D" w:rsidRDefault="0096458D" w:rsidP="0096458D">
      <w:pPr>
        <w:rPr>
          <w:rFonts w:ascii="Georgia" w:hAnsi="Georgia"/>
          <w:b/>
          <w:lang w:val="en-US"/>
        </w:rPr>
      </w:pPr>
    </w:p>
    <w:p w:rsidR="00F22A4E" w:rsidRPr="00890B2F" w:rsidRDefault="00F22A4E" w:rsidP="001F212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F22A4E" w:rsidRPr="00890B2F" w:rsidSect="001F212E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82B2A" w:rsidRDefault="00E82B2A" w:rsidP="00890B2F">
      <w:pPr>
        <w:spacing w:after="0" w:line="240" w:lineRule="auto"/>
      </w:pPr>
      <w:r>
        <w:separator/>
      </w:r>
    </w:p>
  </w:endnote>
  <w:endnote w:type="continuationSeparator" w:id="0">
    <w:p w:rsidR="00E82B2A" w:rsidRDefault="00E82B2A" w:rsidP="0089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82B2A" w:rsidRDefault="00E82B2A" w:rsidP="00890B2F">
      <w:pPr>
        <w:spacing w:after="0" w:line="240" w:lineRule="auto"/>
      </w:pPr>
      <w:r>
        <w:separator/>
      </w:r>
    </w:p>
  </w:footnote>
  <w:footnote w:type="continuationSeparator" w:id="0">
    <w:p w:rsidR="00E82B2A" w:rsidRDefault="00E82B2A" w:rsidP="00890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90B2F" w:rsidRPr="00890B2F" w:rsidRDefault="00890B2F">
    <w:pPr>
      <w:pStyle w:val="Header"/>
      <w:rPr>
        <w:b/>
        <w:bCs/>
      </w:rPr>
    </w:pPr>
    <w:proofErr w:type="gramStart"/>
    <w:r w:rsidRPr="00890B2F">
      <w:rPr>
        <w:b/>
        <w:bCs/>
      </w:rPr>
      <w:t>NAME:PRIYANKA.E</w:t>
    </w:r>
    <w:proofErr w:type="gramEnd"/>
    <w:r w:rsidRPr="00890B2F">
      <w:rPr>
        <w:b/>
        <w:bCs/>
      </w:rPr>
      <w:t xml:space="preserve">                                                                                                ROLL NO:231901038</w:t>
    </w:r>
  </w:p>
  <w:p w:rsidR="00890B2F" w:rsidRPr="00890B2F" w:rsidRDefault="00890B2F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804BD"/>
    <w:multiLevelType w:val="hybridMultilevel"/>
    <w:tmpl w:val="0C66F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163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4E"/>
    <w:rsid w:val="000556FF"/>
    <w:rsid w:val="00115620"/>
    <w:rsid w:val="00197AA8"/>
    <w:rsid w:val="001B4051"/>
    <w:rsid w:val="001F212E"/>
    <w:rsid w:val="006F350C"/>
    <w:rsid w:val="00890B2F"/>
    <w:rsid w:val="0096458D"/>
    <w:rsid w:val="009A06C4"/>
    <w:rsid w:val="00B84963"/>
    <w:rsid w:val="00E82B2A"/>
    <w:rsid w:val="00F2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4C95"/>
  <w15:chartTrackingRefBased/>
  <w15:docId w15:val="{3F80C986-085A-4FB3-AA0E-4842FA0C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0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B2F"/>
  </w:style>
  <w:style w:type="paragraph" w:styleId="Footer">
    <w:name w:val="footer"/>
    <w:basedOn w:val="Normal"/>
    <w:link w:val="FooterChar"/>
    <w:uiPriority w:val="99"/>
    <w:unhideWhenUsed/>
    <w:rsid w:val="00890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5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Windows</cp:lastModifiedBy>
  <cp:revision>2</cp:revision>
  <dcterms:created xsi:type="dcterms:W3CDTF">2024-08-21T18:28:00Z</dcterms:created>
  <dcterms:modified xsi:type="dcterms:W3CDTF">2024-08-21T18:28:00Z</dcterms:modified>
</cp:coreProperties>
</file>