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542F" w14:textId="3128EEC5" w:rsidR="00E96A05" w:rsidRPr="00716398" w:rsidRDefault="00AC54EF">
      <w:pPr>
        <w:rPr>
          <w:b/>
          <w:bCs/>
          <w:u w:val="single"/>
        </w:rPr>
      </w:pPr>
      <w:r w:rsidRPr="00716398">
        <w:rPr>
          <w:b/>
          <w:bCs/>
          <w:u w:val="single"/>
        </w:rPr>
        <w:t>Task1 Question8:</w:t>
      </w:r>
    </w:p>
    <w:p w14:paraId="0A5CCA2B" w14:textId="26351C23" w:rsidR="00AC54EF" w:rsidRDefault="00AC54EF" w:rsidP="00AC54EF">
      <w:r w:rsidRPr="00716398">
        <w:rPr>
          <w:b/>
          <w:bCs/>
        </w:rPr>
        <w:t>Question:</w:t>
      </w:r>
      <w:r>
        <w:t xml:space="preserve"> </w:t>
      </w:r>
      <w:r>
        <w:t>If one data type value is assigned to ‘a’ variable and then a different data type value is assigned to ‘a’</w:t>
      </w:r>
      <w:r>
        <w:t xml:space="preserve"> </w:t>
      </w:r>
      <w:r>
        <w:t xml:space="preserve">again. Will it change the value? If </w:t>
      </w:r>
      <w:r>
        <w:t>Yes,</w:t>
      </w:r>
      <w:r>
        <w:t xml:space="preserve"> then Why?</w:t>
      </w:r>
    </w:p>
    <w:p w14:paraId="5E853BB6" w14:textId="1FE6CD8B" w:rsidR="00AC54EF" w:rsidRDefault="00AC54EF" w:rsidP="00AC54EF">
      <w:r w:rsidRPr="00716398">
        <w:rPr>
          <w:b/>
          <w:bCs/>
        </w:rPr>
        <w:t>Solution:</w:t>
      </w:r>
      <w:r>
        <w:t xml:space="preserve"> Yes, it will change the value. It is so because python is a dynamic language.</w:t>
      </w:r>
    </w:p>
    <w:p w14:paraId="51EC00CB" w14:textId="77777777" w:rsidR="00AC54EF" w:rsidRDefault="00AC54EF" w:rsidP="00AC54EF"/>
    <w:sectPr w:rsidR="00AC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EF"/>
    <w:rsid w:val="000E1212"/>
    <w:rsid w:val="00716398"/>
    <w:rsid w:val="00AC54EF"/>
    <w:rsid w:val="00B9219B"/>
    <w:rsid w:val="00F6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6005"/>
  <w15:chartTrackingRefBased/>
  <w15:docId w15:val="{DF29A2E0-EB3F-4BDD-B50C-FA9A2228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Goenka, Priyanka</dc:creator>
  <cp:keywords/>
  <dc:description/>
  <cp:lastModifiedBy>Goenka, Priyanka</cp:lastModifiedBy>
  <cp:revision>2</cp:revision>
  <dcterms:created xsi:type="dcterms:W3CDTF">2021-03-09T05:23:00Z</dcterms:created>
  <dcterms:modified xsi:type="dcterms:W3CDTF">2021-03-09T05:37:00Z</dcterms:modified>
</cp:coreProperties>
</file>