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5FCE" w14:textId="27D2B156" w:rsidR="26505389" w:rsidRDefault="26505389" w:rsidP="7E9F86ED">
      <w:pPr>
        <w:rPr>
          <w:rFonts w:ascii="Georgia" w:eastAsia="Georgia" w:hAnsi="Georgia" w:cs="Georgia"/>
          <w:sz w:val="44"/>
          <w:szCs w:val="44"/>
        </w:rPr>
      </w:pPr>
      <w:r w:rsidRPr="7E9F86ED">
        <w:rPr>
          <w:rFonts w:ascii="Georgia" w:eastAsia="Georgia" w:hAnsi="Georgia" w:cs="Georgia"/>
          <w:sz w:val="40"/>
          <w:szCs w:val="40"/>
        </w:rPr>
        <w:t>CODE SNIPPET</w:t>
      </w:r>
    </w:p>
    <w:p w14:paraId="3FC0A36C" w14:textId="1AC44777" w:rsidR="7E9F86ED" w:rsidRDefault="7E9F86ED" w:rsidP="7E9F86ED">
      <w:pPr>
        <w:rPr>
          <w:rFonts w:eastAsiaTheme="minorEastAsia"/>
          <w:sz w:val="28"/>
          <w:szCs w:val="28"/>
        </w:rPr>
      </w:pPr>
    </w:p>
    <w:p w14:paraId="42903420" w14:textId="267BBD5B" w:rsidR="3782162D" w:rsidRDefault="3782162D" w:rsidP="7E9F86ED">
      <w:pPr>
        <w:rPr>
          <w:rFonts w:eastAsiaTheme="minorEastAsia"/>
          <w:sz w:val="28"/>
          <w:szCs w:val="28"/>
        </w:rPr>
      </w:pPr>
      <w:r w:rsidRPr="7BF71C34">
        <w:rPr>
          <w:rFonts w:eastAsiaTheme="minorEastAsia"/>
          <w:sz w:val="28"/>
          <w:szCs w:val="28"/>
        </w:rPr>
        <w:t xml:space="preserve">Task </w:t>
      </w:r>
      <w:r w:rsidR="26505389" w:rsidRPr="7BF71C34">
        <w:rPr>
          <w:rFonts w:eastAsiaTheme="minorEastAsia"/>
          <w:sz w:val="28"/>
          <w:szCs w:val="28"/>
        </w:rPr>
        <w:t>1.1</w:t>
      </w:r>
    </w:p>
    <w:p w14:paraId="2AF3DD16" w14:textId="45C11E4A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569CD6"/>
          <w:sz w:val="28"/>
          <w:szCs w:val="28"/>
        </w:rPr>
        <w:t>def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</w:t>
      </w:r>
      <w:r w:rsidRPr="7BF71C34">
        <w:rPr>
          <w:rFonts w:ascii="Consolas" w:eastAsia="Consolas" w:hAnsi="Consolas" w:cs="Consolas"/>
          <w:color w:val="DCDCAA"/>
          <w:sz w:val="28"/>
          <w:szCs w:val="28"/>
        </w:rPr>
        <w:t>count_frames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(</w:t>
      </w:r>
      <w:r w:rsidRPr="7BF71C34">
        <w:rPr>
          <w:rFonts w:ascii="Consolas" w:eastAsia="Consolas" w:hAnsi="Consolas" w:cs="Consolas"/>
          <w:color w:val="9CDCFE"/>
          <w:sz w:val="28"/>
          <w:szCs w:val="28"/>
        </w:rPr>
        <w:t>count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):</w:t>
      </w:r>
    </w:p>
    <w:p w14:paraId="19044D81" w14:textId="047CA117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</w:t>
      </w:r>
      <w:r w:rsidRPr="7BF71C34">
        <w:rPr>
          <w:rFonts w:ascii="Consolas" w:eastAsia="Consolas" w:hAnsi="Consolas" w:cs="Consolas"/>
          <w:color w:val="C586C0"/>
          <w:sz w:val="28"/>
          <w:szCs w:val="28"/>
        </w:rPr>
        <w:t>if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count % 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2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!=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0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74092733" w14:textId="2227C15A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    cv2.imshow(</w:t>
      </w:r>
      <w:r w:rsidRPr="7BF71C34">
        <w:rPr>
          <w:rFonts w:ascii="Consolas" w:eastAsia="Consolas" w:hAnsi="Consolas" w:cs="Consolas"/>
          <w:color w:val="CE9178"/>
          <w:sz w:val="28"/>
          <w:szCs w:val="28"/>
        </w:rPr>
        <w:t>'flipped'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,flipVert)</w:t>
      </w:r>
    </w:p>
    <w:p w14:paraId="2EB93301" w14:textId="53EB012B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</w:t>
      </w:r>
      <w:r w:rsidRPr="7BF71C34">
        <w:rPr>
          <w:rFonts w:ascii="Consolas" w:eastAsia="Consolas" w:hAnsi="Consolas" w:cs="Consolas"/>
          <w:color w:val="C586C0"/>
          <w:sz w:val="28"/>
          <w:szCs w:val="28"/>
        </w:rPr>
        <w:t>else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0E044D57" w14:textId="640DDADA" w:rsidR="37689B63" w:rsidRDefault="37689B63" w:rsidP="7E9F86ED">
      <w:pPr>
        <w:spacing w:line="285" w:lineRule="exact"/>
        <w:rPr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    cv2.imshow(</w:t>
      </w:r>
      <w:r w:rsidRPr="7BF71C34">
        <w:rPr>
          <w:rFonts w:ascii="Consolas" w:eastAsia="Consolas" w:hAnsi="Consolas" w:cs="Consolas"/>
          <w:color w:val="CE9178"/>
          <w:sz w:val="28"/>
          <w:szCs w:val="28"/>
        </w:rPr>
        <w:t>'flipped'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,frame)</w:t>
      </w:r>
    </w:p>
    <w:p w14:paraId="4C3227B0" w14:textId="2F6BBF99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C586C0"/>
          <w:sz w:val="28"/>
          <w:szCs w:val="28"/>
        </w:rPr>
        <w:t>while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</w:t>
      </w:r>
      <w:r w:rsidRPr="7BF71C34">
        <w:rPr>
          <w:rFonts w:ascii="Consolas" w:eastAsia="Consolas" w:hAnsi="Consolas" w:cs="Consolas"/>
          <w:color w:val="569CD6"/>
          <w:sz w:val="28"/>
          <w:szCs w:val="28"/>
        </w:rPr>
        <w:t>True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671769BF" w14:textId="0D6F0E2A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ret, frame = cap.read()</w:t>
      </w:r>
    </w:p>
    <w:p w14:paraId="24E54A29" w14:textId="09195119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flipVert = cv2.flip(frame, 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0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)</w:t>
      </w:r>
    </w:p>
    <w:p w14:paraId="6D36E3B5" w14:textId="12788580" w:rsidR="37689B63" w:rsidRDefault="37689B63" w:rsidP="7E9F86ED">
      <w:pPr>
        <w:spacing w:line="285" w:lineRule="exact"/>
        <w:rPr>
          <w:rFonts w:ascii="Consolas" w:eastAsia="Consolas" w:hAnsi="Consolas" w:cs="Consolas"/>
          <w:color w:val="B5CEA8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count=count+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1</w:t>
      </w:r>
    </w:p>
    <w:p w14:paraId="1CD0CA56" w14:textId="4D5A34C3" w:rsidR="37689B63" w:rsidRDefault="37689B63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count_frames(count)</w:t>
      </w:r>
    </w:p>
    <w:p w14:paraId="33508C85" w14:textId="4AB088A6" w:rsidR="7E9F86ED" w:rsidRDefault="7E9F86ED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</w:p>
    <w:p w14:paraId="65CB901A" w14:textId="7EFC2B3A" w:rsidR="37689B63" w:rsidRDefault="37689B63" w:rsidP="7E9F86ED">
      <w:pPr>
        <w:rPr>
          <w:rFonts w:eastAsiaTheme="minorEastAsia"/>
          <w:sz w:val="28"/>
          <w:szCs w:val="28"/>
        </w:rPr>
      </w:pPr>
      <w:r w:rsidRPr="7BF71C34">
        <w:rPr>
          <w:rFonts w:eastAsiaTheme="minorEastAsia"/>
          <w:sz w:val="28"/>
          <w:szCs w:val="28"/>
        </w:rPr>
        <w:t xml:space="preserve">Task </w:t>
      </w:r>
      <w:r w:rsidR="56F71755" w:rsidRPr="7BF71C34">
        <w:rPr>
          <w:rFonts w:eastAsiaTheme="minorEastAsia"/>
          <w:sz w:val="28"/>
          <w:szCs w:val="28"/>
        </w:rPr>
        <w:t>1.2</w:t>
      </w:r>
    </w:p>
    <w:p w14:paraId="16BD5450" w14:textId="7172EE95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569CD6"/>
          <w:sz w:val="28"/>
          <w:szCs w:val="28"/>
        </w:rPr>
        <w:t>def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</w:t>
      </w:r>
      <w:r w:rsidRPr="7BF71C34">
        <w:rPr>
          <w:rFonts w:ascii="Consolas" w:eastAsia="Consolas" w:hAnsi="Consolas" w:cs="Consolas"/>
          <w:color w:val="DCDCAA"/>
          <w:sz w:val="28"/>
          <w:szCs w:val="28"/>
        </w:rPr>
        <w:t>count_frames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(</w:t>
      </w:r>
      <w:r w:rsidRPr="7BF71C34">
        <w:rPr>
          <w:rFonts w:ascii="Consolas" w:eastAsia="Consolas" w:hAnsi="Consolas" w:cs="Consolas"/>
          <w:color w:val="9CDCFE"/>
          <w:sz w:val="28"/>
          <w:szCs w:val="28"/>
        </w:rPr>
        <w:t>count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):</w:t>
      </w:r>
    </w:p>
    <w:p w14:paraId="179002D7" w14:textId="40CB8CC7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</w:t>
      </w:r>
      <w:r w:rsidRPr="7BF71C34">
        <w:rPr>
          <w:rFonts w:ascii="Consolas" w:eastAsia="Consolas" w:hAnsi="Consolas" w:cs="Consolas"/>
          <w:color w:val="C586C0"/>
          <w:sz w:val="28"/>
          <w:szCs w:val="28"/>
        </w:rPr>
        <w:t>if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count % 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2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!=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0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49BF85E2" w14:textId="62B3AB72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    cv2.imshow(</w:t>
      </w:r>
      <w:r w:rsidRPr="7BF71C34">
        <w:rPr>
          <w:rFonts w:ascii="Consolas" w:eastAsia="Consolas" w:hAnsi="Consolas" w:cs="Consolas"/>
          <w:color w:val="CE9178"/>
          <w:sz w:val="28"/>
          <w:szCs w:val="28"/>
        </w:rPr>
        <w:t>'flipped'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,flipVert)</w:t>
      </w:r>
    </w:p>
    <w:p w14:paraId="3B3DE62C" w14:textId="422A52F0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</w:t>
      </w:r>
      <w:r w:rsidRPr="7BF71C34">
        <w:rPr>
          <w:rFonts w:ascii="Consolas" w:eastAsia="Consolas" w:hAnsi="Consolas" w:cs="Consolas"/>
          <w:color w:val="C586C0"/>
          <w:sz w:val="28"/>
          <w:szCs w:val="28"/>
        </w:rPr>
        <w:t>else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3140C1E5" w14:textId="5D5DF3DD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    cv2.imshow(</w:t>
      </w:r>
      <w:r w:rsidRPr="7BF71C34">
        <w:rPr>
          <w:rFonts w:ascii="Consolas" w:eastAsia="Consolas" w:hAnsi="Consolas" w:cs="Consolas"/>
          <w:color w:val="CE9178"/>
          <w:sz w:val="28"/>
          <w:szCs w:val="28"/>
        </w:rPr>
        <w:t>'flipped'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,frame)</w:t>
      </w:r>
    </w:p>
    <w:p w14:paraId="2868CE29" w14:textId="2C3D3F01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C586C0"/>
          <w:sz w:val="28"/>
          <w:szCs w:val="28"/>
        </w:rPr>
        <w:t>while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</w:t>
      </w:r>
      <w:r w:rsidRPr="7BF71C34">
        <w:rPr>
          <w:rFonts w:ascii="Consolas" w:eastAsia="Consolas" w:hAnsi="Consolas" w:cs="Consolas"/>
          <w:color w:val="569CD6"/>
          <w:sz w:val="28"/>
          <w:szCs w:val="28"/>
        </w:rPr>
        <w:t>True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39997281" w14:textId="7F5B58D1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ret, frame = cap.read()</w:t>
      </w:r>
    </w:p>
    <w:p w14:paraId="0A6377F7" w14:textId="190CE790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flipVert = cv2.flip(frame, 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1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)</w:t>
      </w:r>
    </w:p>
    <w:p w14:paraId="58D27741" w14:textId="3A841ACD" w:rsidR="56F71755" w:rsidRDefault="56F71755" w:rsidP="7E9F86ED">
      <w:pPr>
        <w:spacing w:line="285" w:lineRule="exact"/>
        <w:rPr>
          <w:rFonts w:ascii="Consolas" w:eastAsia="Consolas" w:hAnsi="Consolas" w:cs="Consolas"/>
          <w:color w:val="B5CEA8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count=count+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1</w:t>
      </w:r>
    </w:p>
    <w:p w14:paraId="2D1CFD70" w14:textId="3736565B" w:rsidR="56F71755" w:rsidRDefault="56F71755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count_frames(count)</w:t>
      </w:r>
    </w:p>
    <w:p w14:paraId="2C1774D2" w14:textId="4A371A8D" w:rsidR="7E9F86ED" w:rsidRDefault="7E9F86ED" w:rsidP="7E9F86ED">
      <w:pPr>
        <w:rPr>
          <w:sz w:val="28"/>
          <w:szCs w:val="28"/>
        </w:rPr>
      </w:pPr>
    </w:p>
    <w:p w14:paraId="7746D4F6" w14:textId="6130CB41" w:rsidR="331812CE" w:rsidRDefault="331812CE" w:rsidP="7E9F86ED">
      <w:pPr>
        <w:rPr>
          <w:sz w:val="28"/>
          <w:szCs w:val="28"/>
        </w:rPr>
      </w:pPr>
      <w:r w:rsidRPr="7BF71C34">
        <w:rPr>
          <w:sz w:val="28"/>
          <w:szCs w:val="28"/>
        </w:rPr>
        <w:t>Task 1.3</w:t>
      </w:r>
    </w:p>
    <w:p w14:paraId="03A67014" w14:textId="6528B60A" w:rsidR="331812CE" w:rsidRDefault="331812CE" w:rsidP="7E9F86ED">
      <w:pPr>
        <w:spacing w:line="285" w:lineRule="exact"/>
        <w:rPr>
          <w:rFonts w:ascii="Consolas" w:eastAsia="Consolas" w:hAnsi="Consolas" w:cs="Consolas"/>
          <w:color w:val="B5CEA8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count = 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0</w:t>
      </w:r>
    </w:p>
    <w:p w14:paraId="5326CFBE" w14:textId="26E81854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569CD6"/>
          <w:sz w:val="28"/>
          <w:szCs w:val="28"/>
        </w:rPr>
        <w:lastRenderedPageBreak/>
        <w:t>def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</w:t>
      </w:r>
      <w:r w:rsidRPr="7BF71C34">
        <w:rPr>
          <w:rFonts w:ascii="Consolas" w:eastAsia="Consolas" w:hAnsi="Consolas" w:cs="Consolas"/>
          <w:color w:val="DCDCAA"/>
          <w:sz w:val="28"/>
          <w:szCs w:val="28"/>
        </w:rPr>
        <w:t>count_frames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(</w:t>
      </w:r>
      <w:r w:rsidRPr="7BF71C34">
        <w:rPr>
          <w:rFonts w:ascii="Consolas" w:eastAsia="Consolas" w:hAnsi="Consolas" w:cs="Consolas"/>
          <w:color w:val="9CDCFE"/>
          <w:sz w:val="28"/>
          <w:szCs w:val="28"/>
        </w:rPr>
        <w:t>count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):</w:t>
      </w:r>
    </w:p>
    <w:p w14:paraId="427FDF4E" w14:textId="2FA4E7E0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</w:t>
      </w:r>
      <w:r w:rsidRPr="7BF71C34">
        <w:rPr>
          <w:rFonts w:ascii="Consolas" w:eastAsia="Consolas" w:hAnsi="Consolas" w:cs="Consolas"/>
          <w:color w:val="C586C0"/>
          <w:sz w:val="28"/>
          <w:szCs w:val="28"/>
        </w:rPr>
        <w:t>if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count % 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5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==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0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417F2E5A" w14:textId="04400422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    cv2.imshow(</w:t>
      </w:r>
      <w:r w:rsidRPr="7BF71C34">
        <w:rPr>
          <w:rFonts w:ascii="Consolas" w:eastAsia="Consolas" w:hAnsi="Consolas" w:cs="Consolas"/>
          <w:color w:val="CE9178"/>
          <w:sz w:val="28"/>
          <w:szCs w:val="28"/>
        </w:rPr>
        <w:t>'flipped'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,flipVert)</w:t>
      </w:r>
    </w:p>
    <w:p w14:paraId="6ABF7D49" w14:textId="4DE07BFC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</w:t>
      </w:r>
      <w:r w:rsidRPr="7BF71C34">
        <w:rPr>
          <w:rFonts w:ascii="Consolas" w:eastAsia="Consolas" w:hAnsi="Consolas" w:cs="Consolas"/>
          <w:color w:val="C586C0"/>
          <w:sz w:val="28"/>
          <w:szCs w:val="28"/>
        </w:rPr>
        <w:t>else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7DA8CBC2" w14:textId="18CA196B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        cv2.imshow(</w:t>
      </w:r>
      <w:r w:rsidRPr="7BF71C34">
        <w:rPr>
          <w:rFonts w:ascii="Consolas" w:eastAsia="Consolas" w:hAnsi="Consolas" w:cs="Consolas"/>
          <w:color w:val="CE9178"/>
          <w:sz w:val="28"/>
          <w:szCs w:val="28"/>
        </w:rPr>
        <w:t>'flipped'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,frame)</w:t>
      </w:r>
    </w:p>
    <w:p w14:paraId="72D9C21D" w14:textId="2535A452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C586C0"/>
          <w:sz w:val="28"/>
          <w:szCs w:val="28"/>
        </w:rPr>
        <w:t>while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</w:t>
      </w:r>
      <w:r w:rsidRPr="7BF71C34">
        <w:rPr>
          <w:rFonts w:ascii="Consolas" w:eastAsia="Consolas" w:hAnsi="Consolas" w:cs="Consolas"/>
          <w:color w:val="569CD6"/>
          <w:sz w:val="28"/>
          <w:szCs w:val="28"/>
        </w:rPr>
        <w:t>True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:</w:t>
      </w:r>
    </w:p>
    <w:p w14:paraId="66B56DE6" w14:textId="2F3D5F7F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ret, frame = cap.read()</w:t>
      </w:r>
    </w:p>
    <w:p w14:paraId="37D66D21" w14:textId="3767A103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flipVert = cv2.flip(frame, 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0</w:t>
      </w:r>
      <w:r w:rsidRPr="7BF71C34">
        <w:rPr>
          <w:rFonts w:ascii="Consolas" w:eastAsia="Consolas" w:hAnsi="Consolas" w:cs="Consolas"/>
          <w:color w:val="D4D4D4"/>
          <w:sz w:val="28"/>
          <w:szCs w:val="28"/>
        </w:rPr>
        <w:t>)</w:t>
      </w:r>
    </w:p>
    <w:p w14:paraId="4F7748ED" w14:textId="09445325" w:rsidR="331812CE" w:rsidRDefault="331812CE" w:rsidP="7E9F86ED">
      <w:pPr>
        <w:spacing w:line="285" w:lineRule="exact"/>
        <w:rPr>
          <w:rFonts w:ascii="Consolas" w:eastAsia="Consolas" w:hAnsi="Consolas" w:cs="Consolas"/>
          <w:color w:val="B5CEA8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count=count+</w:t>
      </w:r>
      <w:r w:rsidRPr="7BF71C34">
        <w:rPr>
          <w:rFonts w:ascii="Consolas" w:eastAsia="Consolas" w:hAnsi="Consolas" w:cs="Consolas"/>
          <w:color w:val="B5CEA8"/>
          <w:sz w:val="28"/>
          <w:szCs w:val="28"/>
        </w:rPr>
        <w:t>1</w:t>
      </w:r>
    </w:p>
    <w:p w14:paraId="70C647CE" w14:textId="5B937C68" w:rsidR="331812CE" w:rsidRDefault="331812CE" w:rsidP="7E9F86ED">
      <w:pPr>
        <w:spacing w:line="285" w:lineRule="exact"/>
        <w:rPr>
          <w:rFonts w:ascii="Consolas" w:eastAsia="Consolas" w:hAnsi="Consolas" w:cs="Consolas"/>
          <w:color w:val="D4D4D4"/>
          <w:sz w:val="28"/>
          <w:szCs w:val="28"/>
        </w:rPr>
      </w:pPr>
      <w:r w:rsidRPr="7BF71C34">
        <w:rPr>
          <w:rFonts w:ascii="Consolas" w:eastAsia="Consolas" w:hAnsi="Consolas" w:cs="Consolas"/>
          <w:color w:val="D4D4D4"/>
          <w:sz w:val="28"/>
          <w:szCs w:val="28"/>
        </w:rPr>
        <w:t xml:space="preserve">    count_frames(count)</w:t>
      </w:r>
    </w:p>
    <w:p w14:paraId="79E7545D" w14:textId="40304478" w:rsidR="7E9F86ED" w:rsidRDefault="7E9F86ED" w:rsidP="7E9F86ED">
      <w:pPr>
        <w:rPr>
          <w:sz w:val="24"/>
          <w:szCs w:val="24"/>
        </w:rPr>
      </w:pPr>
    </w:p>
    <w:p w14:paraId="4878DFFF" w14:textId="51F1D8F7" w:rsidR="331812CE" w:rsidRDefault="331812CE" w:rsidP="7E9F86ED">
      <w:pPr>
        <w:rPr>
          <w:rFonts w:ascii="Georgia" w:eastAsia="Georgia" w:hAnsi="Georgia" w:cs="Georgia"/>
          <w:sz w:val="40"/>
          <w:szCs w:val="40"/>
        </w:rPr>
      </w:pPr>
      <w:r w:rsidRPr="7E9F86ED">
        <w:rPr>
          <w:rFonts w:ascii="Georgia" w:eastAsia="Georgia" w:hAnsi="Georgia" w:cs="Georgia"/>
          <w:sz w:val="40"/>
          <w:szCs w:val="40"/>
        </w:rPr>
        <w:t>MEANING AND USE</w:t>
      </w:r>
    </w:p>
    <w:p w14:paraId="3F784550" w14:textId="41FD1756" w:rsidR="4613667C" w:rsidRDefault="4613667C" w:rsidP="7E9F86ED">
      <w:pPr>
        <w:rPr>
          <w:rFonts w:eastAsiaTheme="minorEastAsia"/>
          <w:sz w:val="28"/>
          <w:szCs w:val="28"/>
        </w:rPr>
      </w:pPr>
      <w:r w:rsidRPr="0A1DA98B">
        <w:rPr>
          <w:rFonts w:eastAsiaTheme="minorEastAsia"/>
          <w:sz w:val="28"/>
          <w:szCs w:val="28"/>
        </w:rPr>
        <w:t xml:space="preserve">In a live feed, alternative frames have to be flipped and the output has to be simultaneous for original and flipped frames. </w:t>
      </w:r>
      <w:r w:rsidR="613C1966" w:rsidRPr="0A1DA98B">
        <w:rPr>
          <w:rFonts w:eastAsiaTheme="minorEastAsia"/>
          <w:sz w:val="28"/>
          <w:szCs w:val="28"/>
        </w:rPr>
        <w:t xml:space="preserve">For this, a function has to be defined that uses if else statement with odd even logic for each frame. The function </w:t>
      </w:r>
      <w:r w:rsidR="5AD58302" w:rsidRPr="0A1DA98B">
        <w:rPr>
          <w:rFonts w:eastAsiaTheme="minorEastAsia"/>
          <w:sz w:val="28"/>
          <w:szCs w:val="28"/>
        </w:rPr>
        <w:t>is called inside the loop and desired output is achieved.</w:t>
      </w:r>
    </w:p>
    <w:p w14:paraId="5584C286" w14:textId="6A379676" w:rsidR="7E9F86ED" w:rsidRDefault="7E9F86ED" w:rsidP="7E9F86ED">
      <w:pPr>
        <w:rPr>
          <w:rFonts w:ascii="Georgia" w:eastAsia="Georgia" w:hAnsi="Georgia" w:cs="Georgia"/>
          <w:sz w:val="28"/>
          <w:szCs w:val="28"/>
        </w:rPr>
      </w:pPr>
    </w:p>
    <w:p w14:paraId="46C5FF66" w14:textId="6747B8D8" w:rsidR="331812CE" w:rsidRDefault="331812CE" w:rsidP="7E9F86ED">
      <w:pPr>
        <w:rPr>
          <w:rFonts w:ascii="Georgia" w:eastAsia="Georgia" w:hAnsi="Georgia" w:cs="Georgia"/>
          <w:sz w:val="40"/>
          <w:szCs w:val="40"/>
        </w:rPr>
      </w:pPr>
      <w:r w:rsidRPr="7BF71C34">
        <w:rPr>
          <w:rFonts w:ascii="Georgia" w:eastAsia="Georgia" w:hAnsi="Georgia" w:cs="Georgia"/>
          <w:sz w:val="40"/>
          <w:szCs w:val="40"/>
        </w:rPr>
        <w:t>PROBLEMS FACED</w:t>
      </w:r>
      <w:r w:rsidR="4EFC3A47" w:rsidRPr="7BF71C34">
        <w:rPr>
          <w:rFonts w:ascii="Georgia" w:eastAsia="Georgia" w:hAnsi="Georgia" w:cs="Georgia"/>
          <w:sz w:val="40"/>
          <w:szCs w:val="40"/>
        </w:rPr>
        <w:t xml:space="preserve"> AND SOLUTIONS</w:t>
      </w:r>
    </w:p>
    <w:p w14:paraId="723A0A7D" w14:textId="19971F12" w:rsidR="4C34106C" w:rsidRDefault="4C34106C" w:rsidP="7BF71C3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7BF71C34">
        <w:rPr>
          <w:rFonts w:eastAsiaTheme="minorEastAsia"/>
          <w:sz w:val="28"/>
          <w:szCs w:val="28"/>
        </w:rPr>
        <w:t xml:space="preserve">Used the flip function outside the while loop </w:t>
      </w:r>
    </w:p>
    <w:p w14:paraId="6B28CD80" w14:textId="0A70292D" w:rsidR="4C34106C" w:rsidRDefault="4C34106C" w:rsidP="7BF71C34">
      <w:pPr>
        <w:pStyle w:val="ListParagraph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7BF71C34">
        <w:rPr>
          <w:rFonts w:eastAsiaTheme="minorEastAsia"/>
          <w:sz w:val="28"/>
          <w:szCs w:val="28"/>
        </w:rPr>
        <w:t xml:space="preserve">SOL- </w:t>
      </w:r>
      <w:r w:rsidR="6F6E8250" w:rsidRPr="7BF71C34">
        <w:rPr>
          <w:rFonts w:eastAsiaTheme="minorEastAsia"/>
          <w:sz w:val="28"/>
          <w:szCs w:val="28"/>
        </w:rPr>
        <w:t>B</w:t>
      </w:r>
      <w:r w:rsidR="239AACD2" w:rsidRPr="7BF71C34">
        <w:rPr>
          <w:rFonts w:eastAsiaTheme="minorEastAsia"/>
          <w:sz w:val="28"/>
          <w:szCs w:val="28"/>
        </w:rPr>
        <w:t xml:space="preserve">eing a video, </w:t>
      </w:r>
      <w:r w:rsidRPr="7BF71C34">
        <w:rPr>
          <w:rFonts w:eastAsiaTheme="minorEastAsia"/>
          <w:sz w:val="28"/>
          <w:szCs w:val="28"/>
        </w:rPr>
        <w:t xml:space="preserve">flipping has to </w:t>
      </w:r>
      <w:r w:rsidR="0057B18F" w:rsidRPr="7BF71C34">
        <w:rPr>
          <w:rFonts w:eastAsiaTheme="minorEastAsia"/>
          <w:sz w:val="28"/>
          <w:szCs w:val="28"/>
        </w:rPr>
        <w:t>be done frame wise and thus,</w:t>
      </w:r>
      <w:r w:rsidR="59F32EF8" w:rsidRPr="7BF71C34">
        <w:rPr>
          <w:rFonts w:eastAsiaTheme="minorEastAsia"/>
          <w:sz w:val="28"/>
          <w:szCs w:val="28"/>
        </w:rPr>
        <w:t xml:space="preserve"> flip </w:t>
      </w:r>
      <w:r w:rsidR="0057B18F" w:rsidRPr="7BF71C34">
        <w:rPr>
          <w:rFonts w:eastAsiaTheme="minorEastAsia"/>
          <w:sz w:val="28"/>
          <w:szCs w:val="28"/>
        </w:rPr>
        <w:t>function should belong in the loop</w:t>
      </w:r>
    </w:p>
    <w:p w14:paraId="26BF6808" w14:textId="191D7DCF" w:rsidR="1C3AE0B5" w:rsidRDefault="1C3AE0B5" w:rsidP="7BF71C34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7BF71C34">
        <w:rPr>
          <w:sz w:val="28"/>
          <w:szCs w:val="28"/>
        </w:rPr>
        <w:t>Used ‘cap’ as</w:t>
      </w:r>
      <w:r w:rsidR="21B3DBAA" w:rsidRPr="7BF71C34">
        <w:rPr>
          <w:sz w:val="28"/>
          <w:szCs w:val="28"/>
        </w:rPr>
        <w:t xml:space="preserve"> src</w:t>
      </w:r>
      <w:r w:rsidRPr="7BF71C34">
        <w:rPr>
          <w:sz w:val="28"/>
          <w:szCs w:val="28"/>
        </w:rPr>
        <w:t xml:space="preserve"> argument for flip function </w:t>
      </w:r>
    </w:p>
    <w:p w14:paraId="12E3E915" w14:textId="7EB1C9E2" w:rsidR="1C3AE0B5" w:rsidRDefault="1C3AE0B5" w:rsidP="7E9F86E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7BF71C34">
        <w:rPr>
          <w:sz w:val="28"/>
          <w:szCs w:val="28"/>
        </w:rPr>
        <w:t xml:space="preserve">SOL- </w:t>
      </w:r>
      <w:r w:rsidR="4292D931" w:rsidRPr="7BF71C34">
        <w:rPr>
          <w:sz w:val="28"/>
          <w:szCs w:val="28"/>
        </w:rPr>
        <w:t xml:space="preserve">Selected file has to be read first by the imread function and only then be used in </w:t>
      </w:r>
      <w:r w:rsidR="1D18AF19" w:rsidRPr="7BF71C34">
        <w:rPr>
          <w:sz w:val="28"/>
          <w:szCs w:val="28"/>
        </w:rPr>
        <w:t xml:space="preserve">the flip </w:t>
      </w:r>
      <w:r w:rsidR="4292D931" w:rsidRPr="7BF71C34">
        <w:rPr>
          <w:sz w:val="28"/>
          <w:szCs w:val="28"/>
        </w:rPr>
        <w:t xml:space="preserve">function. Replaced ‘cap’ by ‘frame’ </w:t>
      </w:r>
    </w:p>
    <w:p w14:paraId="5C4E4DC8" w14:textId="42EA5B1C" w:rsidR="26DC1174" w:rsidRDefault="26DC1174" w:rsidP="7BF71C34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7BF71C34">
        <w:rPr>
          <w:sz w:val="28"/>
          <w:szCs w:val="28"/>
        </w:rPr>
        <w:t>Initialized frame counter variable inside the</w:t>
      </w:r>
      <w:r w:rsidR="0379AD21" w:rsidRPr="7BF71C34">
        <w:rPr>
          <w:sz w:val="28"/>
          <w:szCs w:val="28"/>
        </w:rPr>
        <w:t xml:space="preserve"> user defined</w:t>
      </w:r>
      <w:r w:rsidRPr="7BF71C34">
        <w:rPr>
          <w:sz w:val="28"/>
          <w:szCs w:val="28"/>
        </w:rPr>
        <w:t xml:space="preserve"> function</w:t>
      </w:r>
    </w:p>
    <w:p w14:paraId="7228A33B" w14:textId="5038C026" w:rsidR="239B88C4" w:rsidRDefault="239B88C4" w:rsidP="7E9F86ED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7BF71C34">
        <w:rPr>
          <w:sz w:val="28"/>
          <w:szCs w:val="28"/>
        </w:rPr>
        <w:t xml:space="preserve">SOL- For the function to be able to perform the task on the count variable, it has to be </w:t>
      </w:r>
      <w:r w:rsidR="214C1BBC" w:rsidRPr="7BF71C34">
        <w:rPr>
          <w:sz w:val="28"/>
          <w:szCs w:val="28"/>
        </w:rPr>
        <w:t>initialized</w:t>
      </w:r>
      <w:r w:rsidRPr="7BF71C34">
        <w:rPr>
          <w:sz w:val="28"/>
          <w:szCs w:val="28"/>
        </w:rPr>
        <w:t xml:space="preserve"> before </w:t>
      </w:r>
      <w:r w:rsidR="45937686" w:rsidRPr="7BF71C34">
        <w:rPr>
          <w:sz w:val="28"/>
          <w:szCs w:val="28"/>
        </w:rPr>
        <w:t>the</w:t>
      </w:r>
      <w:r w:rsidR="44B0EF98" w:rsidRPr="7BF71C34">
        <w:rPr>
          <w:sz w:val="28"/>
          <w:szCs w:val="28"/>
        </w:rPr>
        <w:t xml:space="preserve"> function</w:t>
      </w:r>
      <w:r w:rsidR="45937686" w:rsidRPr="7BF71C34">
        <w:rPr>
          <w:sz w:val="28"/>
          <w:szCs w:val="28"/>
        </w:rPr>
        <w:t xml:space="preserve"> </w:t>
      </w:r>
      <w:r w:rsidR="4A27F10A" w:rsidRPr="7BF71C34">
        <w:rPr>
          <w:sz w:val="28"/>
          <w:szCs w:val="28"/>
        </w:rPr>
        <w:t>definition</w:t>
      </w:r>
    </w:p>
    <w:p w14:paraId="60552540" w14:textId="1DC6EE4C" w:rsidR="26DC1174" w:rsidRDefault="26DC1174" w:rsidP="7E9F86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7BF71C34">
        <w:rPr>
          <w:sz w:val="28"/>
          <w:szCs w:val="28"/>
        </w:rPr>
        <w:t>Incremented the counter inside the</w:t>
      </w:r>
      <w:r w:rsidR="349A648B" w:rsidRPr="7BF71C34">
        <w:rPr>
          <w:sz w:val="28"/>
          <w:szCs w:val="28"/>
        </w:rPr>
        <w:t xml:space="preserve"> user defined</w:t>
      </w:r>
      <w:r w:rsidRPr="7BF71C34">
        <w:rPr>
          <w:sz w:val="28"/>
          <w:szCs w:val="28"/>
        </w:rPr>
        <w:t xml:space="preserve"> function itself</w:t>
      </w:r>
    </w:p>
    <w:p w14:paraId="385E1CE4" w14:textId="2922E19B" w:rsidR="51DE59AE" w:rsidRDefault="51DE59AE" w:rsidP="7E9F86ED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7BF71C34">
        <w:rPr>
          <w:sz w:val="28"/>
          <w:szCs w:val="28"/>
        </w:rPr>
        <w:t>SOL- The counter has to be incremented in the while loop to be able to take each frame</w:t>
      </w:r>
    </w:p>
    <w:p w14:paraId="58C33775" w14:textId="7BFB6FD8" w:rsidR="26DC1174" w:rsidRDefault="26DC1174" w:rsidP="7E9F86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7BF71C34">
        <w:rPr>
          <w:sz w:val="28"/>
          <w:szCs w:val="28"/>
        </w:rPr>
        <w:lastRenderedPageBreak/>
        <w:t>Placed</w:t>
      </w:r>
      <w:r w:rsidR="6AE4A5BB" w:rsidRPr="7BF71C34">
        <w:rPr>
          <w:sz w:val="28"/>
          <w:szCs w:val="28"/>
        </w:rPr>
        <w:t xml:space="preserve"> user defined</w:t>
      </w:r>
      <w:r w:rsidRPr="7BF71C34">
        <w:rPr>
          <w:sz w:val="28"/>
          <w:szCs w:val="28"/>
        </w:rPr>
        <w:t xml:space="preserve"> function under the while loop</w:t>
      </w:r>
    </w:p>
    <w:p w14:paraId="73910333" w14:textId="379C0918" w:rsidR="3436B18C" w:rsidRDefault="3436B18C" w:rsidP="7BF71C34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 w:rsidRPr="7BF71C34">
        <w:rPr>
          <w:sz w:val="28"/>
          <w:szCs w:val="28"/>
        </w:rPr>
        <w:t xml:space="preserve">SOL- Function only performs the if else loop using the counter. Only the function call has to be done in the while loop, function definition has to be </w:t>
      </w:r>
      <w:r w:rsidR="2C1E69E7" w:rsidRPr="7BF71C34">
        <w:rPr>
          <w:sz w:val="28"/>
          <w:szCs w:val="28"/>
        </w:rPr>
        <w:t>done only once, outside the loop</w:t>
      </w:r>
    </w:p>
    <w:p w14:paraId="39FE65BC" w14:textId="2780DF01" w:rsidR="26DC1174" w:rsidRDefault="26DC1174" w:rsidP="7E9F86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7BF71C34">
        <w:rPr>
          <w:sz w:val="28"/>
          <w:szCs w:val="28"/>
        </w:rPr>
        <w:t>Named output files of original and flipped live feed separately and hence had two separate output windows; one original and one flipped</w:t>
      </w:r>
    </w:p>
    <w:p w14:paraId="20284B88" w14:textId="07B577B3" w:rsidR="23734C65" w:rsidRDefault="23734C65" w:rsidP="7E9F86ED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7BF71C34">
        <w:rPr>
          <w:sz w:val="28"/>
          <w:szCs w:val="28"/>
        </w:rPr>
        <w:t>SOL- For alternate flipped frame</w:t>
      </w:r>
      <w:r w:rsidR="10AE4353" w:rsidRPr="7BF71C34">
        <w:rPr>
          <w:sz w:val="28"/>
          <w:szCs w:val="28"/>
        </w:rPr>
        <w:t>s</w:t>
      </w:r>
      <w:r w:rsidRPr="7BF71C34">
        <w:rPr>
          <w:sz w:val="28"/>
          <w:szCs w:val="28"/>
        </w:rPr>
        <w:t>, it has to be one si</w:t>
      </w:r>
      <w:r w:rsidR="325A6D11" w:rsidRPr="7BF71C34">
        <w:rPr>
          <w:sz w:val="28"/>
          <w:szCs w:val="28"/>
        </w:rPr>
        <w:t>ngle file satisfying the conditions of if else</w:t>
      </w:r>
    </w:p>
    <w:p w14:paraId="0CFDBD77" w14:textId="2556FCBC" w:rsidR="7E9F86ED" w:rsidRDefault="7E9F86ED" w:rsidP="7E9F86ED">
      <w:pPr>
        <w:rPr>
          <w:sz w:val="28"/>
          <w:szCs w:val="28"/>
        </w:rPr>
      </w:pPr>
    </w:p>
    <w:p w14:paraId="32BBA91F" w14:textId="25E09606" w:rsidR="3B4BA330" w:rsidRDefault="3B4BA330" w:rsidP="7E9F86ED">
      <w:r w:rsidRPr="7E9F86ED">
        <w:rPr>
          <w:rFonts w:ascii="Georgia" w:eastAsia="Georgia" w:hAnsi="Georgia" w:cs="Georgia"/>
          <w:sz w:val="40"/>
          <w:szCs w:val="40"/>
        </w:rPr>
        <w:t xml:space="preserve">APPROACH </w:t>
      </w:r>
    </w:p>
    <w:p w14:paraId="6B6E8822" w14:textId="6722A3A2" w:rsidR="3B4BA330" w:rsidRDefault="3B4BA330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>For feed to be flipped, the flip function has to be used</w:t>
      </w:r>
    </w:p>
    <w:p w14:paraId="33620D29" w14:textId="6722A3A2" w:rsidR="3B4BA330" w:rsidRDefault="3B4BA330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>Read documentation for syntax</w:t>
      </w:r>
    </w:p>
    <w:p w14:paraId="29A08BB9" w14:textId="6722A3A2" w:rsidR="13B5FCF9" w:rsidRDefault="13B5FCF9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>Since frames have to flipped alternatively, odd even can be a good idea</w:t>
      </w:r>
    </w:p>
    <w:p w14:paraId="19359E41" w14:textId="6722A3A2" w:rsidR="13B5FCF9" w:rsidRDefault="13B5FCF9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>To use the concept of odd even, if else statement has to be used</w:t>
      </w:r>
    </w:p>
    <w:p w14:paraId="2FA5DD67" w14:textId="6722A3A2" w:rsidR="13B5FCF9" w:rsidRDefault="13B5FCF9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>If else can be used only on the number of frames</w:t>
      </w:r>
    </w:p>
    <w:p w14:paraId="3DBB004F" w14:textId="6722A3A2" w:rsidR="13B5FCF9" w:rsidRDefault="13B5FCF9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>To get number of the frames, counter has to be used</w:t>
      </w:r>
    </w:p>
    <w:p w14:paraId="4F1FB658" w14:textId="393550EA" w:rsidR="13B5FCF9" w:rsidRDefault="13B5FCF9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 xml:space="preserve">A function has to be defined to use counter in the if else statement </w:t>
      </w:r>
    </w:p>
    <w:p w14:paraId="49AC6A6D" w14:textId="393550EA" w:rsidR="13B5FCF9" w:rsidRDefault="13B5FCF9" w:rsidP="0B47FE3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B47FE32">
        <w:rPr>
          <w:rFonts w:eastAsiaTheme="minorEastAsia"/>
          <w:sz w:val="28"/>
          <w:szCs w:val="28"/>
        </w:rPr>
        <w:t xml:space="preserve">Trial and error, &amp; debugging to get the final output </w:t>
      </w:r>
    </w:p>
    <w:p w14:paraId="0F4DFE1A" w14:textId="0EAD54FF" w:rsidR="7E9F86ED" w:rsidRDefault="7E9F86ED" w:rsidP="7E9F86ED">
      <w:pPr>
        <w:rPr>
          <w:sz w:val="28"/>
          <w:szCs w:val="28"/>
        </w:rPr>
      </w:pPr>
    </w:p>
    <w:sectPr w:rsidR="7E9F8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447"/>
    <w:multiLevelType w:val="hybridMultilevel"/>
    <w:tmpl w:val="FFFFFFFF"/>
    <w:lvl w:ilvl="0" w:tplc="BCB296AE">
      <w:start w:val="1"/>
      <w:numFmt w:val="decimal"/>
      <w:lvlText w:val="%1."/>
      <w:lvlJc w:val="left"/>
      <w:pPr>
        <w:ind w:left="720" w:hanging="360"/>
      </w:pPr>
    </w:lvl>
    <w:lvl w:ilvl="1" w:tplc="1B3E6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0E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8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68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ED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6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49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64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0504"/>
    <w:multiLevelType w:val="hybridMultilevel"/>
    <w:tmpl w:val="FFFFFFFF"/>
    <w:lvl w:ilvl="0" w:tplc="1F3A7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CB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EE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8D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60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E5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4D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68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4305"/>
    <w:multiLevelType w:val="hybridMultilevel"/>
    <w:tmpl w:val="FFFFFFFF"/>
    <w:lvl w:ilvl="0" w:tplc="ABF44756">
      <w:start w:val="1"/>
      <w:numFmt w:val="decimal"/>
      <w:lvlText w:val="%1."/>
      <w:lvlJc w:val="left"/>
      <w:pPr>
        <w:ind w:left="720" w:hanging="360"/>
      </w:pPr>
    </w:lvl>
    <w:lvl w:ilvl="1" w:tplc="19681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C9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2E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EA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C1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2B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8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6F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1F92"/>
    <w:multiLevelType w:val="hybridMultilevel"/>
    <w:tmpl w:val="FFFFFFFF"/>
    <w:lvl w:ilvl="0" w:tplc="A8149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DE7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A6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22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A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6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0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64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C0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F7445"/>
    <w:multiLevelType w:val="hybridMultilevel"/>
    <w:tmpl w:val="FFFFFFFF"/>
    <w:lvl w:ilvl="0" w:tplc="7B0C0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21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E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45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4F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E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ED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0C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5B9B"/>
    <w:multiLevelType w:val="hybridMultilevel"/>
    <w:tmpl w:val="FFFFFFFF"/>
    <w:lvl w:ilvl="0" w:tplc="09AA1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A6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06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85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49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A8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0B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26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2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2D02"/>
    <w:multiLevelType w:val="hybridMultilevel"/>
    <w:tmpl w:val="FFFFFFFF"/>
    <w:lvl w:ilvl="0" w:tplc="B6543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E2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A8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01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E7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4E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83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A2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89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12C40"/>
    <w:multiLevelType w:val="hybridMultilevel"/>
    <w:tmpl w:val="FFFFFFFF"/>
    <w:lvl w:ilvl="0" w:tplc="BCB4B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09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6C4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C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8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C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6D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25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C8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D6247"/>
    <w:multiLevelType w:val="hybridMultilevel"/>
    <w:tmpl w:val="FFFFFFFF"/>
    <w:lvl w:ilvl="0" w:tplc="138E6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88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A8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C6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2F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E7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E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EB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92930"/>
    <w:multiLevelType w:val="hybridMultilevel"/>
    <w:tmpl w:val="FFFFFFFF"/>
    <w:lvl w:ilvl="0" w:tplc="8D6AA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EE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86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0E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41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62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21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6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63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678C"/>
    <w:multiLevelType w:val="hybridMultilevel"/>
    <w:tmpl w:val="FFFFFFFF"/>
    <w:lvl w:ilvl="0" w:tplc="552CD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4D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6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4D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E4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6C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A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01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00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56A40"/>
    <w:multiLevelType w:val="hybridMultilevel"/>
    <w:tmpl w:val="FFFFFFFF"/>
    <w:lvl w:ilvl="0" w:tplc="BA445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2A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ED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AE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02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F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CD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A7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D572A"/>
    <w:rsid w:val="00001FA9"/>
    <w:rsid w:val="0057B18F"/>
    <w:rsid w:val="00BA7D93"/>
    <w:rsid w:val="0379AD21"/>
    <w:rsid w:val="040E03A0"/>
    <w:rsid w:val="0414C25D"/>
    <w:rsid w:val="04A8E4D4"/>
    <w:rsid w:val="04EA0E79"/>
    <w:rsid w:val="0508AF88"/>
    <w:rsid w:val="0663C48D"/>
    <w:rsid w:val="0A1DA98B"/>
    <w:rsid w:val="0ABF2204"/>
    <w:rsid w:val="0AD14517"/>
    <w:rsid w:val="0B260DA9"/>
    <w:rsid w:val="0B47FE32"/>
    <w:rsid w:val="0D8768A9"/>
    <w:rsid w:val="0ECF33C9"/>
    <w:rsid w:val="1089DC51"/>
    <w:rsid w:val="108BF56E"/>
    <w:rsid w:val="10AE4353"/>
    <w:rsid w:val="12009909"/>
    <w:rsid w:val="13B5FCF9"/>
    <w:rsid w:val="16575769"/>
    <w:rsid w:val="16BB7179"/>
    <w:rsid w:val="17582AE3"/>
    <w:rsid w:val="17CA6B1A"/>
    <w:rsid w:val="18F81F16"/>
    <w:rsid w:val="1C3AE0B5"/>
    <w:rsid w:val="1CF613B2"/>
    <w:rsid w:val="1D18AF19"/>
    <w:rsid w:val="1EF8BBFD"/>
    <w:rsid w:val="1FF786AC"/>
    <w:rsid w:val="206C4F96"/>
    <w:rsid w:val="20F1F624"/>
    <w:rsid w:val="214C1BBC"/>
    <w:rsid w:val="21B3DBAA"/>
    <w:rsid w:val="22937ED1"/>
    <w:rsid w:val="22AC9BA1"/>
    <w:rsid w:val="23734C65"/>
    <w:rsid w:val="239AACD2"/>
    <w:rsid w:val="239B88C4"/>
    <w:rsid w:val="23B224E0"/>
    <w:rsid w:val="244629B6"/>
    <w:rsid w:val="257049AA"/>
    <w:rsid w:val="25F6C307"/>
    <w:rsid w:val="26505389"/>
    <w:rsid w:val="266EB5B6"/>
    <w:rsid w:val="26CE2692"/>
    <w:rsid w:val="26DC1174"/>
    <w:rsid w:val="26E792AF"/>
    <w:rsid w:val="286551C3"/>
    <w:rsid w:val="286C6DA6"/>
    <w:rsid w:val="2887DDAC"/>
    <w:rsid w:val="28A0F8A7"/>
    <w:rsid w:val="29A0EEBB"/>
    <w:rsid w:val="2B21F6E1"/>
    <w:rsid w:val="2B8E1CE6"/>
    <w:rsid w:val="2C1E69E7"/>
    <w:rsid w:val="2C8F714F"/>
    <w:rsid w:val="2CEF3211"/>
    <w:rsid w:val="2EEC50B5"/>
    <w:rsid w:val="30E13ECE"/>
    <w:rsid w:val="3237A3A0"/>
    <w:rsid w:val="324B8355"/>
    <w:rsid w:val="325A6D11"/>
    <w:rsid w:val="331812CE"/>
    <w:rsid w:val="3436B18C"/>
    <w:rsid w:val="343AFF7E"/>
    <w:rsid w:val="349A648B"/>
    <w:rsid w:val="34B96C1B"/>
    <w:rsid w:val="371B69AF"/>
    <w:rsid w:val="37689B63"/>
    <w:rsid w:val="3782162D"/>
    <w:rsid w:val="39C29132"/>
    <w:rsid w:val="3A511931"/>
    <w:rsid w:val="3B4BA330"/>
    <w:rsid w:val="3B893A00"/>
    <w:rsid w:val="3D6C2FD4"/>
    <w:rsid w:val="3E6F16AE"/>
    <w:rsid w:val="402628DC"/>
    <w:rsid w:val="407FEC59"/>
    <w:rsid w:val="41A51356"/>
    <w:rsid w:val="41B91477"/>
    <w:rsid w:val="42769578"/>
    <w:rsid w:val="4292D931"/>
    <w:rsid w:val="44B0EF98"/>
    <w:rsid w:val="4500CDE0"/>
    <w:rsid w:val="4513FB84"/>
    <w:rsid w:val="45937686"/>
    <w:rsid w:val="4613667C"/>
    <w:rsid w:val="48046721"/>
    <w:rsid w:val="497564B4"/>
    <w:rsid w:val="4A27F10A"/>
    <w:rsid w:val="4B0F2031"/>
    <w:rsid w:val="4BA5EF8A"/>
    <w:rsid w:val="4C34106C"/>
    <w:rsid w:val="4ED82A12"/>
    <w:rsid w:val="4EFC3A47"/>
    <w:rsid w:val="4FF134F1"/>
    <w:rsid w:val="509C425F"/>
    <w:rsid w:val="51DE59AE"/>
    <w:rsid w:val="56DD49B5"/>
    <w:rsid w:val="56F71755"/>
    <w:rsid w:val="58B72D30"/>
    <w:rsid w:val="58FE8D60"/>
    <w:rsid w:val="59F32EF8"/>
    <w:rsid w:val="5AD58302"/>
    <w:rsid w:val="5BAFFB80"/>
    <w:rsid w:val="5CF12A8F"/>
    <w:rsid w:val="5D1EC457"/>
    <w:rsid w:val="60DDC13D"/>
    <w:rsid w:val="612D572A"/>
    <w:rsid w:val="613BC3BD"/>
    <w:rsid w:val="613C1966"/>
    <w:rsid w:val="62A40B1D"/>
    <w:rsid w:val="63C15F01"/>
    <w:rsid w:val="646CE776"/>
    <w:rsid w:val="66F6E2C4"/>
    <w:rsid w:val="68C12FF6"/>
    <w:rsid w:val="6AE4A5BB"/>
    <w:rsid w:val="6B6B7CC7"/>
    <w:rsid w:val="6B9DA625"/>
    <w:rsid w:val="6DDC6028"/>
    <w:rsid w:val="6E2700C2"/>
    <w:rsid w:val="6F05F483"/>
    <w:rsid w:val="6F448464"/>
    <w:rsid w:val="6F6E8250"/>
    <w:rsid w:val="701D639F"/>
    <w:rsid w:val="736C2633"/>
    <w:rsid w:val="74C8A1C6"/>
    <w:rsid w:val="768248AD"/>
    <w:rsid w:val="773075DE"/>
    <w:rsid w:val="7A6A2F72"/>
    <w:rsid w:val="7AB24B8A"/>
    <w:rsid w:val="7BF5C580"/>
    <w:rsid w:val="7BF71C34"/>
    <w:rsid w:val="7C7FD268"/>
    <w:rsid w:val="7D2800D6"/>
    <w:rsid w:val="7E9F86ED"/>
    <w:rsid w:val="7FDB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9E3"/>
  <w15:chartTrackingRefBased/>
  <w15:docId w15:val="{2FC8C310-47C9-F94F-BBF4-DE5DF178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4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Hotchandani</dc:creator>
  <cp:keywords/>
  <dc:description/>
  <cp:lastModifiedBy>Priyanka Hotchandani</cp:lastModifiedBy>
  <cp:revision>5</cp:revision>
  <dcterms:created xsi:type="dcterms:W3CDTF">2020-07-17T10:30:00Z</dcterms:created>
  <dcterms:modified xsi:type="dcterms:W3CDTF">2020-07-17T11:42:00Z</dcterms:modified>
</cp:coreProperties>
</file>