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DAY7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Screenshot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scrollup and scrolldown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1.How will you take a screenshot in selenium?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2.For what reason we have to take screenshot?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3.Whether TakesScreenshot is a class or interface?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4.In what place the screenShot will store  in default?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5.Write a code to perform Screenshot?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6.Whether FileUtils is a class or interface?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7.Supoose we want to change the location of the Screenshot What can we do?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8.What is javaScript?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9.Write a code for the scrollUp and scrollDown?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10.In which method scrollUp and scrollDown take place?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11.Whether JavaScript is a class or interface?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QUESTIONS(Practical)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http://www.greenstechnologys.com/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Take screenshot of homepage.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http://toolsqa.com/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Scrolldown till "Recent Articles".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http://toolsqa.com/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Scrolldown till "Selenium Training Benefit" and print the word "Selenium Training Benefit"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http://www.greenstechnologys.com/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Scroll Down till "Greens technology Perumbakkam. address "and Take  screenshot 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ScrollDown till "job opening" and Take the screenshot and  scroll up Online Classroom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Scrolldown till "Top Selenium Trends In 2020" and takes Screenshot 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Click interviews question take the screenshot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In  CoreJava TestPaper Take the Screenshot 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 9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https://www.flipkart.com/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Search iphone and take the screenshot.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https://www.amazon.in/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Search motorolo and   take the screenshot.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AE03F6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QUESTION  11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https://www.flipkart.com/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Mouse Over Womens and take the screenshot.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AE03F6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https://www.flipkart.com/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Mouse Over Kids &amp; Baby  and Take the screenshot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6C206E" w:rsidRPr="006C206E" w:rsidRDefault="00AE03F6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QUESTION 13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URL : https://www.snapdeal.com/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>NOTE: search HP laptop and take the screenshot .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0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6C206E" w:rsidRPr="006C206E" w:rsidRDefault="006C206E" w:rsidP="006C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B09" w:rsidRDefault="00D94B09"/>
    <w:sectPr w:rsidR="00D94B09" w:rsidSect="00C5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206E"/>
    <w:rsid w:val="006C206E"/>
    <w:rsid w:val="00AE03F6"/>
    <w:rsid w:val="00C53C0A"/>
    <w:rsid w:val="00D9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345</Words>
  <Characters>1968</Characters>
  <Application>Microsoft Office Word</Application>
  <DocSecurity>0</DocSecurity>
  <Lines>16</Lines>
  <Paragraphs>4</Paragraphs>
  <ScaleCrop>false</ScaleCrop>
  <Company>HP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3</cp:revision>
  <dcterms:created xsi:type="dcterms:W3CDTF">2023-02-10T16:32:00Z</dcterms:created>
  <dcterms:modified xsi:type="dcterms:W3CDTF">2023-02-11T06:07:00Z</dcterms:modified>
</cp:coreProperties>
</file>