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A2557" w14:textId="77777777" w:rsidR="00A005E7" w:rsidRDefault="00000000">
      <w:r>
        <w:t xml:space="preserve">Answer 1) The method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) in the provided </w:t>
      </w:r>
      <w:proofErr w:type="spellStart"/>
      <w:r>
        <w:t>TaxUtil</w:t>
      </w:r>
      <w:proofErr w:type="spellEnd"/>
      <w:r>
        <w:t xml:space="preserve"> class is not a pure function because it is not satisfying Deterministic condition i.e. The same input always produces the same output.</w:t>
      </w:r>
    </w:p>
    <w:p w14:paraId="69A73D37" w14:textId="77777777" w:rsidR="00A005E7" w:rsidRDefault="00000000">
      <w:r>
        <w:t xml:space="preserve">It can be made pure </w:t>
      </w:r>
      <w:proofErr w:type="gramStart"/>
      <w:r>
        <w:t>by passing</w:t>
      </w:r>
      <w:proofErr w:type="gramEnd"/>
      <w:r>
        <w:t xml:space="preserve"> rate as a parameter.</w:t>
      </w:r>
    </w:p>
    <w:p w14:paraId="4FE4532D" w14:textId="77777777" w:rsidR="00A005E7" w:rsidRDefault="00000000">
      <w:r>
        <w:rPr>
          <w:noProof/>
        </w:rPr>
        <w:drawing>
          <wp:inline distT="114300" distB="114300" distL="114300" distR="114300" wp14:anchorId="42314D2E" wp14:editId="786AB60C">
            <wp:extent cx="5731200" cy="1219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7CA48" w14:textId="77777777" w:rsidR="00A005E7" w:rsidRDefault="00A005E7"/>
    <w:p w14:paraId="13F7D2F9" w14:textId="77777777" w:rsidR="00A005E7" w:rsidRDefault="00000000">
      <w:r>
        <w:t xml:space="preserve">Answer 2) Output will </w:t>
      </w:r>
      <w:proofErr w:type="gramStart"/>
      <w:r>
        <w:t>be:-</w:t>
      </w:r>
      <w:proofErr w:type="gramEnd"/>
    </w:p>
    <w:p w14:paraId="25655162" w14:textId="77777777" w:rsidR="00A005E7" w:rsidRDefault="00000000">
      <w:r>
        <w:t>super class show method</w:t>
      </w:r>
    </w:p>
    <w:p w14:paraId="3AEFD58C" w14:textId="77777777" w:rsidR="00A005E7" w:rsidRDefault="00000000">
      <w:r>
        <w:t>sub class show method</w:t>
      </w:r>
    </w:p>
    <w:p w14:paraId="1DE03780" w14:textId="77777777" w:rsidR="00A005E7" w:rsidRDefault="00A005E7"/>
    <w:p w14:paraId="3DBDE299" w14:textId="77777777" w:rsidR="00A005E7" w:rsidRDefault="00000000">
      <w:r>
        <w:t>Because the code calls a static method from the outer class and an instance method from a static nested class, producing two separate outputs.</w:t>
      </w:r>
    </w:p>
    <w:p w14:paraId="38AACACB" w14:textId="77777777" w:rsidR="00A005E7" w:rsidRDefault="00A005E7"/>
    <w:p w14:paraId="0B32A4F7" w14:textId="77777777" w:rsidR="00A005E7" w:rsidRDefault="00000000">
      <w:r>
        <w:t xml:space="preserve">Answer 3) Output will </w:t>
      </w:r>
      <w:proofErr w:type="gramStart"/>
      <w:r>
        <w:t>be:-</w:t>
      </w:r>
      <w:proofErr w:type="gramEnd"/>
    </w:p>
    <w:p w14:paraId="30EF5BB1" w14:textId="77777777" w:rsidR="00A005E7" w:rsidRDefault="00000000">
      <w:r>
        <w:t>display method</w:t>
      </w:r>
    </w:p>
    <w:p w14:paraId="699D6579" w14:textId="77777777" w:rsidR="00A005E7" w:rsidRDefault="00000000">
      <w:r>
        <w:t>display method</w:t>
      </w:r>
    </w:p>
    <w:p w14:paraId="564ABA6F" w14:textId="77777777" w:rsidR="00A005E7" w:rsidRDefault="00000000">
      <w:r>
        <w:t>10</w:t>
      </w:r>
    </w:p>
    <w:p w14:paraId="0BDF083F" w14:textId="77777777" w:rsidR="00A005E7" w:rsidRDefault="00000000">
      <w:r>
        <w:t>10</w:t>
      </w:r>
    </w:p>
    <w:p w14:paraId="064C1D26" w14:textId="77777777" w:rsidR="00A005E7" w:rsidRDefault="00A005E7"/>
    <w:p w14:paraId="3107007D" w14:textId="77777777" w:rsidR="00A005E7" w:rsidRDefault="00000000">
      <w:r>
        <w:t xml:space="preserve">This is because the child class method overrides the </w:t>
      </w:r>
      <w:proofErr w:type="gramStart"/>
      <w:r>
        <w:t>parent’s</w:t>
      </w:r>
      <w:proofErr w:type="gramEnd"/>
      <w:r>
        <w:t xml:space="preserve">, and </w:t>
      </w:r>
      <w:proofErr w:type="spellStart"/>
      <w:r>
        <w:t>this.num</w:t>
      </w:r>
      <w:proofErr w:type="spellEnd"/>
      <w:r>
        <w:t xml:space="preserve"> accesses the child’s variable, printing the overridden method twice and value 10 twice.</w:t>
      </w:r>
    </w:p>
    <w:p w14:paraId="74AA9266" w14:textId="77777777" w:rsidR="00A005E7" w:rsidRDefault="00A005E7"/>
    <w:p w14:paraId="4EBF4ED6" w14:textId="77777777" w:rsidR="00A005E7" w:rsidRDefault="00000000">
      <w:r>
        <w:t>Answer 4) Singleton Design Pattern restricts the instantiation of a class and ensures that only one instance of the class can be created.</w:t>
      </w:r>
    </w:p>
    <w:p w14:paraId="1C404448" w14:textId="77777777" w:rsidR="00A005E7" w:rsidRDefault="00000000">
      <w:pPr>
        <w:jc w:val="center"/>
      </w:pPr>
      <w:r>
        <w:rPr>
          <w:noProof/>
        </w:rPr>
        <w:drawing>
          <wp:inline distT="114300" distB="114300" distL="114300" distR="114300" wp14:anchorId="30D6F07B" wp14:editId="40D47DEB">
            <wp:extent cx="3263516" cy="17123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516" cy="1712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C2783" w14:textId="77777777" w:rsidR="00527E2C" w:rsidRDefault="00527E2C"/>
    <w:p w14:paraId="68883E25" w14:textId="1CAEBD98" w:rsidR="00A005E7" w:rsidRDefault="00000000">
      <w:r>
        <w:t xml:space="preserve">Answer 5) Encapsulation means hiding the internal details of a class and allowing access only through public methods (getters and setters). This ensures controlled access and protects data. </w:t>
      </w:r>
    </w:p>
    <w:p w14:paraId="4DC4EFED" w14:textId="77777777" w:rsidR="00A005E7" w:rsidRDefault="00000000">
      <w:r>
        <w:t>How to ensure a class is encapsulated:</w:t>
      </w:r>
    </w:p>
    <w:p w14:paraId="173532D0" w14:textId="77777777" w:rsidR="00A005E7" w:rsidRDefault="00000000">
      <w:pPr>
        <w:numPr>
          <w:ilvl w:val="0"/>
          <w:numId w:val="1"/>
        </w:numPr>
      </w:pPr>
      <w:r>
        <w:t>Make all data members private.</w:t>
      </w:r>
    </w:p>
    <w:p w14:paraId="6EEB15A0" w14:textId="77777777" w:rsidR="00A005E7" w:rsidRDefault="00000000">
      <w:pPr>
        <w:numPr>
          <w:ilvl w:val="0"/>
          <w:numId w:val="1"/>
        </w:numPr>
      </w:pPr>
      <w:r>
        <w:t>Provide public getter and setter methods to access and modify the private variables.</w:t>
      </w:r>
    </w:p>
    <w:p w14:paraId="4BA98094" w14:textId="5E5A6444" w:rsidR="00A005E7" w:rsidRDefault="00527E2C">
      <w:r w:rsidRPr="00527E2C">
        <w:rPr>
          <w:noProof/>
        </w:rPr>
        <w:lastRenderedPageBreak/>
        <w:drawing>
          <wp:inline distT="0" distB="0" distL="0" distR="0" wp14:anchorId="4CC5728D" wp14:editId="6A45DE8E">
            <wp:extent cx="5733415" cy="6270625"/>
            <wp:effectExtent l="0" t="0" r="635" b="0"/>
            <wp:docPr id="57928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80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8582" w14:textId="4588E3BD" w:rsidR="00A005E7" w:rsidRDefault="00527E2C">
      <w:r w:rsidRPr="00527E2C">
        <w:rPr>
          <w:noProof/>
        </w:rPr>
        <w:drawing>
          <wp:inline distT="0" distB="0" distL="0" distR="0" wp14:anchorId="2F95B363" wp14:editId="1D0F9BC2">
            <wp:extent cx="2648320" cy="790685"/>
            <wp:effectExtent l="0" t="0" r="0" b="9525"/>
            <wp:docPr id="115586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8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A9A" w14:textId="77777777" w:rsidR="00A005E7" w:rsidRDefault="00A005E7"/>
    <w:p w14:paraId="2FB74BEF" w14:textId="77777777" w:rsidR="00527E2C" w:rsidRDefault="00527E2C"/>
    <w:p w14:paraId="10D0E066" w14:textId="77777777" w:rsidR="00527E2C" w:rsidRDefault="00527E2C"/>
    <w:p w14:paraId="27BA008F" w14:textId="77777777" w:rsidR="00527E2C" w:rsidRDefault="00527E2C"/>
    <w:p w14:paraId="0E1C3A1D" w14:textId="77777777" w:rsidR="00527E2C" w:rsidRDefault="00527E2C"/>
    <w:p w14:paraId="28D42CD5" w14:textId="77777777" w:rsidR="00527E2C" w:rsidRDefault="00527E2C"/>
    <w:p w14:paraId="24FFE628" w14:textId="77777777" w:rsidR="00527E2C" w:rsidRDefault="00527E2C"/>
    <w:p w14:paraId="501C236D" w14:textId="77777777" w:rsidR="00527E2C" w:rsidRDefault="00527E2C"/>
    <w:p w14:paraId="23C4DC32" w14:textId="77777777" w:rsidR="00527E2C" w:rsidRDefault="00527E2C"/>
    <w:p w14:paraId="0B33DFA3" w14:textId="77777777" w:rsidR="00A005E7" w:rsidRDefault="00000000">
      <w:r>
        <w:lastRenderedPageBreak/>
        <w:t xml:space="preserve">Answer 6) </w:t>
      </w:r>
    </w:p>
    <w:p w14:paraId="601733F3" w14:textId="6C95FF2D" w:rsidR="00A005E7" w:rsidRDefault="00527E2C">
      <w:r w:rsidRPr="00527E2C">
        <w:rPr>
          <w:noProof/>
        </w:rPr>
        <w:drawing>
          <wp:inline distT="0" distB="0" distL="0" distR="0" wp14:anchorId="516B4D52" wp14:editId="5F05172B">
            <wp:extent cx="5733415" cy="2990850"/>
            <wp:effectExtent l="0" t="0" r="635" b="0"/>
            <wp:docPr id="70600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2E8" w14:textId="312D7000" w:rsidR="00A005E7" w:rsidRDefault="00000000">
      <w:r>
        <w:t>(</w:t>
      </w:r>
      <w:hyperlink r:id="rId10" w:history="1">
        <w:r w:rsidR="00B41B52" w:rsidRPr="00AF50C4">
          <w:rPr>
            <w:rStyle w:val="Hyperlink"/>
          </w:rPr>
          <w:t>https://github.com/PriyankaKush25/Java-assignment/tree/master</w:t>
        </w:r>
      </w:hyperlink>
      <w:r w:rsidR="00B41B52">
        <w:t xml:space="preserve"> </w:t>
      </w:r>
      <w:r>
        <w:t>)</w:t>
      </w:r>
    </w:p>
    <w:p w14:paraId="6D18021E" w14:textId="77777777" w:rsidR="00A005E7" w:rsidRDefault="00A005E7"/>
    <w:p w14:paraId="4D163235" w14:textId="77777777" w:rsidR="00A005E7" w:rsidRDefault="00000000">
      <w:r>
        <w:t xml:space="preserve">Answer 7) </w:t>
      </w:r>
    </w:p>
    <w:p w14:paraId="6790F817" w14:textId="42CB8B25" w:rsidR="00A005E7" w:rsidRDefault="007801AA">
      <w:r w:rsidRPr="007801AA">
        <w:rPr>
          <w:noProof/>
        </w:rPr>
        <w:drawing>
          <wp:inline distT="0" distB="0" distL="0" distR="0" wp14:anchorId="15A5DD17" wp14:editId="062C14A5">
            <wp:extent cx="5733415" cy="2981960"/>
            <wp:effectExtent l="0" t="0" r="635" b="8890"/>
            <wp:docPr id="5577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6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6638" w14:textId="29229DE7" w:rsidR="00A005E7" w:rsidRDefault="00000000">
      <w:r>
        <w:t>(</w:t>
      </w:r>
      <w:hyperlink r:id="rId12" w:history="1">
        <w:r w:rsidR="00A24C0B" w:rsidRPr="00AF50C4">
          <w:rPr>
            <w:rStyle w:val="Hyperlink"/>
          </w:rPr>
          <w:t>https://github.com/PriyankaKush25/JDBC-Assignment/tree/master</w:t>
        </w:r>
      </w:hyperlink>
      <w:r w:rsidR="00A24C0B">
        <w:t xml:space="preserve"> </w:t>
      </w:r>
      <w:r>
        <w:t>)</w:t>
      </w:r>
    </w:p>
    <w:p w14:paraId="3B804058" w14:textId="77777777" w:rsidR="00A005E7" w:rsidRDefault="00A005E7"/>
    <w:sectPr w:rsidR="00A00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D5C1E"/>
    <w:multiLevelType w:val="multilevel"/>
    <w:tmpl w:val="13029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626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E7"/>
    <w:rsid w:val="00527E2C"/>
    <w:rsid w:val="007801AA"/>
    <w:rsid w:val="007E6536"/>
    <w:rsid w:val="00A005E7"/>
    <w:rsid w:val="00A24C0B"/>
    <w:rsid w:val="00B41B52"/>
    <w:rsid w:val="00CD410D"/>
    <w:rsid w:val="00C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A7EA"/>
  <w15:docId w15:val="{3D0421A8-E53F-4010-BD1E-3D36B67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1B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riyankaKush25/JDBC-Assignment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PriyankaKush25/Java-assignment/tree/ma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Kushwaha</dc:creator>
  <cp:lastModifiedBy>Priyanka Kushwaha</cp:lastModifiedBy>
  <cp:revision>2</cp:revision>
  <dcterms:created xsi:type="dcterms:W3CDTF">2025-07-11T11:30:00Z</dcterms:created>
  <dcterms:modified xsi:type="dcterms:W3CDTF">2025-07-11T11:30:00Z</dcterms:modified>
</cp:coreProperties>
</file>