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8510" w14:textId="77777777" w:rsidR="00A1242F" w:rsidRPr="00A1242F" w:rsidRDefault="00A1242F" w:rsidP="00A1242F"/>
    <w:p w14:paraId="40F36472" w14:textId="65CB970E" w:rsidR="00A1242F" w:rsidRPr="00A1242F" w:rsidRDefault="00A1242F" w:rsidP="00A1242F">
      <w:pPr>
        <w:jc w:val="center"/>
      </w:pPr>
      <w:r w:rsidRPr="00A1242F">
        <w:rPr>
          <w:b/>
          <w:bCs/>
        </w:rPr>
        <w:t>Introduction to Statistical Methods</w:t>
      </w:r>
    </w:p>
    <w:p w14:paraId="546134A4" w14:textId="4E6ED9FD" w:rsidR="00A1242F" w:rsidRPr="00A1242F" w:rsidRDefault="00A1242F" w:rsidP="00A1242F">
      <w:pPr>
        <w:jc w:val="center"/>
      </w:pPr>
      <w:r w:rsidRPr="00A1242F">
        <w:rPr>
          <w:b/>
          <w:bCs/>
        </w:rPr>
        <w:t>(S</w:t>
      </w:r>
      <w:r>
        <w:rPr>
          <w:b/>
          <w:bCs/>
        </w:rPr>
        <w:t>2</w:t>
      </w:r>
      <w:r w:rsidRPr="00A1242F">
        <w:rPr>
          <w:b/>
          <w:bCs/>
        </w:rPr>
        <w:t>-25_AIMLCLZC418) – Assignment 2</w:t>
      </w:r>
    </w:p>
    <w:p w14:paraId="302D5F81" w14:textId="2EB4D5B1" w:rsidR="00A1242F" w:rsidRPr="00A1242F" w:rsidRDefault="00A1242F" w:rsidP="00A1242F"/>
    <w:p w14:paraId="39E750D0" w14:textId="77777777" w:rsidR="00A1242F" w:rsidRPr="00A1242F" w:rsidRDefault="00A1242F" w:rsidP="00A1242F">
      <w:r w:rsidRPr="00A1242F">
        <w:rPr>
          <w:b/>
          <w:bCs/>
        </w:rPr>
        <w:t xml:space="preserve">1) Submissions are individual </w:t>
      </w:r>
    </w:p>
    <w:p w14:paraId="7A13FD6C" w14:textId="77777777" w:rsidR="00A1242F" w:rsidRPr="00A1242F" w:rsidRDefault="00A1242F" w:rsidP="00A1242F">
      <w:r w:rsidRPr="00A1242F">
        <w:rPr>
          <w:b/>
          <w:bCs/>
        </w:rPr>
        <w:t xml:space="preserve">2) Solve these on paper, scan, and upload </w:t>
      </w:r>
    </w:p>
    <w:p w14:paraId="6BEE0B79" w14:textId="77777777" w:rsidR="00A1242F" w:rsidRPr="00A1242F" w:rsidRDefault="00A1242F" w:rsidP="00A1242F">
      <w:r w:rsidRPr="00A1242F">
        <w:rPr>
          <w:b/>
          <w:bCs/>
        </w:rPr>
        <w:t xml:space="preserve">3) Plagiarism results in zero marks </w:t>
      </w:r>
    </w:p>
    <w:p w14:paraId="263B08E2" w14:textId="77777777" w:rsidR="00A1242F" w:rsidRPr="00A1242F" w:rsidRDefault="00A1242F" w:rsidP="00A1242F">
      <w:r w:rsidRPr="00A1242F">
        <w:rPr>
          <w:b/>
          <w:bCs/>
        </w:rPr>
        <w:t xml:space="preserve">4) Write your name, BITS ID and Section on each page </w:t>
      </w:r>
    </w:p>
    <w:p w14:paraId="41D09D8B" w14:textId="77777777" w:rsidR="00A1242F" w:rsidRPr="00A1242F" w:rsidRDefault="00A1242F" w:rsidP="00A1242F">
      <w:r w:rsidRPr="00A1242F">
        <w:rPr>
          <w:b/>
          <w:bCs/>
        </w:rPr>
        <w:t xml:space="preserve">5) AI generated graphs/diagrams result in zero marks. </w:t>
      </w:r>
    </w:p>
    <w:p w14:paraId="57F7CD5A" w14:textId="77777777" w:rsidR="00A1242F" w:rsidRDefault="00A1242F" w:rsidP="00A1242F">
      <w:pPr>
        <w:rPr>
          <w:rFonts w:ascii="Times New Roman" w:hAnsi="Times New Roman" w:cs="Times New Roman"/>
          <w:b/>
          <w:bCs/>
        </w:rPr>
      </w:pPr>
    </w:p>
    <w:p w14:paraId="7B38B65C" w14:textId="0DAD99F4" w:rsidR="00A1242F" w:rsidRPr="00A1242F" w:rsidRDefault="00A1242F" w:rsidP="00A1242F">
      <w:pPr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Problem-1 </w:t>
      </w:r>
    </w:p>
    <w:p w14:paraId="49B8D198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</w:rPr>
        <w:t xml:space="preserve">A manufacturing plant produces carpet material with a known tuft bind strength mean of 50 kg and a standard deviation of 10 kg. To estimate the mean tuft bind strength, a quality control specialist randomly selects a sample of 40 carpet material pieces and measures their tuft bind strengths. The sample </w:t>
      </w:r>
      <w:proofErr w:type="gramStart"/>
      <w:r w:rsidRPr="00A1242F">
        <w:rPr>
          <w:rFonts w:ascii="Times New Roman" w:hAnsi="Times New Roman" w:cs="Times New Roman"/>
        </w:rPr>
        <w:t>mean</w:t>
      </w:r>
      <w:proofErr w:type="gramEnd"/>
      <w:r w:rsidRPr="00A1242F">
        <w:rPr>
          <w:rFonts w:ascii="Times New Roman" w:hAnsi="Times New Roman" w:cs="Times New Roman"/>
        </w:rPr>
        <w:t xml:space="preserve"> is found to be 52 kg. </w:t>
      </w:r>
    </w:p>
    <w:p w14:paraId="524D9CE5" w14:textId="77777777" w:rsidR="00A1242F" w:rsidRPr="00A1242F" w:rsidRDefault="00A1242F" w:rsidP="00A1242F">
      <w:pPr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</w:rPr>
        <w:t xml:space="preserve">Answer the following questions: </w:t>
      </w:r>
    </w:p>
    <w:p w14:paraId="0688CD85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a) </w:t>
      </w:r>
      <w:r w:rsidRPr="00A1242F">
        <w:rPr>
          <w:rFonts w:ascii="Times New Roman" w:hAnsi="Times New Roman" w:cs="Times New Roman"/>
        </w:rPr>
        <w:t xml:space="preserve">Compute the standard error of the sample mean. </w:t>
      </w:r>
    </w:p>
    <w:p w14:paraId="49411001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b) </w:t>
      </w:r>
      <w:r w:rsidRPr="00A1242F">
        <w:rPr>
          <w:rFonts w:ascii="Times New Roman" w:hAnsi="Times New Roman" w:cs="Times New Roman"/>
        </w:rPr>
        <w:t xml:space="preserve">Build a 95% confidence interval for the population mean tuft bind strength. Show all steps and interpret the meaning of this interval. </w:t>
      </w:r>
    </w:p>
    <w:p w14:paraId="600FC20A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proofErr w:type="gramStart"/>
      <w:r w:rsidRPr="00A1242F">
        <w:rPr>
          <w:rFonts w:ascii="Times New Roman" w:hAnsi="Times New Roman" w:cs="Times New Roman"/>
          <w:b/>
          <w:bCs/>
        </w:rPr>
        <w:t xml:space="preserve">c) </w:t>
      </w:r>
      <w:r w:rsidRPr="00A1242F">
        <w:rPr>
          <w:rFonts w:ascii="Times New Roman" w:hAnsi="Times New Roman" w:cs="Times New Roman"/>
        </w:rPr>
        <w:t>Suppose</w:t>
      </w:r>
      <w:proofErr w:type="gramEnd"/>
      <w:r w:rsidRPr="00A1242F">
        <w:rPr>
          <w:rFonts w:ascii="Times New Roman" w:hAnsi="Times New Roman" w:cs="Times New Roman"/>
        </w:rPr>
        <w:t xml:space="preserve"> the company wants to raise the confidence level to 98%. Explain how this change alters the width of the confidence interval and discuss the trade-offs involved in this decision. </w:t>
      </w:r>
    </w:p>
    <w:p w14:paraId="5793E501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d) </w:t>
      </w:r>
      <w:r w:rsidRPr="00A1242F">
        <w:rPr>
          <w:rFonts w:ascii="Times New Roman" w:hAnsi="Times New Roman" w:cs="Times New Roman"/>
        </w:rPr>
        <w:t xml:space="preserve">If the lower limit of the 95% confidence interval falls below 48 kg, recommend steps the quality control team should apply to adjust the manufacturing process. </w:t>
      </w:r>
    </w:p>
    <w:p w14:paraId="5FC53C5D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e) </w:t>
      </w:r>
      <w:r w:rsidRPr="00A1242F">
        <w:rPr>
          <w:rFonts w:ascii="Times New Roman" w:hAnsi="Times New Roman" w:cs="Times New Roman"/>
        </w:rPr>
        <w:t xml:space="preserve">Explain how increasing the sample size improves the precision of the confidence interval. Demonstrate with a calculation how the sample size must change to achieve a confidence interval of a margin of error of 1 kg around the estimated mean at a 95% confidence level. </w:t>
      </w:r>
    </w:p>
    <w:p w14:paraId="2CA9B64B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f) </w:t>
      </w:r>
      <w:r w:rsidRPr="00A1242F">
        <w:rPr>
          <w:rFonts w:ascii="Times New Roman" w:hAnsi="Times New Roman" w:cs="Times New Roman"/>
        </w:rPr>
        <w:t xml:space="preserve">Illustrate the confidence interval by plotting it on a graph manually, clearly marking the sample mean, lower bound, and upper bound. </w:t>
      </w:r>
    </w:p>
    <w:p w14:paraId="05C3346A" w14:textId="77777777" w:rsidR="00A1242F" w:rsidRPr="00A1242F" w:rsidRDefault="00A1242F" w:rsidP="00A1242F">
      <w:pPr>
        <w:rPr>
          <w:rFonts w:ascii="Times New Roman" w:hAnsi="Times New Roman" w:cs="Times New Roman"/>
        </w:rPr>
      </w:pPr>
    </w:p>
    <w:p w14:paraId="54EC3A98" w14:textId="77777777" w:rsidR="00A1242F" w:rsidRDefault="00A1242F" w:rsidP="00A1242F">
      <w:pPr>
        <w:rPr>
          <w:rFonts w:ascii="Times New Roman" w:hAnsi="Times New Roman" w:cs="Times New Roman"/>
          <w:b/>
          <w:bCs/>
        </w:rPr>
      </w:pPr>
    </w:p>
    <w:p w14:paraId="2CBE7FD4" w14:textId="588DD9E0" w:rsidR="00A1242F" w:rsidRPr="00A1242F" w:rsidRDefault="00A1242F" w:rsidP="00A1242F">
      <w:pPr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lastRenderedPageBreak/>
        <w:t xml:space="preserve">Problem-2 </w:t>
      </w:r>
    </w:p>
    <w:p w14:paraId="233AC022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</w:rPr>
        <w:t xml:space="preserve">The Quality Control Manager at a manufacturing plant is investigating the average diameter of </w:t>
      </w:r>
      <w:proofErr w:type="gramStart"/>
      <w:r w:rsidRPr="00A1242F">
        <w:rPr>
          <w:rFonts w:ascii="Times New Roman" w:hAnsi="Times New Roman" w:cs="Times New Roman"/>
        </w:rPr>
        <w:t>rods</w:t>
      </w:r>
      <w:proofErr w:type="gramEnd"/>
      <w:r w:rsidRPr="00A1242F">
        <w:rPr>
          <w:rFonts w:ascii="Times New Roman" w:hAnsi="Times New Roman" w:cs="Times New Roman"/>
        </w:rPr>
        <w:t xml:space="preserve"> produced by two different machines, Machine A and Machine B. She suspects that the average diameter of </w:t>
      </w:r>
      <w:proofErr w:type="gramStart"/>
      <w:r w:rsidRPr="00A1242F">
        <w:rPr>
          <w:rFonts w:ascii="Times New Roman" w:hAnsi="Times New Roman" w:cs="Times New Roman"/>
        </w:rPr>
        <w:t>rods</w:t>
      </w:r>
      <w:proofErr w:type="gramEnd"/>
      <w:r w:rsidRPr="00A1242F">
        <w:rPr>
          <w:rFonts w:ascii="Times New Roman" w:hAnsi="Times New Roman" w:cs="Times New Roman"/>
        </w:rPr>
        <w:t xml:space="preserve"> produced by Machine A is different from those produced by Machine B. To investigate, she collected random samples of rod diameters (in mm) from both machines as shown below. </w:t>
      </w:r>
    </w:p>
    <w:p w14:paraId="1FE9A335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Machine A (n=25): </w:t>
      </w:r>
      <w:r w:rsidRPr="00A1242F">
        <w:rPr>
          <w:rFonts w:ascii="Times New Roman" w:hAnsi="Times New Roman" w:cs="Times New Roman"/>
        </w:rPr>
        <w:t xml:space="preserve">24.8, 25.1, 25.4, 25.7, 25.9, 26.2, 26.5, 26.8, 27.1, 27.3, 27.5, 27.7, 27.9, 28.1, 28.3, 28.5, 28.7, 28.9, 29.1, 29.3, 29.5, 29.7, 29.9, 30.1, 30.3 </w:t>
      </w:r>
    </w:p>
    <w:p w14:paraId="6126ED56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Machine B (n=25): </w:t>
      </w:r>
      <w:r w:rsidRPr="00A1242F">
        <w:rPr>
          <w:rFonts w:ascii="Times New Roman" w:hAnsi="Times New Roman" w:cs="Times New Roman"/>
        </w:rPr>
        <w:t xml:space="preserve">24.2, 24.5, 24.8, 25.1, 25.3, 25.5, 25.7, 25.9, 26.1, 26.3, 26.5, 26.7, 26.9, 27.1, 27.3, 27.5, 27.7, 27.9, 28.1, 28.3, 28.5, 28.7, 28.9, 29.1, 29.3 </w:t>
      </w:r>
    </w:p>
    <w:p w14:paraId="2D6BE837" w14:textId="77777777" w:rsidR="00A1242F" w:rsidRPr="00A1242F" w:rsidRDefault="00A1242F" w:rsidP="00A1242F">
      <w:pPr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</w:rPr>
        <w:t xml:space="preserve">Consider that the rod diameters for both machines are normally distributed and the populations possess equal variances. Apply the above data to compute the following: </w:t>
      </w:r>
    </w:p>
    <w:p w14:paraId="1FB85602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a) </w:t>
      </w:r>
      <w:r w:rsidRPr="00A1242F">
        <w:rPr>
          <w:rFonts w:ascii="Times New Roman" w:hAnsi="Times New Roman" w:cs="Times New Roman"/>
        </w:rPr>
        <w:t xml:space="preserve">Define the null and alternative hypotheses using formal mathematical notation. </w:t>
      </w:r>
    </w:p>
    <w:p w14:paraId="7DC83DE6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b) </w:t>
      </w:r>
      <w:r w:rsidRPr="00A1242F">
        <w:rPr>
          <w:rFonts w:ascii="Times New Roman" w:hAnsi="Times New Roman" w:cs="Times New Roman"/>
        </w:rPr>
        <w:t xml:space="preserve">Select the specific statistical test you are using and justify why it is appropriate for this scenario based on the information provided. </w:t>
      </w:r>
    </w:p>
    <w:p w14:paraId="05FBA315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c) </w:t>
      </w:r>
      <w:r w:rsidRPr="00A1242F">
        <w:rPr>
          <w:rFonts w:ascii="Times New Roman" w:hAnsi="Times New Roman" w:cs="Times New Roman"/>
        </w:rPr>
        <w:t xml:space="preserve">Compute: </w:t>
      </w:r>
      <w:proofErr w:type="spellStart"/>
      <w:r w:rsidRPr="00A1242F">
        <w:rPr>
          <w:rFonts w:ascii="Times New Roman" w:hAnsi="Times New Roman" w:cs="Times New Roman"/>
        </w:rPr>
        <w:t>i</w:t>
      </w:r>
      <w:proofErr w:type="spellEnd"/>
      <w:r w:rsidRPr="00A1242F">
        <w:rPr>
          <w:rFonts w:ascii="Times New Roman" w:hAnsi="Times New Roman" w:cs="Times New Roman"/>
        </w:rPr>
        <w:t xml:space="preserve">) The point estimate for the difference in population means. ii) The pooled variance and the pooled standard error. iii) The test </w:t>
      </w:r>
      <w:proofErr w:type="gramStart"/>
      <w:r w:rsidRPr="00A1242F">
        <w:rPr>
          <w:rFonts w:ascii="Times New Roman" w:hAnsi="Times New Roman" w:cs="Times New Roman"/>
        </w:rPr>
        <w:t>statistic</w:t>
      </w:r>
      <w:proofErr w:type="gramEnd"/>
      <w:r w:rsidRPr="00A1242F">
        <w:rPr>
          <w:rFonts w:ascii="Times New Roman" w:hAnsi="Times New Roman" w:cs="Times New Roman"/>
        </w:rPr>
        <w:t xml:space="preserve"> for a test conducted at the α = 0.05 significance level. </w:t>
      </w:r>
    </w:p>
    <w:p w14:paraId="21AC204B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d) </w:t>
      </w:r>
      <w:r w:rsidRPr="00A1242F">
        <w:rPr>
          <w:rFonts w:ascii="Times New Roman" w:hAnsi="Times New Roman" w:cs="Times New Roman"/>
        </w:rPr>
        <w:t xml:space="preserve">Decide the degrees of freedom. Sketch the distribution curve manually, labelling the critical values and the calculated test </w:t>
      </w:r>
      <w:proofErr w:type="gramStart"/>
      <w:r w:rsidRPr="00A1242F">
        <w:rPr>
          <w:rFonts w:ascii="Times New Roman" w:hAnsi="Times New Roman" w:cs="Times New Roman"/>
        </w:rPr>
        <w:t>statistic</w:t>
      </w:r>
      <w:proofErr w:type="gramEnd"/>
      <w:r w:rsidRPr="00A1242F">
        <w:rPr>
          <w:rFonts w:ascii="Times New Roman" w:hAnsi="Times New Roman" w:cs="Times New Roman"/>
        </w:rPr>
        <w:t xml:space="preserve">. Clearly mark the rejection regions. </w:t>
      </w:r>
    </w:p>
    <w:p w14:paraId="635F918B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e) </w:t>
      </w:r>
      <w:r w:rsidRPr="00A1242F">
        <w:rPr>
          <w:rFonts w:ascii="Times New Roman" w:hAnsi="Times New Roman" w:cs="Times New Roman"/>
        </w:rPr>
        <w:t xml:space="preserve">Decide on your statistical outcome and relate a concluding sentence that connects your findings to the Quality Control Manager's investigation. </w:t>
      </w:r>
    </w:p>
    <w:p w14:paraId="645F7974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f) </w:t>
      </w:r>
      <w:r w:rsidRPr="00A1242F">
        <w:rPr>
          <w:rFonts w:ascii="Times New Roman" w:hAnsi="Times New Roman" w:cs="Times New Roman"/>
        </w:rPr>
        <w:t xml:space="preserve">Decide whether the conclusion would differ if the test were conducted at α=0.10. Justify your answer using the relevant critical values. </w:t>
      </w:r>
    </w:p>
    <w:p w14:paraId="3DC34FED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g) </w:t>
      </w:r>
      <w:r w:rsidRPr="00A1242F">
        <w:rPr>
          <w:rFonts w:ascii="Times New Roman" w:hAnsi="Times New Roman" w:cs="Times New Roman"/>
        </w:rPr>
        <w:t xml:space="preserve">Build a 95% confidence interval for the true difference in population means. </w:t>
      </w:r>
    </w:p>
    <w:p w14:paraId="08DE0973" w14:textId="77777777" w:rsidR="00A1242F" w:rsidRPr="00A1242F" w:rsidRDefault="00A1242F" w:rsidP="00A1242F">
      <w:pPr>
        <w:jc w:val="both"/>
        <w:rPr>
          <w:rFonts w:ascii="Times New Roman" w:hAnsi="Times New Roman" w:cs="Times New Roman"/>
        </w:rPr>
      </w:pPr>
      <w:r w:rsidRPr="00A1242F">
        <w:rPr>
          <w:rFonts w:ascii="Times New Roman" w:hAnsi="Times New Roman" w:cs="Times New Roman"/>
          <w:b/>
          <w:bCs/>
        </w:rPr>
        <w:t xml:space="preserve">h) </w:t>
      </w:r>
      <w:r w:rsidRPr="00A1242F">
        <w:rPr>
          <w:rFonts w:ascii="Times New Roman" w:hAnsi="Times New Roman" w:cs="Times New Roman"/>
        </w:rPr>
        <w:t xml:space="preserve">Link the logical relationship between your confidence interval and your hypothesis test result, specifically regarding whether zero is included or excluded from the interval. </w:t>
      </w:r>
    </w:p>
    <w:p w14:paraId="491D25CB" w14:textId="77777777" w:rsidR="00A1242F" w:rsidRPr="00A1242F" w:rsidRDefault="00A1242F" w:rsidP="00A1242F"/>
    <w:p w14:paraId="7E3FAC3E" w14:textId="77777777" w:rsidR="00A1242F" w:rsidRPr="00A1242F" w:rsidRDefault="00A1242F" w:rsidP="00A1242F">
      <w:r w:rsidRPr="00A1242F">
        <w:rPr>
          <w:b/>
          <w:bCs/>
        </w:rPr>
        <w:t xml:space="preserve">Note: Ensure your answer is concise, clear, and directly addresses each part of the question, providing all necessary calculations and explanations within the 2-3 sentence limit per question part, where applicable. </w:t>
      </w:r>
    </w:p>
    <w:p w14:paraId="6906FB87" w14:textId="6BBFBC02" w:rsidR="00C41A0A" w:rsidRDefault="00A1242F" w:rsidP="00A1242F">
      <w:r w:rsidRPr="00A1242F">
        <w:rPr>
          <w:b/>
          <w:bCs/>
        </w:rPr>
        <w:t>******************************Happy Learning**********************************</w:t>
      </w:r>
    </w:p>
    <w:sectPr w:rsidR="00C41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2F"/>
    <w:rsid w:val="00652614"/>
    <w:rsid w:val="00A1242F"/>
    <w:rsid w:val="00A44BDC"/>
    <w:rsid w:val="00C41441"/>
    <w:rsid w:val="00C41A0A"/>
    <w:rsid w:val="00D0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75C7"/>
  <w15:chartTrackingRefBased/>
  <w15:docId w15:val="{FBF6D61E-FFEC-44BB-8238-20488508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yadav</dc:creator>
  <cp:keywords/>
  <dc:description/>
  <cp:lastModifiedBy>sanjay yadav</cp:lastModifiedBy>
  <cp:revision>2</cp:revision>
  <dcterms:created xsi:type="dcterms:W3CDTF">2026-04-20T05:41:00Z</dcterms:created>
  <dcterms:modified xsi:type="dcterms:W3CDTF">2026-04-20T05:41:00Z</dcterms:modified>
</cp:coreProperties>
</file>