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1799A" w14:textId="53D82BD1" w:rsidR="00991B61" w:rsidRPr="0073250E" w:rsidRDefault="00991B61" w:rsidP="007D671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highlight w:val="green"/>
        </w:rPr>
      </w:pPr>
      <w:r w:rsidRPr="0073250E">
        <w:rPr>
          <w:rFonts w:ascii="Verdana" w:hAnsi="Verdana"/>
          <w:sz w:val="24"/>
          <w:szCs w:val="24"/>
          <w:highlight w:val="green"/>
        </w:rPr>
        <w:t>COPY THE DATA FROM SERVER 1, DB 1, TABLE A TO SERVER 2, DB2, TABLE X</w:t>
      </w:r>
    </w:p>
    <w:p w14:paraId="6CCB71C3" w14:textId="5C950FED" w:rsidR="007D6712" w:rsidRPr="007D6712" w:rsidRDefault="007D6712" w:rsidP="007D6712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D90F187" wp14:editId="73347CCE">
            <wp:extent cx="3474720" cy="2526159"/>
            <wp:effectExtent l="0" t="0" r="0" b="7620"/>
            <wp:docPr id="12923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1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504" cy="25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081" w14:textId="5B04FE5D" w:rsidR="00991B61" w:rsidRPr="0073250E" w:rsidRDefault="00991B61" w:rsidP="005F10B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highlight w:val="green"/>
        </w:rPr>
      </w:pPr>
      <w:r w:rsidRPr="0073250E">
        <w:rPr>
          <w:rFonts w:ascii="Verdana" w:hAnsi="Verdana"/>
          <w:sz w:val="24"/>
          <w:szCs w:val="24"/>
          <w:highlight w:val="green"/>
        </w:rPr>
        <w:t>COPY THE DATA FROM SAME CONTAINER, FOLDER 1 TO FOLDER2</w:t>
      </w:r>
    </w:p>
    <w:p w14:paraId="6BDEBCFC" w14:textId="75B5BBC7" w:rsidR="005F10B0" w:rsidRPr="005F10B0" w:rsidRDefault="005F10B0" w:rsidP="005F10B0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7F1B4C2" wp14:editId="761EE4B3">
            <wp:extent cx="5731510" cy="1567180"/>
            <wp:effectExtent l="0" t="0" r="2540" b="0"/>
            <wp:docPr id="54341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18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A3E" w14:textId="0D1AEC15" w:rsidR="00991B61" w:rsidRPr="0073250E" w:rsidRDefault="00991B61" w:rsidP="00662AB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highlight w:val="green"/>
        </w:rPr>
      </w:pPr>
      <w:r w:rsidRPr="0073250E">
        <w:rPr>
          <w:rFonts w:ascii="Verdana" w:hAnsi="Verdana"/>
          <w:sz w:val="24"/>
          <w:szCs w:val="24"/>
          <w:highlight w:val="green"/>
        </w:rPr>
        <w:t>COPY THE DATA FROM CONTAINER1, FOLDER1 TO CONTAINER 2 FOLDER 2</w:t>
      </w:r>
    </w:p>
    <w:p w14:paraId="60CBFFA3" w14:textId="51AF7B93" w:rsidR="00662AB5" w:rsidRPr="00662AB5" w:rsidRDefault="00662AB5" w:rsidP="00662AB5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4249795" wp14:editId="38816153">
            <wp:extent cx="5731510" cy="1713865"/>
            <wp:effectExtent l="0" t="0" r="2540" b="635"/>
            <wp:docPr id="8066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06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45E" w14:textId="3F6E76A3" w:rsidR="00991B61" w:rsidRPr="0073250E" w:rsidRDefault="00991B61" w:rsidP="00E503A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highlight w:val="green"/>
        </w:rPr>
      </w:pPr>
      <w:r w:rsidRPr="0073250E">
        <w:rPr>
          <w:rFonts w:ascii="Verdana" w:hAnsi="Verdana"/>
          <w:sz w:val="24"/>
          <w:szCs w:val="24"/>
          <w:highlight w:val="green"/>
        </w:rPr>
        <w:t>COPY THE DATA FROM CONTAINER1, FOLDER1, FILE1 TO CONTAINER2, FOLDER2, FILE2</w:t>
      </w:r>
    </w:p>
    <w:p w14:paraId="27CEB124" w14:textId="792AC0B6" w:rsidR="00E503AF" w:rsidRPr="00E503AF" w:rsidRDefault="00E503AF" w:rsidP="00E503AF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00904" wp14:editId="6FD9A1F3">
            <wp:extent cx="5731510" cy="1757045"/>
            <wp:effectExtent l="0" t="0" r="2540" b="0"/>
            <wp:docPr id="66107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75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4020" w14:textId="5BA0D996" w:rsidR="00991B61" w:rsidRPr="0073250E" w:rsidRDefault="00991B61" w:rsidP="007325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highlight w:val="green"/>
        </w:rPr>
      </w:pPr>
      <w:r w:rsidRPr="0073250E">
        <w:rPr>
          <w:rFonts w:ascii="Verdana" w:hAnsi="Verdana"/>
          <w:sz w:val="24"/>
          <w:szCs w:val="24"/>
          <w:highlight w:val="green"/>
        </w:rPr>
        <w:t>COPY THE DATA FROM ONE STORAGE ACCOUNT TO ANOTHER STORAGE ACCOUNT</w:t>
      </w:r>
    </w:p>
    <w:p w14:paraId="3DC8CE58" w14:textId="0FEE1F9F" w:rsidR="0073250E" w:rsidRPr="0073250E" w:rsidRDefault="0073250E" w:rsidP="0073250E">
      <w:pPr>
        <w:pStyle w:val="ListParagraph"/>
        <w:ind w:left="63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D3FE19E" wp14:editId="381055BB">
            <wp:extent cx="5731510" cy="1805305"/>
            <wp:effectExtent l="0" t="0" r="2540" b="4445"/>
            <wp:docPr id="122267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EDA2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---</w:t>
      </w:r>
    </w:p>
    <w:p w14:paraId="295029CF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360A865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  <w:highlight w:val="green"/>
        </w:rPr>
        <w:t>BLOB TO SQL COPY -- SINGLE FILE</w:t>
      </w:r>
    </w:p>
    <w:p w14:paraId="32665FA9" w14:textId="77777777" w:rsidR="00CC3186" w:rsidRPr="00AE6DC2" w:rsidRDefault="00CC3186" w:rsidP="00CC3186">
      <w:pPr>
        <w:rPr>
          <w:rFonts w:ascii="Verdana" w:hAnsi="Verdana"/>
          <w:b/>
          <w:bCs/>
          <w:sz w:val="24"/>
          <w:szCs w:val="24"/>
        </w:rPr>
      </w:pPr>
      <w:r w:rsidRPr="00AE6DC2">
        <w:rPr>
          <w:rFonts w:ascii="Verdana" w:hAnsi="Verdana"/>
          <w:b/>
          <w:bCs/>
          <w:sz w:val="24"/>
          <w:szCs w:val="24"/>
        </w:rPr>
        <w:t>Outputs:</w:t>
      </w:r>
    </w:p>
    <w:p w14:paraId="1C70AA77" w14:textId="77777777" w:rsidR="00CC3186" w:rsidRPr="00AE6DC2" w:rsidRDefault="00CC3186" w:rsidP="00CC3186">
      <w:pPr>
        <w:rPr>
          <w:rFonts w:ascii="Verdana" w:hAnsi="Verdana"/>
          <w:b/>
          <w:bCs/>
          <w:sz w:val="24"/>
          <w:szCs w:val="24"/>
        </w:rPr>
      </w:pPr>
      <w:r w:rsidRPr="00AE6DC2">
        <w:rPr>
          <w:rFonts w:ascii="Verdana" w:hAnsi="Verdana"/>
          <w:b/>
          <w:bCs/>
          <w:sz w:val="24"/>
          <w:szCs w:val="24"/>
        </w:rPr>
        <w:t xml:space="preserve">Copy from blob to </w:t>
      </w:r>
      <w:proofErr w:type="spellStart"/>
      <w:r w:rsidRPr="00AE6DC2">
        <w:rPr>
          <w:rFonts w:ascii="Verdana" w:hAnsi="Verdana"/>
          <w:b/>
          <w:bCs/>
          <w:sz w:val="24"/>
          <w:szCs w:val="24"/>
        </w:rPr>
        <w:t>Sql</w:t>
      </w:r>
      <w:proofErr w:type="spellEnd"/>
      <w:r w:rsidRPr="00AE6DC2">
        <w:rPr>
          <w:rFonts w:ascii="Verdana" w:hAnsi="Verdana"/>
          <w:b/>
          <w:bCs/>
          <w:sz w:val="24"/>
          <w:szCs w:val="24"/>
        </w:rPr>
        <w:t>:</w:t>
      </w:r>
    </w:p>
    <w:p w14:paraId="2948696E" w14:textId="77777777" w:rsidR="00CC3186" w:rsidRPr="00AE6DC2" w:rsidRDefault="00CC3186" w:rsidP="00CC3186">
      <w:pPr>
        <w:rPr>
          <w:rFonts w:ascii="Verdana" w:hAnsi="Verdana"/>
          <w:b/>
          <w:bCs/>
          <w:sz w:val="24"/>
          <w:szCs w:val="24"/>
        </w:rPr>
      </w:pPr>
      <w:r w:rsidRPr="00AE6DC2">
        <w:rPr>
          <w:rFonts w:ascii="Verdana" w:hAnsi="Verdana"/>
          <w:b/>
          <w:bCs/>
          <w:sz w:val="24"/>
          <w:szCs w:val="24"/>
        </w:rPr>
        <w:t>In Container:</w:t>
      </w:r>
    </w:p>
    <w:p w14:paraId="5A015E67" w14:textId="77777777" w:rsidR="00CC3186" w:rsidRPr="00AE6DC2" w:rsidRDefault="00CC3186" w:rsidP="00CC3186">
      <w:pPr>
        <w:rPr>
          <w:rFonts w:ascii="Verdana" w:hAnsi="Verdana"/>
          <w:b/>
          <w:bCs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drawing>
          <wp:inline distT="0" distB="0" distL="0" distR="0" wp14:anchorId="1D97AF35" wp14:editId="5F2938C7">
            <wp:extent cx="5731510" cy="1934845"/>
            <wp:effectExtent l="0" t="0" r="2540" b="8255"/>
            <wp:docPr id="172203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39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6D2A" w14:textId="77777777" w:rsidR="00CC3186" w:rsidRPr="00AE6DC2" w:rsidRDefault="00CC3186" w:rsidP="00CC3186">
      <w:pPr>
        <w:rPr>
          <w:rFonts w:ascii="Verdana" w:hAnsi="Verdana"/>
          <w:b/>
          <w:bCs/>
          <w:sz w:val="24"/>
          <w:szCs w:val="24"/>
        </w:rPr>
      </w:pPr>
    </w:p>
    <w:p w14:paraId="765B8C44" w14:textId="77777777" w:rsidR="00CC3186" w:rsidRPr="00AE6DC2" w:rsidRDefault="00CC3186" w:rsidP="00CC3186">
      <w:pPr>
        <w:rPr>
          <w:rFonts w:ascii="Verdana" w:hAnsi="Verdana"/>
          <w:b/>
          <w:bCs/>
          <w:sz w:val="24"/>
          <w:szCs w:val="24"/>
        </w:rPr>
      </w:pPr>
      <w:r w:rsidRPr="00AE6DC2">
        <w:rPr>
          <w:rFonts w:ascii="Verdana" w:hAnsi="Verdana"/>
          <w:b/>
          <w:bCs/>
          <w:sz w:val="24"/>
          <w:szCs w:val="24"/>
        </w:rPr>
        <w:t>In SSMS:</w:t>
      </w:r>
    </w:p>
    <w:p w14:paraId="31210CC2" w14:textId="77777777" w:rsidR="00CC3186" w:rsidRPr="00AE6DC2" w:rsidRDefault="00CC3186" w:rsidP="00CC3186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B7410CB" wp14:editId="7F4E792E">
            <wp:extent cx="4551116" cy="2034540"/>
            <wp:effectExtent l="0" t="0" r="1905" b="3810"/>
            <wp:docPr id="18072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8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139" cy="20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D50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  <w:highlight w:val="green"/>
        </w:rPr>
        <w:t>SQL TO BLOB COPY -- SINGLE FILE</w:t>
      </w:r>
    </w:p>
    <w:p w14:paraId="1471F4B9" w14:textId="2CC03EDD" w:rsidR="0001253F" w:rsidRPr="00AE6DC2" w:rsidRDefault="0001253F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drawing>
          <wp:inline distT="0" distB="0" distL="0" distR="0" wp14:anchorId="66385E34" wp14:editId="67BB65D0">
            <wp:extent cx="3444240" cy="2337625"/>
            <wp:effectExtent l="0" t="0" r="3810" b="5715"/>
            <wp:docPr id="58364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9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307" cy="23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3A7F" w14:textId="77777777" w:rsidR="0001253F" w:rsidRPr="00AE6DC2" w:rsidRDefault="0001253F" w:rsidP="00991B61">
      <w:pPr>
        <w:rPr>
          <w:rFonts w:ascii="Verdana" w:hAnsi="Verdana"/>
          <w:sz w:val="24"/>
          <w:szCs w:val="24"/>
        </w:rPr>
      </w:pPr>
    </w:p>
    <w:p w14:paraId="4DB98559" w14:textId="27792A70" w:rsidR="0001253F" w:rsidRPr="00AE6DC2" w:rsidRDefault="005E662E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drawing>
          <wp:inline distT="0" distB="0" distL="0" distR="0" wp14:anchorId="6E5DE054" wp14:editId="06845D59">
            <wp:extent cx="6309360" cy="2071198"/>
            <wp:effectExtent l="0" t="0" r="0" b="5715"/>
            <wp:docPr id="4204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37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7288" cy="20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8275" w14:textId="77777777" w:rsidR="00BE0FB8" w:rsidRPr="00AE6DC2" w:rsidRDefault="00BE0FB8" w:rsidP="00991B61">
      <w:pPr>
        <w:rPr>
          <w:rFonts w:ascii="Verdana" w:hAnsi="Verdana"/>
          <w:sz w:val="24"/>
          <w:szCs w:val="24"/>
        </w:rPr>
      </w:pPr>
    </w:p>
    <w:p w14:paraId="6F813911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BLOB TO SQL COPY -- MULTIPLE INPUT FILE</w:t>
      </w:r>
    </w:p>
    <w:p w14:paraId="4B7744F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---</w:t>
      </w:r>
    </w:p>
    <w:p w14:paraId="399DF1C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82463F1" w14:textId="77777777" w:rsidR="0073250E" w:rsidRDefault="0073250E" w:rsidP="00991B61">
      <w:pPr>
        <w:rPr>
          <w:rFonts w:ascii="Verdana" w:hAnsi="Verdana"/>
          <w:sz w:val="24"/>
          <w:szCs w:val="24"/>
        </w:rPr>
      </w:pPr>
    </w:p>
    <w:p w14:paraId="7B5139A7" w14:textId="65B5BD19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lastRenderedPageBreak/>
        <w:t>parameter</w:t>
      </w:r>
    </w:p>
    <w:p w14:paraId="761DBE1D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6E1367E0" w14:textId="475AE34C" w:rsidR="00991B61" w:rsidRPr="00A95B52" w:rsidRDefault="00991B61" w:rsidP="00A95B5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95B52">
        <w:rPr>
          <w:rFonts w:ascii="Verdana" w:hAnsi="Verdana"/>
          <w:sz w:val="24"/>
          <w:szCs w:val="24"/>
        </w:rPr>
        <w:t>COPY THE DATA FROM SERVER 1, DB 1, TABLE A TO SERVER 2, DB2, TABLE X</w:t>
      </w:r>
    </w:p>
    <w:p w14:paraId="433AF1CB" w14:textId="7C0F3EA9" w:rsidR="00A95B52" w:rsidRDefault="00A95B52" w:rsidP="00A95B52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FE3D7CC" wp14:editId="783EA791">
            <wp:extent cx="5731510" cy="2540635"/>
            <wp:effectExtent l="0" t="0" r="2540" b="0"/>
            <wp:docPr id="2704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1670" w14:textId="77777777" w:rsidR="009C1747" w:rsidRDefault="009C1747" w:rsidP="00A95B52">
      <w:pPr>
        <w:pStyle w:val="ListParagraph"/>
        <w:rPr>
          <w:rFonts w:ascii="Verdana" w:hAnsi="Verdana"/>
          <w:sz w:val="24"/>
          <w:szCs w:val="24"/>
        </w:rPr>
      </w:pPr>
    </w:p>
    <w:p w14:paraId="615B4396" w14:textId="77777777" w:rsidR="009C1747" w:rsidRDefault="009C1747" w:rsidP="00A95B52">
      <w:pPr>
        <w:pStyle w:val="ListParagraph"/>
        <w:rPr>
          <w:rFonts w:ascii="Verdana" w:hAnsi="Verdana"/>
          <w:sz w:val="24"/>
          <w:szCs w:val="24"/>
        </w:rPr>
      </w:pPr>
    </w:p>
    <w:p w14:paraId="084876B8" w14:textId="4C10ED36" w:rsidR="009C1747" w:rsidRPr="00A95B52" w:rsidRDefault="009C1747" w:rsidP="00A95B52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690476" wp14:editId="5AE10FEA">
            <wp:extent cx="4495800" cy="3356658"/>
            <wp:effectExtent l="0" t="0" r="0" b="0"/>
            <wp:docPr id="45663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2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889" cy="33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FAA0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2. COPY THE DATA FROM SAME CONTAINER, FOLDER 1 TO FOLDER2</w:t>
      </w:r>
    </w:p>
    <w:p w14:paraId="7D8FCEDF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3. COPY THE DATA FROM CONTAINER1, FOLDER1 TO CONTAINER 2 FOLDER 2</w:t>
      </w:r>
    </w:p>
    <w:p w14:paraId="11003FDE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4. COPY THE DATA FROM CONTAINER1, FOLDER1, FILE1 TO CONTAINER2, FOLDER2, FILE2</w:t>
      </w:r>
    </w:p>
    <w:p w14:paraId="519EEF0E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lastRenderedPageBreak/>
        <w:t>5. COPY THE DATA FROM ONE STORAGE ACCOUNT TO ANOTHER STORAGE ACCOUNT</w:t>
      </w:r>
    </w:p>
    <w:p w14:paraId="5945C9E5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655F3FEA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1223D92A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  <w:highlight w:val="green"/>
        </w:rPr>
        <w:t>For Employee database, please provide the max and min salary from each dept</w:t>
      </w:r>
    </w:p>
    <w:p w14:paraId="71F5AAD3" w14:textId="47992EB7" w:rsidR="00A14D65" w:rsidRPr="00AE6DC2" w:rsidRDefault="00A14D65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drawing>
          <wp:inline distT="0" distB="0" distL="0" distR="0" wp14:anchorId="5AA1F307" wp14:editId="7AD25C84">
            <wp:extent cx="5731510" cy="4424045"/>
            <wp:effectExtent l="0" t="0" r="2540" b="0"/>
            <wp:docPr id="154949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4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C2D" w14:textId="77777777" w:rsidR="00A14D65" w:rsidRPr="00AE6DC2" w:rsidRDefault="00A14D65" w:rsidP="00991B61">
      <w:pPr>
        <w:rPr>
          <w:rFonts w:ascii="Verdana" w:hAnsi="Verdana"/>
          <w:sz w:val="24"/>
          <w:szCs w:val="24"/>
        </w:rPr>
      </w:pPr>
    </w:p>
    <w:p w14:paraId="044EDBFB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  <w:highlight w:val="green"/>
        </w:rPr>
        <w:t>For Employee database, please provide if the current employee is above or below the dept wise average salary threshold</w:t>
      </w:r>
    </w:p>
    <w:p w14:paraId="602AFDEF" w14:textId="7D209590" w:rsidR="00444F9E" w:rsidRPr="00AE6DC2" w:rsidRDefault="00444F9E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drawing>
          <wp:inline distT="0" distB="0" distL="0" distR="0" wp14:anchorId="46DFA2EF" wp14:editId="4F5CA52D">
            <wp:extent cx="3799333" cy="1706880"/>
            <wp:effectExtent l="0" t="0" r="0" b="7620"/>
            <wp:docPr id="88389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6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474" cy="17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567" w:rsidRPr="00AE6DC2">
        <w:rPr>
          <w:rFonts w:ascii="Verdana" w:hAnsi="Verdana"/>
          <w:sz w:val="24"/>
          <w:szCs w:val="24"/>
        </w:rPr>
        <w:br/>
      </w:r>
    </w:p>
    <w:p w14:paraId="07D2A1FA" w14:textId="6EB36F87" w:rsidR="000831C6" w:rsidRPr="00AE6DC2" w:rsidRDefault="000831C6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74CA6D6C" wp14:editId="60FB7097">
            <wp:extent cx="4526280" cy="3168296"/>
            <wp:effectExtent l="0" t="0" r="7620" b="0"/>
            <wp:docPr id="42129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422" cy="31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2A13" w14:textId="77777777" w:rsidR="00CC3186" w:rsidRPr="00AE6DC2" w:rsidRDefault="00CC3186" w:rsidP="00991B61">
      <w:pPr>
        <w:rPr>
          <w:rFonts w:ascii="Verdana" w:hAnsi="Verdana"/>
          <w:sz w:val="24"/>
          <w:szCs w:val="24"/>
        </w:rPr>
      </w:pPr>
    </w:p>
    <w:p w14:paraId="179B2D01" w14:textId="77777777" w:rsidR="0001253F" w:rsidRPr="00AE6DC2" w:rsidRDefault="0001253F" w:rsidP="00991B61">
      <w:pPr>
        <w:rPr>
          <w:rFonts w:ascii="Verdana" w:hAnsi="Verdana"/>
          <w:sz w:val="24"/>
          <w:szCs w:val="24"/>
          <w:highlight w:val="green"/>
        </w:rPr>
      </w:pPr>
    </w:p>
    <w:p w14:paraId="6059D6BE" w14:textId="7BFC42CA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  <w:highlight w:val="green"/>
        </w:rPr>
        <w:t>Join the employee and department dataset to get the total salary for department Executive and HR</w:t>
      </w:r>
    </w:p>
    <w:p w14:paraId="4DF8AA03" w14:textId="6D3C073F" w:rsidR="00CC3186" w:rsidRPr="00AE6DC2" w:rsidRDefault="00CC3186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noProof/>
          <w:sz w:val="24"/>
          <w:szCs w:val="24"/>
        </w:rPr>
        <w:drawing>
          <wp:inline distT="0" distB="0" distL="0" distR="0" wp14:anchorId="32EEF1E6" wp14:editId="44AB8664">
            <wp:extent cx="5731510" cy="3681730"/>
            <wp:effectExtent l="0" t="0" r="2540" b="0"/>
            <wp:docPr id="193636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8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1774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Append emp1,2,3 database</w:t>
      </w:r>
    </w:p>
    <w:p w14:paraId="3FE0B494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2A7C59EC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lastRenderedPageBreak/>
        <w:t>---</w:t>
      </w:r>
    </w:p>
    <w:p w14:paraId="7F92897F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33B1DA61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FOREACH ACTIVITY</w:t>
      </w:r>
    </w:p>
    <w:p w14:paraId="49137DD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Copy files from multiple databases to single database</w:t>
      </w:r>
    </w:p>
    <w:p w14:paraId="0BCFDA08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Copy multiple </w:t>
      </w:r>
      <w:proofErr w:type="spellStart"/>
      <w:r w:rsidRPr="00AE6DC2">
        <w:rPr>
          <w:rFonts w:ascii="Verdana" w:hAnsi="Verdana"/>
          <w:sz w:val="24"/>
          <w:szCs w:val="24"/>
        </w:rPr>
        <w:t>db</w:t>
      </w:r>
      <w:proofErr w:type="spellEnd"/>
      <w:r w:rsidRPr="00AE6DC2">
        <w:rPr>
          <w:rFonts w:ascii="Verdana" w:hAnsi="Verdana"/>
          <w:sz w:val="24"/>
          <w:szCs w:val="24"/>
        </w:rPr>
        <w:t xml:space="preserve"> files to blob storage</w:t>
      </w:r>
    </w:p>
    <w:p w14:paraId="3FEC237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Copy data from </w:t>
      </w:r>
      <w:proofErr w:type="spellStart"/>
      <w:r w:rsidRPr="00AE6DC2">
        <w:rPr>
          <w:rFonts w:ascii="Verdana" w:hAnsi="Verdana"/>
          <w:sz w:val="24"/>
          <w:szCs w:val="24"/>
        </w:rPr>
        <w:t>EMP_input</w:t>
      </w:r>
      <w:proofErr w:type="spellEnd"/>
      <w:r w:rsidRPr="00AE6DC2">
        <w:rPr>
          <w:rFonts w:ascii="Verdana" w:hAnsi="Verdana"/>
          <w:sz w:val="24"/>
          <w:szCs w:val="24"/>
        </w:rPr>
        <w:t xml:space="preserve"> database to </w:t>
      </w:r>
      <w:proofErr w:type="spellStart"/>
      <w:r w:rsidRPr="00AE6DC2">
        <w:rPr>
          <w:rFonts w:ascii="Verdana" w:hAnsi="Verdana"/>
          <w:sz w:val="24"/>
          <w:szCs w:val="24"/>
        </w:rPr>
        <w:t>EMP_Output</w:t>
      </w:r>
      <w:proofErr w:type="spellEnd"/>
      <w:r w:rsidRPr="00AE6DC2">
        <w:rPr>
          <w:rFonts w:ascii="Verdana" w:hAnsi="Verdana"/>
          <w:sz w:val="24"/>
          <w:szCs w:val="24"/>
        </w:rPr>
        <w:t xml:space="preserve"> database and </w:t>
      </w:r>
      <w:proofErr w:type="spellStart"/>
      <w:r w:rsidRPr="00AE6DC2">
        <w:rPr>
          <w:rFonts w:ascii="Verdana" w:hAnsi="Verdana"/>
          <w:sz w:val="24"/>
          <w:szCs w:val="24"/>
        </w:rPr>
        <w:t>Cust_Input</w:t>
      </w:r>
      <w:proofErr w:type="spellEnd"/>
      <w:r w:rsidRPr="00AE6DC2">
        <w:rPr>
          <w:rFonts w:ascii="Verdana" w:hAnsi="Verdana"/>
          <w:sz w:val="24"/>
          <w:szCs w:val="24"/>
        </w:rPr>
        <w:t xml:space="preserve"> database to </w:t>
      </w:r>
      <w:proofErr w:type="spellStart"/>
      <w:r w:rsidRPr="00AE6DC2">
        <w:rPr>
          <w:rFonts w:ascii="Verdana" w:hAnsi="Verdana"/>
          <w:sz w:val="24"/>
          <w:szCs w:val="24"/>
        </w:rPr>
        <w:t>Cust_Output</w:t>
      </w:r>
      <w:proofErr w:type="spellEnd"/>
      <w:r w:rsidRPr="00AE6DC2">
        <w:rPr>
          <w:rFonts w:ascii="Verdana" w:hAnsi="Verdana"/>
          <w:sz w:val="24"/>
          <w:szCs w:val="24"/>
        </w:rPr>
        <w:t xml:space="preserve"> database based on FOREACH activity.</w:t>
      </w:r>
    </w:p>
    <w:p w14:paraId="6119A622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300743A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21BAA38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10202752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IFACTIVITY</w:t>
      </w:r>
    </w:p>
    <w:p w14:paraId="3C912DE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IF FILE EXISTS, THEN COPY THE DATA ELSE DONT COPY</w:t>
      </w:r>
    </w:p>
    <w:p w14:paraId="289A20AD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IF DATABASE TABLE CONTAINS A </w:t>
      </w:r>
      <w:proofErr w:type="gramStart"/>
      <w:r w:rsidRPr="00AE6DC2">
        <w:rPr>
          <w:rFonts w:ascii="Verdana" w:hAnsi="Verdana"/>
          <w:sz w:val="24"/>
          <w:szCs w:val="24"/>
        </w:rPr>
        <w:t>DATA</w:t>
      </w:r>
      <w:proofErr w:type="gramEnd"/>
      <w:r w:rsidRPr="00AE6DC2">
        <w:rPr>
          <w:rFonts w:ascii="Verdana" w:hAnsi="Verdana"/>
          <w:sz w:val="24"/>
          <w:szCs w:val="24"/>
        </w:rPr>
        <w:t xml:space="preserve"> THEN COPY ELSE DONT COPY</w:t>
      </w:r>
    </w:p>
    <w:p w14:paraId="3BE46411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IF BLOB INPUT CONTAINS A </w:t>
      </w:r>
      <w:proofErr w:type="gramStart"/>
      <w:r w:rsidRPr="00AE6DC2">
        <w:rPr>
          <w:rFonts w:ascii="Verdana" w:hAnsi="Verdana"/>
          <w:sz w:val="24"/>
          <w:szCs w:val="24"/>
        </w:rPr>
        <w:t>DATA</w:t>
      </w:r>
      <w:proofErr w:type="gramEnd"/>
      <w:r w:rsidRPr="00AE6DC2">
        <w:rPr>
          <w:rFonts w:ascii="Verdana" w:hAnsi="Verdana"/>
          <w:sz w:val="24"/>
          <w:szCs w:val="24"/>
        </w:rPr>
        <w:t xml:space="preserve"> THEN COPY ELSE DONT COPY</w:t>
      </w:r>
    </w:p>
    <w:p w14:paraId="43DFA42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75A8A2E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617DC5F0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---</w:t>
      </w:r>
    </w:p>
    <w:p w14:paraId="311F828C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Switch Activity</w:t>
      </w:r>
    </w:p>
    <w:p w14:paraId="20E0001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4C7033EB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CREATE TABLE ADDRESS_</w:t>
      </w:r>
      <w:proofErr w:type="gramStart"/>
      <w:r w:rsidRPr="00AE6DC2">
        <w:rPr>
          <w:rFonts w:ascii="Verdana" w:hAnsi="Verdana"/>
          <w:sz w:val="24"/>
          <w:szCs w:val="24"/>
        </w:rPr>
        <w:t>COMMON(</w:t>
      </w:r>
      <w:proofErr w:type="gramEnd"/>
      <w:r w:rsidRPr="00AE6DC2">
        <w:rPr>
          <w:rFonts w:ascii="Verdana" w:hAnsi="Verdana"/>
          <w:sz w:val="24"/>
          <w:szCs w:val="24"/>
        </w:rPr>
        <w:t xml:space="preserve">NAME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</w:t>
      </w:r>
      <w:proofErr w:type="gramStart"/>
      <w:r w:rsidRPr="00AE6DC2">
        <w:rPr>
          <w:rFonts w:ascii="Verdana" w:hAnsi="Verdana"/>
          <w:sz w:val="24"/>
          <w:szCs w:val="24"/>
        </w:rPr>
        <w:t>),ADDRESS</w:t>
      </w:r>
      <w:proofErr w:type="gramEnd"/>
      <w:r w:rsidRPr="00AE6DC2">
        <w:rPr>
          <w:rFonts w:ascii="Verdana" w:hAnsi="Verdana"/>
          <w:sz w:val="24"/>
          <w:szCs w:val="24"/>
        </w:rPr>
        <w:t xml:space="preserve">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20),</w:t>
      </w:r>
    </w:p>
    <w:p w14:paraId="078495BE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MAILCODE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5), CITY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20), COUNTRY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20))</w:t>
      </w:r>
    </w:p>
    <w:p w14:paraId="04714590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88646E2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CREATE TABLE ADDRESS_</w:t>
      </w:r>
      <w:proofErr w:type="gramStart"/>
      <w:r w:rsidRPr="00AE6DC2">
        <w:rPr>
          <w:rFonts w:ascii="Verdana" w:hAnsi="Verdana"/>
          <w:sz w:val="24"/>
          <w:szCs w:val="24"/>
        </w:rPr>
        <w:t>INDIA(</w:t>
      </w:r>
      <w:proofErr w:type="gramEnd"/>
      <w:r w:rsidRPr="00AE6DC2">
        <w:rPr>
          <w:rFonts w:ascii="Verdana" w:hAnsi="Verdana"/>
          <w:sz w:val="24"/>
          <w:szCs w:val="24"/>
        </w:rPr>
        <w:t xml:space="preserve">NAME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</w:t>
      </w:r>
      <w:proofErr w:type="gramStart"/>
      <w:r w:rsidRPr="00AE6DC2">
        <w:rPr>
          <w:rFonts w:ascii="Verdana" w:hAnsi="Verdana"/>
          <w:sz w:val="24"/>
          <w:szCs w:val="24"/>
        </w:rPr>
        <w:t>),ADDRESS</w:t>
      </w:r>
      <w:proofErr w:type="gramEnd"/>
      <w:r w:rsidRPr="00AE6DC2">
        <w:rPr>
          <w:rFonts w:ascii="Verdana" w:hAnsi="Verdana"/>
          <w:sz w:val="24"/>
          <w:szCs w:val="24"/>
        </w:rPr>
        <w:t xml:space="preserve">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20),</w:t>
      </w:r>
    </w:p>
    <w:p w14:paraId="225A0DF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 CITY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20), COUNTRY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20))</w:t>
      </w:r>
    </w:p>
    <w:p w14:paraId="73D6899B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869E71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CREATE TABLE ADDRESS_</w:t>
      </w:r>
      <w:proofErr w:type="gramStart"/>
      <w:r w:rsidRPr="00AE6DC2">
        <w:rPr>
          <w:rFonts w:ascii="Verdana" w:hAnsi="Verdana"/>
          <w:sz w:val="24"/>
          <w:szCs w:val="24"/>
        </w:rPr>
        <w:t>USA(</w:t>
      </w:r>
      <w:proofErr w:type="gramEnd"/>
      <w:r w:rsidRPr="00AE6DC2">
        <w:rPr>
          <w:rFonts w:ascii="Verdana" w:hAnsi="Verdana"/>
          <w:sz w:val="24"/>
          <w:szCs w:val="24"/>
        </w:rPr>
        <w:t xml:space="preserve">NAME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</w:t>
      </w:r>
      <w:proofErr w:type="gramStart"/>
      <w:r w:rsidRPr="00AE6DC2">
        <w:rPr>
          <w:rFonts w:ascii="Verdana" w:hAnsi="Verdana"/>
          <w:sz w:val="24"/>
          <w:szCs w:val="24"/>
        </w:rPr>
        <w:t>),ADDRESS</w:t>
      </w:r>
      <w:proofErr w:type="gramEnd"/>
      <w:r w:rsidRPr="00AE6DC2">
        <w:rPr>
          <w:rFonts w:ascii="Verdana" w:hAnsi="Verdana"/>
          <w:sz w:val="24"/>
          <w:szCs w:val="24"/>
        </w:rPr>
        <w:t xml:space="preserve">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20),</w:t>
      </w:r>
    </w:p>
    <w:p w14:paraId="61D3007F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 MAILCODE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5), CITY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20), COUNTRY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20))</w:t>
      </w:r>
    </w:p>
    <w:p w14:paraId="76C6E93E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47EED8F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CREATE TABLE ADDRESS_</w:t>
      </w:r>
      <w:proofErr w:type="gramStart"/>
      <w:r w:rsidRPr="00AE6DC2">
        <w:rPr>
          <w:rFonts w:ascii="Verdana" w:hAnsi="Verdana"/>
          <w:sz w:val="24"/>
          <w:szCs w:val="24"/>
        </w:rPr>
        <w:t>OTHERS(</w:t>
      </w:r>
      <w:proofErr w:type="gramEnd"/>
      <w:r w:rsidRPr="00AE6DC2">
        <w:rPr>
          <w:rFonts w:ascii="Verdana" w:hAnsi="Verdana"/>
          <w:sz w:val="24"/>
          <w:szCs w:val="24"/>
        </w:rPr>
        <w:t xml:space="preserve">NAME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</w:t>
      </w:r>
      <w:proofErr w:type="gramStart"/>
      <w:r w:rsidRPr="00AE6DC2">
        <w:rPr>
          <w:rFonts w:ascii="Verdana" w:hAnsi="Verdana"/>
          <w:sz w:val="24"/>
          <w:szCs w:val="24"/>
        </w:rPr>
        <w:t>),ADDRESS</w:t>
      </w:r>
      <w:proofErr w:type="gramEnd"/>
      <w:r w:rsidRPr="00AE6DC2">
        <w:rPr>
          <w:rFonts w:ascii="Verdana" w:hAnsi="Verdana"/>
          <w:sz w:val="24"/>
          <w:szCs w:val="24"/>
        </w:rPr>
        <w:t xml:space="preserve">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20),</w:t>
      </w:r>
    </w:p>
    <w:p w14:paraId="3105ABA2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 MAILCODE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5), CITY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 xml:space="preserve">20), COUNTRY </w:t>
      </w:r>
      <w:proofErr w:type="gramStart"/>
      <w:r w:rsidRPr="00AE6DC2">
        <w:rPr>
          <w:rFonts w:ascii="Verdana" w:hAnsi="Verdana"/>
          <w:sz w:val="24"/>
          <w:szCs w:val="24"/>
        </w:rPr>
        <w:t>VARCHAR(</w:t>
      </w:r>
      <w:proofErr w:type="gramEnd"/>
      <w:r w:rsidRPr="00AE6DC2">
        <w:rPr>
          <w:rFonts w:ascii="Verdana" w:hAnsi="Verdana"/>
          <w:sz w:val="24"/>
          <w:szCs w:val="24"/>
        </w:rPr>
        <w:t>20))</w:t>
      </w:r>
    </w:p>
    <w:p w14:paraId="41963906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3B16667C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65666B9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INSERT INTO ADDRESS_</w:t>
      </w:r>
      <w:proofErr w:type="gramStart"/>
      <w:r w:rsidRPr="00AE6DC2">
        <w:rPr>
          <w:rFonts w:ascii="Verdana" w:hAnsi="Verdana"/>
          <w:sz w:val="24"/>
          <w:szCs w:val="24"/>
        </w:rPr>
        <w:t>COMMON(</w:t>
      </w:r>
      <w:proofErr w:type="gramEnd"/>
      <w:r w:rsidRPr="00AE6DC2">
        <w:rPr>
          <w:rFonts w:ascii="Verdana" w:hAnsi="Verdana"/>
          <w:sz w:val="24"/>
          <w:szCs w:val="24"/>
        </w:rPr>
        <w:t>NAME, ADDRESS, MAILCODE, CITY, COUNTRY)</w:t>
      </w:r>
    </w:p>
    <w:p w14:paraId="2539E00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 xml:space="preserve">VALUES </w:t>
      </w:r>
    </w:p>
    <w:p w14:paraId="3853A55D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('RAJ','123</w:t>
      </w:r>
      <w:proofErr w:type="gramStart"/>
      <w:r w:rsidRPr="00AE6DC2">
        <w:rPr>
          <w:rFonts w:ascii="Verdana" w:hAnsi="Verdana"/>
          <w:sz w:val="24"/>
          <w:szCs w:val="24"/>
        </w:rPr>
        <w:t>',NULL</w:t>
      </w:r>
      <w:proofErr w:type="gramEnd"/>
      <w:r w:rsidRPr="00AE6DC2">
        <w:rPr>
          <w:rFonts w:ascii="Verdana" w:hAnsi="Verdana"/>
          <w:sz w:val="24"/>
          <w:szCs w:val="24"/>
        </w:rPr>
        <w:t>,'HYDERABAD','INDIA'),</w:t>
      </w:r>
    </w:p>
    <w:p w14:paraId="7BFBA531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('RAM','234</w:t>
      </w:r>
      <w:proofErr w:type="gramStart"/>
      <w:r w:rsidRPr="00AE6DC2">
        <w:rPr>
          <w:rFonts w:ascii="Verdana" w:hAnsi="Verdana"/>
          <w:sz w:val="24"/>
          <w:szCs w:val="24"/>
        </w:rPr>
        <w:t>',NULL</w:t>
      </w:r>
      <w:proofErr w:type="gramEnd"/>
      <w:r w:rsidRPr="00AE6DC2">
        <w:rPr>
          <w:rFonts w:ascii="Verdana" w:hAnsi="Verdana"/>
          <w:sz w:val="24"/>
          <w:szCs w:val="24"/>
        </w:rPr>
        <w:t>,'HYDERABAD','INDIA'),</w:t>
      </w:r>
    </w:p>
    <w:p w14:paraId="7FFD42C8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('MIKE','999','1000','ARIZONA','USA'),</w:t>
      </w:r>
    </w:p>
    <w:p w14:paraId="31F7E7C5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('DUKE','888','2000','DC','USA'),</w:t>
      </w:r>
    </w:p>
    <w:p w14:paraId="0E8346D0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('ROBERT','788','1000','MANCHESTER','UK'),</w:t>
      </w:r>
    </w:p>
    <w:p w14:paraId="5D404FA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('ALIA','688','3000','LONDON','UK')</w:t>
      </w:r>
    </w:p>
    <w:p w14:paraId="073CE5C8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4647E5E6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4F4B83E4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SELECT * FROM ADDRESS_COMMON</w:t>
      </w:r>
    </w:p>
    <w:p w14:paraId="1F0FABC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373DC4FD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57BAF3A1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Task1: Create address common with 6 different countries and anything which is not INDIA, UK, USA should go to the ADDRESS_OTHERCOUNTRIES database</w:t>
      </w:r>
    </w:p>
    <w:p w14:paraId="3A21398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27A912A4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1C3CD73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65188D27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Task2:</w:t>
      </w:r>
    </w:p>
    <w:p w14:paraId="79EBF1E6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Dynamically create a pipeline which will identify the list of databases and clear of the records from the same. Data should clear only for TABLEA AND TABLE B and it should ignore table C and TABLE D</w:t>
      </w:r>
    </w:p>
    <w:p w14:paraId="6BABF180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Database Name</w:t>
      </w:r>
      <w:r w:rsidRPr="00AE6DC2">
        <w:rPr>
          <w:rFonts w:ascii="Verdana" w:hAnsi="Verdana"/>
          <w:sz w:val="24"/>
          <w:szCs w:val="24"/>
        </w:rPr>
        <w:tab/>
        <w:t>DELETE_RECORDS</w:t>
      </w:r>
    </w:p>
    <w:p w14:paraId="3E5C998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lastRenderedPageBreak/>
        <w:t>TABLE_A</w:t>
      </w:r>
      <w:r w:rsidRPr="00AE6DC2">
        <w:rPr>
          <w:rFonts w:ascii="Verdana" w:hAnsi="Verdana"/>
          <w:sz w:val="24"/>
          <w:szCs w:val="24"/>
        </w:rPr>
        <w:tab/>
      </w:r>
      <w:r w:rsidRPr="00AE6DC2">
        <w:rPr>
          <w:rFonts w:ascii="Verdana" w:hAnsi="Verdana"/>
          <w:sz w:val="24"/>
          <w:szCs w:val="24"/>
        </w:rPr>
        <w:tab/>
        <w:t>Y</w:t>
      </w:r>
    </w:p>
    <w:p w14:paraId="017AF51D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TABLE_B</w:t>
      </w:r>
      <w:r w:rsidRPr="00AE6DC2">
        <w:rPr>
          <w:rFonts w:ascii="Verdana" w:hAnsi="Verdana"/>
          <w:sz w:val="24"/>
          <w:szCs w:val="24"/>
        </w:rPr>
        <w:tab/>
      </w:r>
      <w:r w:rsidRPr="00AE6DC2">
        <w:rPr>
          <w:rFonts w:ascii="Verdana" w:hAnsi="Verdana"/>
          <w:sz w:val="24"/>
          <w:szCs w:val="24"/>
        </w:rPr>
        <w:tab/>
        <w:t>Y</w:t>
      </w:r>
    </w:p>
    <w:p w14:paraId="651A12EE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TABLE_C</w:t>
      </w:r>
      <w:r w:rsidRPr="00AE6DC2">
        <w:rPr>
          <w:rFonts w:ascii="Verdana" w:hAnsi="Verdana"/>
          <w:sz w:val="24"/>
          <w:szCs w:val="24"/>
        </w:rPr>
        <w:tab/>
      </w:r>
      <w:r w:rsidRPr="00AE6DC2">
        <w:rPr>
          <w:rFonts w:ascii="Verdana" w:hAnsi="Verdana"/>
          <w:sz w:val="24"/>
          <w:szCs w:val="24"/>
        </w:rPr>
        <w:tab/>
        <w:t>N</w:t>
      </w:r>
    </w:p>
    <w:p w14:paraId="3455138C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TABLE_D</w:t>
      </w:r>
      <w:r w:rsidRPr="00AE6DC2">
        <w:rPr>
          <w:rFonts w:ascii="Verdana" w:hAnsi="Verdana"/>
          <w:sz w:val="24"/>
          <w:szCs w:val="24"/>
        </w:rPr>
        <w:tab/>
      </w:r>
      <w:r w:rsidRPr="00AE6DC2">
        <w:rPr>
          <w:rFonts w:ascii="Verdana" w:hAnsi="Verdana"/>
          <w:sz w:val="24"/>
          <w:szCs w:val="24"/>
        </w:rPr>
        <w:tab/>
        <w:t>N</w:t>
      </w:r>
    </w:p>
    <w:p w14:paraId="3EDBB40E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D9760E5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36CE293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TASK</w:t>
      </w:r>
      <w:proofErr w:type="gramStart"/>
      <w:r w:rsidRPr="00AE6DC2">
        <w:rPr>
          <w:rFonts w:ascii="Verdana" w:hAnsi="Verdana"/>
          <w:sz w:val="24"/>
          <w:szCs w:val="24"/>
        </w:rPr>
        <w:t>3:-</w:t>
      </w:r>
      <w:proofErr w:type="gramEnd"/>
      <w:r w:rsidRPr="00AE6DC2">
        <w:rPr>
          <w:rFonts w:ascii="Verdana" w:hAnsi="Verdana"/>
          <w:sz w:val="24"/>
          <w:szCs w:val="24"/>
        </w:rPr>
        <w:t xml:space="preserve"> DELETE THE SPECIFIC FORMAT FILES ONLY BASED ON THE FOLDER VALUE AND FILEFORMAT PROVIDED IN PARAMETER. Two Parameters --One Folder path/</w:t>
      </w:r>
      <w:proofErr w:type="spellStart"/>
      <w:r w:rsidRPr="00AE6DC2">
        <w:rPr>
          <w:rFonts w:ascii="Verdana" w:hAnsi="Verdana"/>
          <w:sz w:val="24"/>
          <w:szCs w:val="24"/>
        </w:rPr>
        <w:t>foldername</w:t>
      </w:r>
      <w:proofErr w:type="spellEnd"/>
      <w:r w:rsidRPr="00AE6DC2">
        <w:rPr>
          <w:rFonts w:ascii="Verdana" w:hAnsi="Verdana"/>
          <w:sz w:val="24"/>
          <w:szCs w:val="24"/>
        </w:rPr>
        <w:t xml:space="preserve">, second </w:t>
      </w:r>
      <w:proofErr w:type="spellStart"/>
      <w:r w:rsidRPr="00AE6DC2">
        <w:rPr>
          <w:rFonts w:ascii="Verdana" w:hAnsi="Verdana"/>
          <w:sz w:val="24"/>
          <w:szCs w:val="24"/>
        </w:rPr>
        <w:t>fileformat</w:t>
      </w:r>
      <w:proofErr w:type="spellEnd"/>
    </w:p>
    <w:p w14:paraId="033CC96B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4E07C132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---</w:t>
      </w:r>
    </w:p>
    <w:p w14:paraId="1A8B8544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758453F9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Task</w:t>
      </w:r>
      <w:proofErr w:type="gramStart"/>
      <w:r w:rsidRPr="00AE6DC2">
        <w:rPr>
          <w:rFonts w:ascii="Verdana" w:hAnsi="Verdana"/>
          <w:sz w:val="24"/>
          <w:szCs w:val="24"/>
        </w:rPr>
        <w:t>1:-</w:t>
      </w:r>
      <w:proofErr w:type="gramEnd"/>
      <w:r w:rsidRPr="00AE6DC2">
        <w:rPr>
          <w:rFonts w:ascii="Verdana" w:hAnsi="Verdana"/>
          <w:sz w:val="24"/>
          <w:szCs w:val="24"/>
        </w:rPr>
        <w:t xml:space="preserve"> Based on the last modified date of the blob storage, If the last </w:t>
      </w:r>
      <w:proofErr w:type="spellStart"/>
      <w:r w:rsidRPr="00AE6DC2">
        <w:rPr>
          <w:rFonts w:ascii="Verdana" w:hAnsi="Verdana"/>
          <w:sz w:val="24"/>
          <w:szCs w:val="24"/>
        </w:rPr>
        <w:t>modifide</w:t>
      </w:r>
      <w:proofErr w:type="spellEnd"/>
      <w:r w:rsidRPr="00AE6DC2">
        <w:rPr>
          <w:rFonts w:ascii="Verdana" w:hAnsi="Verdana"/>
          <w:sz w:val="24"/>
          <w:szCs w:val="24"/>
        </w:rPr>
        <w:t xml:space="preserve"> date is greater than the max transaction date of the Database, then copy the blob file, else no action. </w:t>
      </w:r>
    </w:p>
    <w:p w14:paraId="7096623A" w14:textId="77777777" w:rsidR="00991B61" w:rsidRPr="00AE6DC2" w:rsidRDefault="00991B61" w:rsidP="00991B61">
      <w:pPr>
        <w:rPr>
          <w:rFonts w:ascii="Verdana" w:hAnsi="Verdana"/>
          <w:sz w:val="24"/>
          <w:szCs w:val="24"/>
        </w:rPr>
      </w:pPr>
    </w:p>
    <w:p w14:paraId="02DBD25A" w14:textId="54434521" w:rsidR="00420620" w:rsidRPr="00AE6DC2" w:rsidRDefault="00991B61" w:rsidP="00991B61">
      <w:pPr>
        <w:rPr>
          <w:rFonts w:ascii="Verdana" w:hAnsi="Verdana"/>
          <w:sz w:val="24"/>
          <w:szCs w:val="24"/>
        </w:rPr>
      </w:pPr>
      <w:r w:rsidRPr="00AE6DC2">
        <w:rPr>
          <w:rFonts w:ascii="Verdana" w:hAnsi="Verdana"/>
          <w:sz w:val="24"/>
          <w:szCs w:val="24"/>
        </w:rPr>
        <w:t>Task</w:t>
      </w:r>
      <w:proofErr w:type="gramStart"/>
      <w:r w:rsidRPr="00AE6DC2">
        <w:rPr>
          <w:rFonts w:ascii="Verdana" w:hAnsi="Verdana"/>
          <w:sz w:val="24"/>
          <w:szCs w:val="24"/>
        </w:rPr>
        <w:t>2:-</w:t>
      </w:r>
      <w:proofErr w:type="gramEnd"/>
      <w:r w:rsidRPr="00AE6DC2">
        <w:rPr>
          <w:rFonts w:ascii="Verdana" w:hAnsi="Verdana"/>
          <w:sz w:val="24"/>
          <w:szCs w:val="24"/>
        </w:rPr>
        <w:t xml:space="preserve"> Create and set a variable value as ID based on the Max transaction date from </w:t>
      </w:r>
      <w:proofErr w:type="spellStart"/>
      <w:r w:rsidRPr="00AE6DC2">
        <w:rPr>
          <w:rFonts w:ascii="Verdana" w:hAnsi="Verdana"/>
          <w:sz w:val="24"/>
          <w:szCs w:val="24"/>
        </w:rPr>
        <w:t>iftable_output</w:t>
      </w:r>
      <w:proofErr w:type="spellEnd"/>
    </w:p>
    <w:p w14:paraId="02685C43" w14:textId="77777777" w:rsidR="00DA217A" w:rsidRPr="00AE6DC2" w:rsidRDefault="00DA217A" w:rsidP="00991B61">
      <w:pPr>
        <w:rPr>
          <w:rFonts w:ascii="Verdana" w:hAnsi="Verdana"/>
          <w:sz w:val="24"/>
          <w:szCs w:val="24"/>
        </w:rPr>
      </w:pPr>
    </w:p>
    <w:sectPr w:rsidR="00DA217A" w:rsidRPr="00AE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5A59"/>
    <w:multiLevelType w:val="hybridMultilevel"/>
    <w:tmpl w:val="2FC61408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045493"/>
    <w:multiLevelType w:val="hybridMultilevel"/>
    <w:tmpl w:val="92A08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187847">
    <w:abstractNumId w:val="0"/>
  </w:num>
  <w:num w:numId="2" w16cid:durableId="14949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61"/>
    <w:rsid w:val="0001253F"/>
    <w:rsid w:val="000831C6"/>
    <w:rsid w:val="000E28E0"/>
    <w:rsid w:val="00115352"/>
    <w:rsid w:val="00204AA4"/>
    <w:rsid w:val="00420620"/>
    <w:rsid w:val="00444F9E"/>
    <w:rsid w:val="004D03EC"/>
    <w:rsid w:val="004E384C"/>
    <w:rsid w:val="00503567"/>
    <w:rsid w:val="00503C6A"/>
    <w:rsid w:val="005A5364"/>
    <w:rsid w:val="005E662E"/>
    <w:rsid w:val="005F10B0"/>
    <w:rsid w:val="00662AB5"/>
    <w:rsid w:val="0073250E"/>
    <w:rsid w:val="007D6712"/>
    <w:rsid w:val="008F01D3"/>
    <w:rsid w:val="00991B61"/>
    <w:rsid w:val="009A3651"/>
    <w:rsid w:val="009C1747"/>
    <w:rsid w:val="00A14D65"/>
    <w:rsid w:val="00A95B52"/>
    <w:rsid w:val="00AE6DC2"/>
    <w:rsid w:val="00BE0FB8"/>
    <w:rsid w:val="00C97E84"/>
    <w:rsid w:val="00CC3186"/>
    <w:rsid w:val="00DA217A"/>
    <w:rsid w:val="00E5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B3FC"/>
  <w15:chartTrackingRefBased/>
  <w15:docId w15:val="{F255D2AB-E806-47C0-B3E2-8D2CE281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503</Words>
  <Characters>2880</Characters>
  <Application>Microsoft Office Word</Application>
  <DocSecurity>0</DocSecurity>
  <Lines>151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17</cp:revision>
  <dcterms:created xsi:type="dcterms:W3CDTF">2025-06-12T16:09:00Z</dcterms:created>
  <dcterms:modified xsi:type="dcterms:W3CDTF">2025-06-23T19:15:00Z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140e160a-cbc0-4559-b060-24a0fd6d7b6a</vt:lpwstr>
  </property>
</Properties>
</file>