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75" w:rsidRDefault="00A423B4">
      <w:hyperlink r:id="rId4" w:history="1">
        <w:r w:rsidRPr="00D23370">
          <w:rPr>
            <w:rStyle w:val="Hyperlink"/>
          </w:rPr>
          <w:t>https://public.tableau.com/profile/priyanka.n4310#!/vizhome/DataBreaches_2017update/Dashboard1?publish=yes</w:t>
        </w:r>
      </w:hyperlink>
    </w:p>
    <w:p w:rsidR="00A423B4" w:rsidRDefault="00A423B4">
      <w:bookmarkStart w:id="0" w:name="_GoBack"/>
      <w:bookmarkEnd w:id="0"/>
    </w:p>
    <w:sectPr w:rsidR="00A4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66"/>
    <w:rsid w:val="00672F75"/>
    <w:rsid w:val="00A423B4"/>
    <w:rsid w:val="00F7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0DD"/>
  <w15:chartTrackingRefBased/>
  <w15:docId w15:val="{6140BE76-CB69-4B66-9923-6A482766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priyanka.n4310#!/vizhome/DataBreaches_2017update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Nirpase</dc:creator>
  <cp:keywords/>
  <dc:description/>
  <cp:lastModifiedBy>Amey Nirpase</cp:lastModifiedBy>
  <cp:revision>2</cp:revision>
  <dcterms:created xsi:type="dcterms:W3CDTF">2017-09-23T08:38:00Z</dcterms:created>
  <dcterms:modified xsi:type="dcterms:W3CDTF">2017-09-23T08:38:00Z</dcterms:modified>
</cp:coreProperties>
</file>