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8F" w:rsidRPr="003B5520" w:rsidRDefault="0067058F" w:rsidP="003B5520">
      <w:pPr>
        <w:shd w:val="clear" w:color="auto" w:fill="00B050"/>
        <w:jc w:val="center"/>
        <w:rPr>
          <w:rFonts w:ascii="Arial" w:eastAsia="Times New Roman" w:hAnsi="Arial" w:cs="Arial"/>
          <w:b/>
          <w:color w:val="000000"/>
          <w:sz w:val="42"/>
          <w:szCs w:val="28"/>
        </w:rPr>
      </w:pPr>
      <w:r w:rsidRPr="003B5520">
        <w:rPr>
          <w:rFonts w:ascii="Times New Roman" w:hAnsi="Times New Roman" w:cs="Times New Roman"/>
          <w:b/>
          <w:i/>
          <w:sz w:val="36"/>
        </w:rPr>
        <w:t>(CCMC)</w:t>
      </w:r>
    </w:p>
    <w:p w:rsidR="001C49A2" w:rsidRDefault="001C49A2" w:rsidP="001C49A2">
      <w:pPr>
        <w:jc w:val="center"/>
      </w:pPr>
      <w:r w:rsidRPr="001C49A2">
        <w:rPr>
          <w:rFonts w:ascii="Arial" w:eastAsia="Times New Roman" w:hAnsi="Arial" w:cs="Arial"/>
          <w:b/>
          <w:color w:val="000000"/>
          <w:sz w:val="28"/>
          <w:szCs w:val="28"/>
        </w:rPr>
        <w:t>CAREER PATH</w:t>
      </w:r>
      <w:r w:rsidRPr="001C49A2">
        <w:rPr>
          <w:rFonts w:ascii="Arial" w:hAnsi="Arial" w:cs="Arial"/>
          <w:b/>
          <w:sz w:val="28"/>
          <w:szCs w:val="28"/>
        </w:rPr>
        <w:t xml:space="preserve"> </w:t>
      </w:r>
      <w:r w:rsidR="0067058F" w:rsidRPr="001C49A2">
        <w:rPr>
          <w:rFonts w:ascii="Arial" w:hAnsi="Arial" w:cs="Arial"/>
          <w:b/>
          <w:sz w:val="28"/>
          <w:szCs w:val="28"/>
        </w:rPr>
        <w:t>ON MERCHANT</w:t>
      </w:r>
      <w:r w:rsidRPr="001C49A2">
        <w:rPr>
          <w:rFonts w:ascii="Arial" w:hAnsi="Arial" w:cs="Arial"/>
          <w:b/>
          <w:sz w:val="28"/>
          <w:szCs w:val="28"/>
        </w:rPr>
        <w:t xml:space="preserve"> SHIPS</w:t>
      </w:r>
    </w:p>
    <w:tbl>
      <w:tblPr>
        <w:tblStyle w:val="TableGrid"/>
        <w:tblW w:w="66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07"/>
      </w:tblGrid>
      <w:tr w:rsidR="00CB218C" w:rsidRPr="00C21C5F" w:rsidTr="004A434D">
        <w:trPr>
          <w:jc w:val="center"/>
        </w:trPr>
        <w:tc>
          <w:tcPr>
            <w:tcW w:w="6607" w:type="dxa"/>
            <w:vAlign w:val="center"/>
          </w:tcPr>
          <w:p w:rsidR="00CB218C" w:rsidRPr="004A434D" w:rsidRDefault="00CB218C" w:rsidP="001C49A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A434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Catering officer /Chief cook/ Mess man / General steward</w:t>
            </w:r>
          </w:p>
        </w:tc>
      </w:tr>
      <w:tr w:rsidR="00CB218C" w:rsidRPr="00C21C5F" w:rsidTr="004A434D">
        <w:trPr>
          <w:jc w:val="center"/>
        </w:trPr>
        <w:tc>
          <w:tcPr>
            <w:tcW w:w="6607" w:type="dxa"/>
            <w:vAlign w:val="center"/>
          </w:tcPr>
          <w:p w:rsidR="004A434D" w:rsidRDefault="00EC78D3" w:rsidP="00B11AA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8D3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  <w:lang w:val="en-GB"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0;text-align:left;margin-left:143.85pt;margin-top:22.05pt;width:0;height:18.65pt;flip:y;z-index:251691008;mso-position-horizontal-relative:text;mso-position-vertical-relative:text" o:connectortype="straight">
                  <v:stroke endarrow="block"/>
                </v:shape>
              </w:pict>
            </w:r>
          </w:p>
          <w:p w:rsidR="00CB218C" w:rsidRPr="003A57EF" w:rsidRDefault="00CB218C" w:rsidP="00B11AA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218C" w:rsidRPr="00C21C5F" w:rsidTr="004A434D">
        <w:trPr>
          <w:jc w:val="center"/>
        </w:trPr>
        <w:tc>
          <w:tcPr>
            <w:tcW w:w="6607" w:type="dxa"/>
            <w:vAlign w:val="center"/>
          </w:tcPr>
          <w:p w:rsidR="004A434D" w:rsidRDefault="004A434D" w:rsidP="00B11AA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B218C" w:rsidRPr="004A434D" w:rsidRDefault="004A434D" w:rsidP="004A434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</w:t>
            </w:r>
            <w:r w:rsidR="00CB218C" w:rsidRPr="004A434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Second Cook</w:t>
            </w:r>
          </w:p>
          <w:p w:rsidR="004A434D" w:rsidRPr="003A57EF" w:rsidRDefault="004A434D" w:rsidP="00B11AA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218C" w:rsidRPr="00C21C5F" w:rsidTr="004A434D">
        <w:trPr>
          <w:jc w:val="center"/>
        </w:trPr>
        <w:tc>
          <w:tcPr>
            <w:tcW w:w="6607" w:type="dxa"/>
            <w:vAlign w:val="center"/>
          </w:tcPr>
          <w:p w:rsidR="004A434D" w:rsidRDefault="00EC78D3" w:rsidP="00B11AA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8D3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pict>
                <v:shape id="_x0000_s1055" type="#_x0000_t32" style="position:absolute;left:0;text-align:left;margin-left:143.55pt;margin-top:8.25pt;width:0;height:18.65pt;flip:y;z-index:251689984;mso-position-horizontal-relative:text;mso-position-vertical-relative:text" o:connectortype="straight">
                  <v:stroke endarrow="block"/>
                </v:shape>
              </w:pict>
            </w:r>
          </w:p>
          <w:p w:rsidR="00CB218C" w:rsidRPr="003A57EF" w:rsidRDefault="00CB218C" w:rsidP="00B11AA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218C" w:rsidRPr="00C21C5F" w:rsidTr="004A434D">
        <w:trPr>
          <w:jc w:val="center"/>
        </w:trPr>
        <w:tc>
          <w:tcPr>
            <w:tcW w:w="6607" w:type="dxa"/>
            <w:vAlign w:val="center"/>
          </w:tcPr>
          <w:p w:rsidR="00CB218C" w:rsidRPr="004A434D" w:rsidRDefault="00CB218C" w:rsidP="00B11AA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A434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Trainee Cook/ Trainee General steward</w:t>
            </w:r>
          </w:p>
        </w:tc>
      </w:tr>
    </w:tbl>
    <w:p w:rsidR="003076B5" w:rsidRDefault="003076B5" w:rsidP="003076B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360AD" w:rsidRDefault="00CB218C">
      <w:r>
        <w:rPr>
          <w:rFonts w:ascii="Times New Roman" w:hAnsi="Times New Roman" w:cs="Times New Roman"/>
          <w:i/>
          <w:sz w:val="24"/>
          <w:szCs w:val="24"/>
        </w:rPr>
        <w:t xml:space="preserve">Candidates have the option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of  higher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studies through correspondence mode and pursue a career in Hotel Industry or on cruise ships where there are ample opportunities for career growth.</w:t>
      </w:r>
    </w:p>
    <w:sectPr w:rsidR="005360AD" w:rsidSect="005360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6B5"/>
    <w:rsid w:val="001C49A2"/>
    <w:rsid w:val="002E382D"/>
    <w:rsid w:val="003076B5"/>
    <w:rsid w:val="003B5520"/>
    <w:rsid w:val="004A434D"/>
    <w:rsid w:val="004A6A35"/>
    <w:rsid w:val="005360AD"/>
    <w:rsid w:val="0067058F"/>
    <w:rsid w:val="009B0B48"/>
    <w:rsid w:val="00CB218C"/>
    <w:rsid w:val="00EC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55"/>
        <o:r id="V:Rule4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B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6B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cletusp</dc:creator>
  <cp:lastModifiedBy>Pramod</cp:lastModifiedBy>
  <cp:revision>8</cp:revision>
  <cp:lastPrinted>2016-06-07T03:56:00Z</cp:lastPrinted>
  <dcterms:created xsi:type="dcterms:W3CDTF">2016-06-02T11:35:00Z</dcterms:created>
  <dcterms:modified xsi:type="dcterms:W3CDTF">2016-06-15T04:40:00Z</dcterms:modified>
</cp:coreProperties>
</file>