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96" w:rsidRPr="00F95FC6" w:rsidRDefault="00AE50E1" w:rsidP="00AE50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F95FC6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Implementation</w:t>
      </w:r>
    </w:p>
    <w:p w:rsidR="00AE50E1" w:rsidRPr="00AE50E1" w:rsidRDefault="00AE50E1" w:rsidP="00AE50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– Sign Language Recognition using Machine Learning</w:t>
      </w:r>
    </w:p>
    <w:p w:rsidR="00AE50E1" w:rsidRDefault="00AE50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Name – Priyanka Rokhade</w:t>
      </w:r>
    </w:p>
    <w:p w:rsidR="00AE50E1" w:rsidRDefault="00AE50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USN – 01FM19MCA014</w:t>
      </w:r>
    </w:p>
    <w:p w:rsidR="00AE50E1" w:rsidRPr="00AE50E1" w:rsidRDefault="00AE50E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50E1">
        <w:rPr>
          <w:rFonts w:ascii="Times New Roman" w:hAnsi="Times New Roman" w:cs="Times New Roman"/>
          <w:sz w:val="28"/>
          <w:szCs w:val="28"/>
          <w:lang w:val="en-IN"/>
        </w:rPr>
        <w:t>Source code</w:t>
      </w:r>
    </w:p>
    <w:p w:rsidR="00AE50E1" w:rsidRPr="00F95FC6" w:rsidRDefault="00AE50E1" w:rsidP="00AE50E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FC6">
        <w:rPr>
          <w:rFonts w:ascii="Times New Roman" w:hAnsi="Times New Roman" w:cs="Times New Roman"/>
          <w:b/>
          <w:bCs/>
          <w:sz w:val="28"/>
          <w:szCs w:val="28"/>
          <w:u w:val="single"/>
        </w:rPr>
        <w:t>Realtimerecognition.py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cv2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numpy as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np</w:t>
      </w:r>
      <w:proofErr w:type="spell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tensorflow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</w:t>
      </w:r>
      <w:proofErr w:type="spell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tensorflow.keras.preprocessing.image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ImageDataGenerator</w:t>
      </w:r>
      <w:proofErr w:type="spell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pyttsx3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#engine =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pyttsx3.init()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#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load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saved model from PC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tf.keras.models.load_model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(r"new_model_20ep3.h5")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model.summary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'dataset'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>#getting the labels form data directory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labels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sorted(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os.listdir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r"data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"))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labels[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-1] = 'Nothing'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labels)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>#initiating the video source, 0 for internal camera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cap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cv2.VideoCapture(0)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>while(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True):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_ ,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frame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cap.read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cv2.rectangle(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frame, (100, 100), (300, 300), (0, 0, 255), 5) 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#region of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intrest</w:t>
      </w:r>
      <w:proofErr w:type="spell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frame[100:300, 100:300]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cv2.resize(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(50, 50))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cv2.imshow(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',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/255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make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predication about the current frame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prediction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model.predict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img.reshape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(1,50,50,3))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char_index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np.argmax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prediction)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char_index,prediction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[0,char_index]*100)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confidence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round(prediction[0,char_index]*100, 1)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predicted_char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labels[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char_index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 Initialize the engine 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engine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pyttsx3.init() 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engine.say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predicted_char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engine.runAndWait()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font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cv2.FONT_HERSHEY_TRIPLEX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fontScale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1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color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(0,255,255)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thickness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2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#writing the predicted char and its confidence percentage to the frame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>msg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predicted_char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+', Conf: ' +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confidence)+' %'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cv2.putText(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frame,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msg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(80, 80), font,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fontScale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color, thickness)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cv2.imshow(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frame',frame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#close the camera when press 'q'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cv2.waitKey(10) &amp; 0xFF ==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ord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('q'):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>#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release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the camera and close all windows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cap.release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cv2.destroyAllWindows()</w:t>
      </w:r>
      <w:proofErr w:type="gramEnd"/>
    </w:p>
    <w:p w:rsidR="00AE50E1" w:rsidRPr="00AE50E1" w:rsidRDefault="00AE50E1" w:rsidP="00AE50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50E1" w:rsidRPr="00F95FC6" w:rsidRDefault="00AE50E1" w:rsidP="00AE50E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FC6">
        <w:rPr>
          <w:rFonts w:ascii="Times New Roman" w:hAnsi="Times New Roman" w:cs="Times New Roman"/>
          <w:b/>
          <w:bCs/>
          <w:sz w:val="28"/>
          <w:szCs w:val="28"/>
          <w:u w:val="single"/>
        </w:rPr>
        <w:t>train.ipynb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>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cells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"markdown",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 importing needed libraries"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1,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pandas as pd\n",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importnumpy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np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importtensorflow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importos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tensorflow.keras.preprocessing.image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ImageDataGenerator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sklearn.model_selection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train_test_split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tensorflow.keras.utils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to_categorical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cv2\n",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importpydot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"markdown",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allow the code working on GPU instead CPU"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gpu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tf.config.experimental.list_physical_devices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('GPU')\n",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tf.config.experimental.set_memory_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growth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gpu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[0], True)"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load_dataset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function to load the data and resize the images to 50x50\n",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load_dataset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(directory):\n",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"  images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[]\n",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"  labels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[]\n",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"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foridx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, label in enumerate(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uniq_labels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file in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os.listdir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(directory + '/'+label):\n",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filepath = directory +'/'+ label + \"/\" + file\n",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cv2.resize(cv2.imread(filepath),(50,50))\n",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"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images.append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labels.append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idx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"  images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np.asarray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(images)\n",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"  labels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np.asarray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(labels)\n",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"  return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images, labels"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display_images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function to show examples\n",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display_images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x_data,y_data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title,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display_label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True):\n",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x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y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x_data,y_data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fig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axes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plt.subplots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(5, 8,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(18, 5))\n",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fig.subplots_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adjust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hspace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0.5,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wspace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0.5)\n",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fig.suptitle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title,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fontsize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18)\n",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ax in enumerate(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axes.flat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ax.imshow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cv2.cvtColor(x[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], cv2.COLOR_BGR2RGB))\n",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ifdisplay_label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ax.set_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xlabel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uniq_labels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[y[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]])\n",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"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ax.set_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xticks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[])\n",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ax.set_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yticks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[])\n",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loading_dataset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into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r'D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:\\yasser_sulaiman\\ANN project\\new model\\dataset\\train'\n",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uniq_labels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sorted(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os.listdir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load_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dataset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X_pre.shape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Y_pre.shape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spliting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dataset into 80% train, 10% validation and 10% test data\n",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train_test_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split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Y_pre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test_size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0.8)\n",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train_test_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split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test_size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0.5)"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"%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notebook"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scrolled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true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"#print shapes and show examples for each set\n",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\"Train images shape\",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X_train.shape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Y_train.shape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\"Test images shape\",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X_test.shape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\"Evaluate image shape\",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X_eval.shape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Y_eval.shape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\"Printing the labels\",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uniq_labels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uniq_labels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images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X_train,Y_train,'Samples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from Train Set')\n",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images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X_test,Y_test,'Samples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from Test Set')\n",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images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X_eval,Y_eval,'Samples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from Validation Set')"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 converting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to One hot vectors using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to_categorical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example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of one hot =&gt; '1' is represented as [0. 1. 0. . . . . 0.]\n",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to_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categorical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Y_train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to_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categorical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to_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categorical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Y_eval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/ 255.\n",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/ 255.\n",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/ 255."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2,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name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stdout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output_type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"stream",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text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"Model: \"sequential\"\n",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"Layer (type)                 Output Shape      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#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"=================================================================\n",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 (Conv2D)              (None, 48, 48, 16)        448 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"conv2d_1 (Conv2D)            (None, 46, 46, 16)        2320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"conv2d_2 (Conv2D)            (None, 44, 44, 16)        2320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"max_pooling2d (MaxPooling2D) (None, 22, 22, 16)        0   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"conv2d_3 (Conv2D)            (None, 20, 20, 32)        4640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"conv2d_4 (Conv2D)            (None, 18, 18, 32)        9248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"conv2d_5 (Conv2D)            (None, 16, 16, 32)        9248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"max_pooling2d_1 (MaxPooling2 (None, 8, 8, 32)          0   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"conv2d_6 (Conv2D)            (None, 6, 6, 64)          18496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"conv2d_7 (Conv2D)            (None, 4, 4, 64)          36928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"conv2d_8 (Conv2D)            (None, 2, 2, 64)          36928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flatten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(Flatten)            (None, 256)               0   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dense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(Dense)                (None, 128)               32896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"dense_1 (Dense)              (None, 25)                3225      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"=================================================================\n",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"Total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params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 156,697\n",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"Trainable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params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 156,697\n",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"Non-trainable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params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 0\n",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 "_________________________________________________________________\n"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 building our model\n",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tf.keras.Sequential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([\n",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16,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',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input_shape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=(50,50,3)),\n",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16,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16,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tf.keras.layers.MaxPool2D(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(2,2)),\n",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32,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32,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32,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tf.keras.layers.MaxPool2D(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(2,2)),\n",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64,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64,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tf.keras.layers.Conv2D(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64, (3,3), activation 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tf.keras.layers.Flatten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"  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tf.keras.layers.Dense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128, activation='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tf.keras.layers.Dense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25, activation='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softmax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"])\n",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model.summary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"#compiling the model\n",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"#default batch size 32\n",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"#default learning rate is 0.001\n",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model.compile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optimizer = 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      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loss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categorical_crossentropy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       metrics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=[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'accuracy'],)"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"#start 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training(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fitting) the data\n",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history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model.fit(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X_train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Y_train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epochs=20, verbose=1,\n",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               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validation_data</w:t>
      </w:r>
      <w:proofErr w:type="spellEnd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=(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Y_eval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"#testing\n",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model.evaluate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X_test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Y_test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"#save the model\n",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model.save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r'D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:\\yasser_sulaiman\\ANN project\\new model\\new_model_40ep.h5')"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train_loss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history.history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'loss']\n",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train_acc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history.history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'accuracy']\n",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val_loss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history.history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val_loss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']\n",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val_accuracy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history.history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val_accuracy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']\n"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ploting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training and validation loss vs. epochs\n",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"%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notebook\n",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epochs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= list(range(1,41))\n",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plt.plot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epochs,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train_loss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label = \"training loss\")\n",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plt.plot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epochs,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val_loss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label = \"validation  loss\")\n",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plt.legend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"#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ploting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training and validation accuracy vs. epochs\n",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"%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 notebook\n",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plt.plot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epochs,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train_acc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label = \"training accuracy\")\n",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plt.plot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 xml:space="preserve">epochs, 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val_accuracy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, label = \"validation  accuracy\")\n",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plt.legend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)\n",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)"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cell_type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"code",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execution_count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null,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outputs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source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[]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],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metadata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kernelspec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display_name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"Python 3",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language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"python",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name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"python3"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language_info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codemirror_mode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{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name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ipython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version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3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file_extension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".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py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mimetype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"text/x-python",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name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"python",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nbconvert_exporter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"python",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pygments_lexer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"ipython3",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 "</w:t>
      </w:r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version</w:t>
      </w:r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"3.7.9"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},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"</w:t>
      </w:r>
      <w:proofErr w:type="spellStart"/>
      <w:proofErr w:type="gramStart"/>
      <w:r w:rsidRPr="00AE50E1">
        <w:rPr>
          <w:rFonts w:ascii="Times New Roman" w:hAnsi="Times New Roman" w:cs="Times New Roman"/>
          <w:bCs/>
          <w:sz w:val="28"/>
          <w:szCs w:val="28"/>
        </w:rPr>
        <w:t>nbformat</w:t>
      </w:r>
      <w:proofErr w:type="spellEnd"/>
      <w:proofErr w:type="gramEnd"/>
      <w:r w:rsidRPr="00AE50E1">
        <w:rPr>
          <w:rFonts w:ascii="Times New Roman" w:hAnsi="Times New Roman" w:cs="Times New Roman"/>
          <w:bCs/>
          <w:sz w:val="28"/>
          <w:szCs w:val="28"/>
        </w:rPr>
        <w:t>": 4,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 xml:space="preserve"> "</w:t>
      </w:r>
      <w:proofErr w:type="spellStart"/>
      <w:r w:rsidRPr="00AE50E1">
        <w:rPr>
          <w:rFonts w:ascii="Times New Roman" w:hAnsi="Times New Roman" w:cs="Times New Roman"/>
          <w:bCs/>
          <w:sz w:val="28"/>
          <w:szCs w:val="28"/>
        </w:rPr>
        <w:t>nbformat_minor</w:t>
      </w:r>
      <w:proofErr w:type="spellEnd"/>
      <w:r w:rsidRPr="00AE50E1">
        <w:rPr>
          <w:rFonts w:ascii="Times New Roman" w:hAnsi="Times New Roman" w:cs="Times New Roman"/>
          <w:bCs/>
          <w:sz w:val="28"/>
          <w:szCs w:val="28"/>
        </w:rPr>
        <w:t>": 5</w:t>
      </w:r>
    </w:p>
    <w:p w:rsidR="00AE50E1" w:rsidRPr="00AE50E1" w:rsidRDefault="00AE50E1" w:rsidP="00AE50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50E1">
        <w:rPr>
          <w:rFonts w:ascii="Times New Roman" w:hAnsi="Times New Roman" w:cs="Times New Roman"/>
          <w:bCs/>
          <w:sz w:val="28"/>
          <w:szCs w:val="28"/>
        </w:rPr>
        <w:t>}</w:t>
      </w:r>
    </w:p>
    <w:p w:rsidR="00AE50E1" w:rsidRPr="00AE50E1" w:rsidRDefault="00AE50E1" w:rsidP="00AE50E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50E1" w:rsidRPr="00AE50E1" w:rsidRDefault="00AE50E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AE50E1" w:rsidRPr="00AE50E1" w:rsidSect="00C71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0E1"/>
    <w:rsid w:val="00AE50E1"/>
    <w:rsid w:val="00C71796"/>
    <w:rsid w:val="00F9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2021-12-19T13:59:00Z</dcterms:created>
  <dcterms:modified xsi:type="dcterms:W3CDTF">2021-12-19T14:06:00Z</dcterms:modified>
</cp:coreProperties>
</file>