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C159" w14:textId="2DE019A0" w:rsidR="00DB3A43" w:rsidRDefault="00DB3A43" w:rsidP="00DB3A43">
      <w:pPr>
        <w:pStyle w:val="Normal1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Bug Report </w:t>
      </w:r>
    </w:p>
    <w:p w14:paraId="68253F08" w14:textId="77777777" w:rsidR="006D4A61" w:rsidRDefault="006D4A61" w:rsidP="00DB3A43">
      <w:pPr>
        <w:pStyle w:val="Normal1"/>
        <w:jc w:val="center"/>
        <w:rPr>
          <w:b/>
          <w:sz w:val="36"/>
          <w:szCs w:val="36"/>
          <w:u w:val="single"/>
        </w:rPr>
      </w:pPr>
    </w:p>
    <w:p w14:paraId="4B8AFB86" w14:textId="77777777" w:rsidR="006D4A61" w:rsidRDefault="006D4A61" w:rsidP="00DB3A43">
      <w:pPr>
        <w:pStyle w:val="Normal1"/>
        <w:jc w:val="center"/>
      </w:pPr>
    </w:p>
    <w:tbl>
      <w:tblPr>
        <w:tblW w:w="937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5"/>
        <w:gridCol w:w="6705"/>
      </w:tblGrid>
      <w:tr w:rsidR="00DB3A43" w14:paraId="7F2A6FA0" w14:textId="77777777" w:rsidTr="00AD2F01">
        <w:trPr>
          <w:trHeight w:val="50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75350C" w14:textId="01D977C1" w:rsidR="00DB3A43" w:rsidRDefault="00AD2F0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 Defect </w:t>
            </w:r>
            <w:r w:rsidR="00DB3A43">
              <w:rPr>
                <w:sz w:val="20"/>
                <w:szCs w:val="20"/>
              </w:rPr>
              <w:t xml:space="preserve">ID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80CC4E" w14:textId="0ED3C96F" w:rsidR="00DB3A43" w:rsidRDefault="00DB3A43">
            <w:pPr>
              <w:pStyle w:val="Normal1"/>
              <w:widowControl w:val="0"/>
              <w:spacing w:line="240" w:lineRule="auto"/>
            </w:pPr>
          </w:p>
        </w:tc>
      </w:tr>
      <w:tr w:rsidR="00DB3A43" w14:paraId="55EE4E9B" w14:textId="77777777" w:rsidTr="00AD2F01">
        <w:trPr>
          <w:trHeight w:val="424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093C2C" w14:textId="65A7FEDB" w:rsidR="00DB3A43" w:rsidRDefault="00AD2F0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 Build </w:t>
            </w:r>
            <w:r w:rsidR="00DB3A43"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561EF3" w14:textId="641D343E" w:rsidR="00DB3A43" w:rsidRDefault="00AD2F0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Register_ac</w:t>
            </w:r>
          </w:p>
        </w:tc>
      </w:tr>
      <w:tr w:rsidR="00AD2F01" w14:paraId="425BD98B" w14:textId="77777777" w:rsidTr="00AD2F01">
        <w:trPr>
          <w:trHeight w:val="403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629759" w14:textId="2530A604" w:rsidR="00AD2F01" w:rsidRDefault="00535613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t>Build ID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54EED9" w14:textId="52D47795" w:rsidR="00AD2F01" w:rsidRDefault="00535613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t>B01</w:t>
            </w:r>
          </w:p>
        </w:tc>
      </w:tr>
      <w:tr w:rsidR="00DB3A43" w14:paraId="562EE4B7" w14:textId="77777777" w:rsidTr="00AD2F01">
        <w:trPr>
          <w:trHeight w:val="403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4A73BD" w14:textId="4F238B50" w:rsidR="00DB3A43" w:rsidRDefault="00AD2F0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Release 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46F4EC" w14:textId="751DB0E8" w:rsidR="00DB3A43" w:rsidRDefault="00AD2F0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Release1</w:t>
            </w:r>
          </w:p>
        </w:tc>
      </w:tr>
      <w:tr w:rsidR="00DB3A43" w14:paraId="7F700019" w14:textId="77777777" w:rsidTr="00AD2F01">
        <w:trPr>
          <w:trHeight w:val="461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09185F" w14:textId="14E70F41" w:rsidR="00DB3A43" w:rsidRDefault="00535613">
            <w:pPr>
              <w:pStyle w:val="Normal1"/>
              <w:widowControl w:val="0"/>
              <w:spacing w:line="240" w:lineRule="auto"/>
            </w:pPr>
            <w:r>
              <w:t>Module 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F8D0D2" w14:textId="39616275" w:rsidR="00DB3A43" w:rsidRDefault="00535613">
            <w:pPr>
              <w:pStyle w:val="Normal1"/>
              <w:widowControl w:val="0"/>
              <w:spacing w:line="240" w:lineRule="auto"/>
            </w:pPr>
            <w:r>
              <w:t xml:space="preserve">Register </w:t>
            </w:r>
          </w:p>
        </w:tc>
      </w:tr>
      <w:tr w:rsidR="006D4A61" w14:paraId="2A4DD9FE" w14:textId="77777777" w:rsidTr="00AD2F01">
        <w:trPr>
          <w:trHeight w:val="42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248A05" w14:textId="77777777" w:rsidR="006D4A61" w:rsidRDefault="006D4A61" w:rsidP="006D4A6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CFB48A" w14:textId="48181821" w:rsidR="006D4A61" w:rsidRDefault="00000000" w:rsidP="006D4A61">
            <w:pPr>
              <w:pStyle w:val="Normal1"/>
              <w:widowControl w:val="0"/>
              <w:spacing w:line="240" w:lineRule="auto"/>
            </w:pPr>
            <w:hyperlink r:id="rId4" w:history="1">
              <w:r w:rsidR="006D4A61" w:rsidRPr="00430984">
                <w:rPr>
                  <w:rStyle w:val="Hyperlink"/>
                  <w:sz w:val="20"/>
                  <w:szCs w:val="20"/>
                </w:rPr>
                <w:t>https://demo.opencart.com</w:t>
              </w:r>
            </w:hyperlink>
          </w:p>
        </w:tc>
      </w:tr>
      <w:tr w:rsidR="006D4A61" w14:paraId="1CBD2ECD" w14:textId="77777777" w:rsidTr="00AD2F01">
        <w:trPr>
          <w:trHeight w:val="50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B0A02C" w14:textId="1FB22B25" w:rsidR="006D4A61" w:rsidRDefault="006D4A61" w:rsidP="006D4A61">
            <w:pPr>
              <w:pStyle w:val="Normal1"/>
              <w:widowControl w:val="0"/>
              <w:spacing w:line="240" w:lineRule="auto"/>
            </w:pPr>
            <w:r>
              <w:t>Test Case 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FD629F" w14:textId="7A5D9B4C" w:rsidR="006D4A61" w:rsidRDefault="006D4A61" w:rsidP="006D4A61">
            <w:pPr>
              <w:pStyle w:val="Normal1"/>
              <w:widowControl w:val="0"/>
              <w:spacing w:line="240" w:lineRule="auto"/>
            </w:pPr>
            <w:r>
              <w:t xml:space="preserve">Opencart_register_ </w:t>
            </w:r>
            <w:r w:rsidRPr="00535613">
              <w:t>Password Complexity Standards</w:t>
            </w:r>
          </w:p>
        </w:tc>
      </w:tr>
      <w:tr w:rsidR="006D4A61" w14:paraId="2BCE21F8" w14:textId="77777777" w:rsidTr="00AD2F01">
        <w:trPr>
          <w:trHeight w:val="50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A07C86" w14:textId="71D10064" w:rsidR="006D4A61" w:rsidRDefault="006D4A61" w:rsidP="006D4A61">
            <w:pPr>
              <w:pStyle w:val="Normal1"/>
              <w:widowControl w:val="0"/>
              <w:spacing w:line="240" w:lineRule="auto"/>
            </w:pPr>
            <w:r>
              <w:t>Test Data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429819" w14:textId="77777777" w:rsidR="006D4A61" w:rsidRDefault="006D4A61" w:rsidP="006D4A61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>
              <w:rPr>
                <w:rFonts w:ascii="Calibri" w:hAnsi="Calibri" w:cs="Calibri"/>
              </w:rPr>
              <w:t>12345</w:t>
            </w:r>
          </w:p>
          <w:p w14:paraId="54D5DEB8" w14:textId="77777777" w:rsidR="006D4A61" w:rsidRDefault="006D4A61" w:rsidP="006D4A61">
            <w:pPr>
              <w:pStyle w:val="Normal1"/>
              <w:widowControl w:val="0"/>
              <w:spacing w:line="240" w:lineRule="auto"/>
            </w:pPr>
          </w:p>
        </w:tc>
      </w:tr>
      <w:tr w:rsidR="006D4A61" w14:paraId="3E123E7E" w14:textId="77777777" w:rsidTr="00AD2F01">
        <w:trPr>
          <w:trHeight w:val="56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B93B6D" w14:textId="3786B806" w:rsidR="006D4A61" w:rsidRDefault="006D4A61" w:rsidP="006D4A61">
            <w:pPr>
              <w:pStyle w:val="Normal1"/>
              <w:widowControl w:val="0"/>
              <w:spacing w:line="240" w:lineRule="auto"/>
            </w:pPr>
            <w:r>
              <w:t>Found By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298CFA" w14:textId="73922A08" w:rsidR="006D4A61" w:rsidRDefault="006D4A61" w:rsidP="006D4A61">
            <w:pPr>
              <w:pStyle w:val="Normal1"/>
              <w:widowControl w:val="0"/>
              <w:spacing w:line="240" w:lineRule="auto"/>
            </w:pPr>
            <w:r>
              <w:t xml:space="preserve">Priyanka </w:t>
            </w:r>
          </w:p>
        </w:tc>
      </w:tr>
      <w:tr w:rsidR="006D4A61" w14:paraId="79F01D0C" w14:textId="77777777" w:rsidTr="00AD2F01">
        <w:trPr>
          <w:trHeight w:val="384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F4425C" w14:textId="388620DF" w:rsidR="006D4A61" w:rsidRDefault="006D4A61" w:rsidP="006D4A6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Test Environment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45C988" w14:textId="77777777" w:rsidR="006D4A61" w:rsidRDefault="006D4A61" w:rsidP="006D4A6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OS- Windows 10</w:t>
            </w:r>
          </w:p>
          <w:p w14:paraId="21A2B46A" w14:textId="34516902" w:rsidR="006D4A61" w:rsidRDefault="006D4A61" w:rsidP="006D4A6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Browser- Chrome</w:t>
            </w:r>
          </w:p>
        </w:tc>
      </w:tr>
      <w:tr w:rsidR="006D4A61" w14:paraId="15665C29" w14:textId="77777777" w:rsidTr="00AD2F01">
        <w:trPr>
          <w:trHeight w:val="364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974DB3" w14:textId="3E130C9E" w:rsidR="006D4A61" w:rsidRDefault="006D4A61" w:rsidP="006D4A61">
            <w:pPr>
              <w:pStyle w:val="Normal1"/>
              <w:widowControl w:val="0"/>
              <w:spacing w:line="240" w:lineRule="auto"/>
            </w:pPr>
            <w:r>
              <w:t>Status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8C74B7" w14:textId="0A6E270D" w:rsidR="006D4A61" w:rsidRDefault="006D4A61" w:rsidP="006D4A61">
            <w:pPr>
              <w:pStyle w:val="Normal1"/>
              <w:widowControl w:val="0"/>
              <w:spacing w:line="240" w:lineRule="auto"/>
            </w:pPr>
            <w:r>
              <w:t>New</w:t>
            </w:r>
          </w:p>
        </w:tc>
      </w:tr>
      <w:tr w:rsidR="006D4A61" w14:paraId="4E7C28E1" w14:textId="77777777" w:rsidTr="00AD2F01"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EA55E8" w14:textId="77777777" w:rsidR="006D4A61" w:rsidRDefault="006D4A61" w:rsidP="006D4A6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EE63EC" w14:textId="77777777" w:rsidR="006D4A61" w:rsidRDefault="006D4A61" w:rsidP="006D4A6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6D4A61" w14:paraId="2F7E2D10" w14:textId="77777777" w:rsidTr="00AD2F01"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3918E8" w14:textId="4E9F60F7" w:rsidR="006D4A61" w:rsidRDefault="006D4A61" w:rsidP="006D4A6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7D359B" w14:textId="4474699E" w:rsidR="006D4A61" w:rsidRDefault="006D4A61" w:rsidP="006D4A6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  <w:tr w:rsidR="006D4A61" w14:paraId="0800F8DE" w14:textId="77777777" w:rsidTr="00AD2F01"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9389AB" w14:textId="36981A3A" w:rsidR="006D4A61" w:rsidRDefault="006D4A61" w:rsidP="006D4A6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  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152A35" w14:textId="6BBC0DC9" w:rsidR="006D4A61" w:rsidRDefault="006D4A61" w:rsidP="006D4A6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 Dev lead</w:t>
            </w:r>
          </w:p>
        </w:tc>
      </w:tr>
    </w:tbl>
    <w:p w14:paraId="2858064F" w14:textId="77777777" w:rsidR="00DB3A43" w:rsidRDefault="00DB3A43" w:rsidP="00DB3A43">
      <w:pPr>
        <w:pStyle w:val="Normal1"/>
      </w:pPr>
    </w:p>
    <w:p w14:paraId="53F6DE3D" w14:textId="77777777" w:rsidR="00DB3A43" w:rsidRDefault="00DB3A43" w:rsidP="00DB3A43">
      <w:pPr>
        <w:pStyle w:val="Normal1"/>
      </w:pPr>
    </w:p>
    <w:p w14:paraId="40B8A652" w14:textId="77777777" w:rsidR="00DB3A43" w:rsidRDefault="00DB3A43" w:rsidP="00DB3A43">
      <w:pPr>
        <w:pStyle w:val="Normal1"/>
      </w:pPr>
      <w:r>
        <w:rPr>
          <w:b/>
          <w:u w:val="single"/>
        </w:rPr>
        <w:t>Description</w:t>
      </w:r>
    </w:p>
    <w:p w14:paraId="7C7266F5" w14:textId="77777777" w:rsidR="00AD2F01" w:rsidRPr="00AD2F01" w:rsidRDefault="00AD2F01" w:rsidP="00AD2F01">
      <w:pPr>
        <w:spacing w:line="240" w:lineRule="auto"/>
        <w:rPr>
          <w:rFonts w:ascii="Calibri" w:eastAsia="Times New Roman" w:hAnsi="Calibri" w:cs="Calibri"/>
          <w:lang w:val="en-IN" w:eastAsia="en-IN"/>
        </w:rPr>
      </w:pPr>
      <w:r w:rsidRPr="00AD2F01">
        <w:rPr>
          <w:rFonts w:ascii="Calibri" w:eastAsia="Times New Roman" w:hAnsi="Calibri" w:cs="Calibri"/>
          <w:lang w:val="en-IN" w:eastAsia="en-IN"/>
        </w:rPr>
        <w:t>Validate whether the Password field in the Register Account page are following Password Complexity Standards</w:t>
      </w:r>
    </w:p>
    <w:p w14:paraId="2E68237C" w14:textId="77777777" w:rsidR="00DB3A43" w:rsidRDefault="00DB3A43" w:rsidP="00DB3A43">
      <w:pPr>
        <w:pStyle w:val="Normal1"/>
      </w:pPr>
    </w:p>
    <w:p w14:paraId="6C2625E2" w14:textId="77777777" w:rsidR="00DB3A43" w:rsidRDefault="00DB3A43" w:rsidP="00DB3A43">
      <w:pPr>
        <w:pStyle w:val="Normal1"/>
        <w:rPr>
          <w:b/>
          <w:u w:val="single"/>
        </w:rPr>
      </w:pPr>
      <w:r>
        <w:rPr>
          <w:b/>
          <w:u w:val="single"/>
        </w:rPr>
        <w:t>Steps to reproduce</w:t>
      </w:r>
    </w:p>
    <w:p w14:paraId="3BDA29B8" w14:textId="77777777" w:rsidR="003D52CD" w:rsidRPr="003D52CD" w:rsidRDefault="003D52CD" w:rsidP="003D52CD">
      <w:pPr>
        <w:spacing w:line="240" w:lineRule="auto"/>
        <w:rPr>
          <w:rFonts w:ascii="Calibri" w:eastAsia="Times New Roman" w:hAnsi="Calibri" w:cs="Calibri"/>
          <w:lang w:val="en-IN" w:eastAsia="en-IN"/>
        </w:rPr>
      </w:pPr>
      <w:r w:rsidRPr="003D52CD">
        <w:rPr>
          <w:rFonts w:ascii="Calibri" w:eastAsia="Times New Roman" w:hAnsi="Calibri" w:cs="Calibri"/>
          <w:lang w:val="en-IN" w:eastAsia="en-IN"/>
        </w:rPr>
        <w:t>1. Click on 'My Account' Drop menu</w:t>
      </w:r>
      <w:r w:rsidRPr="003D52CD">
        <w:rPr>
          <w:rFonts w:ascii="Calibri" w:eastAsia="Times New Roman" w:hAnsi="Calibri" w:cs="Calibri"/>
          <w:lang w:val="en-IN" w:eastAsia="en-IN"/>
        </w:rPr>
        <w:br/>
        <w:t xml:space="preserve">2. Click on 'Register' option </w:t>
      </w:r>
      <w:r w:rsidRPr="003D52CD">
        <w:rPr>
          <w:rFonts w:ascii="Calibri" w:eastAsia="Times New Roman" w:hAnsi="Calibri" w:cs="Calibri"/>
          <w:lang w:val="en-IN" w:eastAsia="en-IN"/>
        </w:rPr>
        <w:br/>
        <w:t>3. Enter new Account Details into all the Fields (First Name, Last Name, E-Mail,Telephone, Password, Newsletter and  Privacy Policy Fields)</w:t>
      </w:r>
      <w:r w:rsidRPr="003D52CD">
        <w:rPr>
          <w:rFonts w:ascii="Calibri" w:eastAsia="Times New Roman" w:hAnsi="Calibri" w:cs="Calibri"/>
          <w:lang w:val="en-IN" w:eastAsia="en-IN"/>
        </w:rPr>
        <w:br/>
        <w:t>4. Don't enter into 'Password Confirm' field</w:t>
      </w:r>
      <w:r w:rsidRPr="003D52CD">
        <w:rPr>
          <w:rFonts w:ascii="Calibri" w:eastAsia="Times New Roman" w:hAnsi="Calibri" w:cs="Calibri"/>
          <w:lang w:val="en-IN" w:eastAsia="en-IN"/>
        </w:rPr>
        <w:br/>
        <w:t>5. Click on 'Continue' button (ER-1)</w:t>
      </w:r>
    </w:p>
    <w:p w14:paraId="3EB5DF1C" w14:textId="77777777" w:rsidR="003D52CD" w:rsidRDefault="003D52CD" w:rsidP="00DB3A43">
      <w:pPr>
        <w:pStyle w:val="Normal1"/>
      </w:pPr>
    </w:p>
    <w:p w14:paraId="5A85DA26" w14:textId="77777777" w:rsidR="00DB3A43" w:rsidRDefault="00DB3A43" w:rsidP="00DB3A43">
      <w:pPr>
        <w:pStyle w:val="Normal1"/>
      </w:pPr>
      <w:r>
        <w:rPr>
          <w:b/>
          <w:u w:val="single"/>
        </w:rPr>
        <w:t>Expected result</w:t>
      </w:r>
    </w:p>
    <w:p w14:paraId="4CCEADFE" w14:textId="3DD0D146" w:rsidR="003D52CD" w:rsidRPr="003D52CD" w:rsidRDefault="003D52CD" w:rsidP="003D52CD">
      <w:pPr>
        <w:spacing w:line="240" w:lineRule="auto"/>
        <w:rPr>
          <w:rFonts w:ascii="Calibri" w:eastAsia="Times New Roman" w:hAnsi="Calibri" w:cs="Calibri"/>
          <w:lang w:val="en-IN" w:eastAsia="en-IN"/>
        </w:rPr>
      </w:pPr>
      <w:r w:rsidRPr="003D52CD">
        <w:rPr>
          <w:rFonts w:ascii="Calibri" w:eastAsia="Times New Roman" w:hAnsi="Calibri" w:cs="Calibri"/>
          <w:lang w:val="en-IN" w:eastAsia="en-IN"/>
        </w:rPr>
        <w:t>Warning message should be displayed for following Password Complexity Standards</w:t>
      </w:r>
    </w:p>
    <w:p w14:paraId="4114A07F" w14:textId="77777777" w:rsidR="00DB3A43" w:rsidRDefault="00DB3A43" w:rsidP="00DB3A43">
      <w:pPr>
        <w:pStyle w:val="Normal1"/>
      </w:pPr>
    </w:p>
    <w:p w14:paraId="4F5DF65C" w14:textId="77777777" w:rsidR="00DB3A43" w:rsidRDefault="00DB3A43" w:rsidP="00DB3A43">
      <w:pPr>
        <w:pStyle w:val="Normal1"/>
      </w:pPr>
      <w:r>
        <w:rPr>
          <w:b/>
          <w:u w:val="single"/>
        </w:rPr>
        <w:t>Actual result</w:t>
      </w:r>
    </w:p>
    <w:p w14:paraId="4BDECFA5" w14:textId="77777777" w:rsidR="003D52CD" w:rsidRPr="003D52CD" w:rsidRDefault="003D52CD" w:rsidP="003D52CD">
      <w:pPr>
        <w:spacing w:line="240" w:lineRule="auto"/>
        <w:rPr>
          <w:rFonts w:ascii="Calibri" w:eastAsia="Times New Roman" w:hAnsi="Calibri" w:cs="Calibri"/>
          <w:lang w:val="en-IN" w:eastAsia="en-IN"/>
        </w:rPr>
      </w:pPr>
      <w:r w:rsidRPr="003D52CD">
        <w:rPr>
          <w:rFonts w:ascii="Calibri" w:eastAsia="Times New Roman" w:hAnsi="Calibri" w:cs="Calibri"/>
          <w:lang w:val="en-IN" w:eastAsia="en-IN"/>
        </w:rPr>
        <w:t>No warning message is getting displayed and simple password is also getting accepted</w:t>
      </w:r>
    </w:p>
    <w:p w14:paraId="62C11989" w14:textId="2FF5B793" w:rsidR="00DB3A43" w:rsidRDefault="00DB3A43" w:rsidP="00DB3A43">
      <w:pPr>
        <w:pStyle w:val="Normal1"/>
      </w:pPr>
    </w:p>
    <w:p w14:paraId="24FD8F1D" w14:textId="77777777" w:rsidR="00DB3A43" w:rsidRDefault="00DB3A43" w:rsidP="00DB3A43">
      <w:pPr>
        <w:pStyle w:val="Normal1"/>
      </w:pPr>
    </w:p>
    <w:p w14:paraId="261AEE6B" w14:textId="77777777" w:rsidR="00CF4DF5" w:rsidRDefault="00CF4DF5" w:rsidP="00DB3A43">
      <w:pPr>
        <w:pStyle w:val="Normal1"/>
      </w:pPr>
    </w:p>
    <w:p w14:paraId="4D1B27B2" w14:textId="77777777" w:rsidR="00CF4DF5" w:rsidRDefault="00CF4DF5" w:rsidP="00DB3A43">
      <w:pPr>
        <w:pStyle w:val="Normal1"/>
      </w:pPr>
    </w:p>
    <w:p w14:paraId="2CA4480B" w14:textId="77777777" w:rsidR="00CF4DF5" w:rsidRDefault="00CF4DF5" w:rsidP="00DB3A43">
      <w:pPr>
        <w:pStyle w:val="Normal1"/>
      </w:pPr>
    </w:p>
    <w:p w14:paraId="67BD1B9A" w14:textId="7057EF57" w:rsidR="00DB3A43" w:rsidRDefault="003D52CD" w:rsidP="00DB3A43">
      <w:pPr>
        <w:pStyle w:val="Normal1"/>
        <w:rPr>
          <w:b/>
          <w:bCs/>
          <w:u w:val="single"/>
        </w:rPr>
      </w:pPr>
      <w:r w:rsidRPr="003D52CD">
        <w:rPr>
          <w:b/>
          <w:bCs/>
          <w:u w:val="single"/>
        </w:rPr>
        <w:t>Screen Shot</w:t>
      </w:r>
    </w:p>
    <w:p w14:paraId="3EDFCC20" w14:textId="77777777" w:rsidR="003D52CD" w:rsidRPr="003D52CD" w:rsidRDefault="003D52CD" w:rsidP="00DB3A43">
      <w:pPr>
        <w:pStyle w:val="Normal1"/>
        <w:rPr>
          <w:b/>
          <w:bCs/>
          <w:u w:val="single"/>
        </w:rPr>
      </w:pPr>
    </w:p>
    <w:p w14:paraId="04E33D5A" w14:textId="0B06E13E" w:rsidR="00577E8D" w:rsidRDefault="006D4A61">
      <w:r>
        <w:rPr>
          <w:noProof/>
          <w14:ligatures w14:val="standardContextual"/>
        </w:rPr>
        <w:drawing>
          <wp:inline distT="0" distB="0" distL="0" distR="0" wp14:anchorId="6C12AA8C" wp14:editId="21FBCB7C">
            <wp:extent cx="2499852" cy="1548130"/>
            <wp:effectExtent l="0" t="0" r="0" b="0"/>
            <wp:docPr id="1184001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01240" name=""/>
                    <pic:cNvPicPr/>
                  </pic:nvPicPr>
                  <pic:blipFill rotWithShape="1">
                    <a:blip r:embed="rId5"/>
                    <a:srcRect l="6724" t="6696" r="6677" b="12350"/>
                    <a:stretch/>
                  </pic:blipFill>
                  <pic:spPr bwMode="auto">
                    <a:xfrm>
                      <a:off x="0" y="0"/>
                      <a:ext cx="2513055" cy="1556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4DF5" w:rsidRPr="00CF4DF5">
        <w:rPr>
          <w:noProof/>
          <w14:ligatures w14:val="standardContextual"/>
        </w:rPr>
        <w:t xml:space="preserve"> </w:t>
      </w:r>
    </w:p>
    <w:p w14:paraId="2519F137" w14:textId="49378F80" w:rsidR="006D4A61" w:rsidRDefault="006D4A61"/>
    <w:p w14:paraId="2A3A6195" w14:textId="614E6756" w:rsidR="006D4A61" w:rsidRDefault="006D4A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835"/>
        <w:gridCol w:w="1843"/>
      </w:tblGrid>
      <w:tr w:rsidR="006D4A61" w14:paraId="42697160" w14:textId="77777777" w:rsidTr="006D4A61">
        <w:tc>
          <w:tcPr>
            <w:tcW w:w="2263" w:type="dxa"/>
          </w:tcPr>
          <w:p w14:paraId="1F560C4E" w14:textId="66C95754" w:rsidR="006D4A61" w:rsidRDefault="006D4A61">
            <w:r>
              <w:t>Submit</w:t>
            </w:r>
          </w:p>
        </w:tc>
        <w:tc>
          <w:tcPr>
            <w:tcW w:w="2835" w:type="dxa"/>
          </w:tcPr>
          <w:p w14:paraId="4322BE50" w14:textId="20712585" w:rsidR="006D4A61" w:rsidRDefault="006D4A61">
            <w:r>
              <w:t>Clear</w:t>
            </w:r>
          </w:p>
        </w:tc>
        <w:tc>
          <w:tcPr>
            <w:tcW w:w="1843" w:type="dxa"/>
          </w:tcPr>
          <w:p w14:paraId="26EBE2D3" w14:textId="5D5567DD" w:rsidR="006D4A61" w:rsidRDefault="006D4A61">
            <w:r>
              <w:t>Cancel</w:t>
            </w:r>
          </w:p>
        </w:tc>
      </w:tr>
    </w:tbl>
    <w:p w14:paraId="501A7DC4" w14:textId="5BD7AC97" w:rsidR="006D4A61" w:rsidRDefault="006D4A61"/>
    <w:sectPr w:rsidR="006D4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43"/>
    <w:rsid w:val="00074457"/>
    <w:rsid w:val="003D52CD"/>
    <w:rsid w:val="00535613"/>
    <w:rsid w:val="00577E8D"/>
    <w:rsid w:val="006D4A61"/>
    <w:rsid w:val="00821414"/>
    <w:rsid w:val="00AD2F01"/>
    <w:rsid w:val="00C70CD2"/>
    <w:rsid w:val="00CF4DF5"/>
    <w:rsid w:val="00DB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3D0C"/>
  <w15:chartTrackingRefBased/>
  <w15:docId w15:val="{33EDB45A-A3A7-41DF-8DC0-0813E8DD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A43"/>
    <w:pPr>
      <w:spacing w:after="0" w:line="276" w:lineRule="auto"/>
    </w:pPr>
    <w:rPr>
      <w:rFonts w:ascii="Arial" w:eastAsia="Arial" w:hAnsi="Arial" w:cs="Arial"/>
      <w:color w:val="000000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B3A43"/>
    <w:pPr>
      <w:spacing w:after="0" w:line="276" w:lineRule="auto"/>
    </w:pPr>
    <w:rPr>
      <w:rFonts w:ascii="Arial" w:eastAsia="Arial" w:hAnsi="Arial" w:cs="Arial"/>
      <w:color w:val="000000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D4A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A6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D4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emo.opencar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salaria</dc:creator>
  <cp:keywords/>
  <dc:description/>
  <cp:lastModifiedBy>priyanka salaria</cp:lastModifiedBy>
  <cp:revision>2</cp:revision>
  <dcterms:created xsi:type="dcterms:W3CDTF">2023-09-20T11:28:00Z</dcterms:created>
  <dcterms:modified xsi:type="dcterms:W3CDTF">2023-09-20T11:28:00Z</dcterms:modified>
</cp:coreProperties>
</file>