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E5DF" w14:textId="77777777" w:rsidR="00811410" w:rsidRDefault="00811410" w:rsidP="00811410">
      <w:pPr>
        <w:jc w:val="center"/>
        <w:rPr>
          <w:color w:val="C00000"/>
          <w:sz w:val="96"/>
          <w:szCs w:val="96"/>
        </w:rPr>
      </w:pPr>
    </w:p>
    <w:p w14:paraId="2FC08F2E" w14:textId="77777777" w:rsidR="00811410" w:rsidRDefault="00811410" w:rsidP="00811410">
      <w:pPr>
        <w:jc w:val="center"/>
        <w:rPr>
          <w:color w:val="C00000"/>
          <w:sz w:val="96"/>
          <w:szCs w:val="96"/>
        </w:rPr>
      </w:pPr>
    </w:p>
    <w:p w14:paraId="0941923C" w14:textId="76C3346A" w:rsidR="00577E8D" w:rsidRDefault="00335CF9" w:rsidP="00811410">
      <w:pPr>
        <w:jc w:val="center"/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>TEST</w:t>
      </w:r>
      <w:r w:rsidR="00811410" w:rsidRPr="00811410">
        <w:rPr>
          <w:color w:val="C00000"/>
          <w:sz w:val="96"/>
          <w:szCs w:val="96"/>
        </w:rPr>
        <w:t xml:space="preserve"> REPORT</w:t>
      </w:r>
    </w:p>
    <w:p w14:paraId="3393B5F4" w14:textId="77777777" w:rsidR="00811410" w:rsidRDefault="00811410" w:rsidP="00811410">
      <w:pPr>
        <w:rPr>
          <w:sz w:val="96"/>
          <w:szCs w:val="96"/>
        </w:rPr>
      </w:pPr>
    </w:p>
    <w:p w14:paraId="44B82749" w14:textId="77777777" w:rsidR="00811410" w:rsidRDefault="00811410" w:rsidP="00811410">
      <w:pPr>
        <w:rPr>
          <w:color w:val="C00000"/>
          <w:sz w:val="32"/>
          <w:szCs w:val="32"/>
        </w:rPr>
      </w:pPr>
    </w:p>
    <w:p w14:paraId="67C7E698" w14:textId="77777777" w:rsidR="00134892" w:rsidRDefault="00134892" w:rsidP="00811410">
      <w:pPr>
        <w:rPr>
          <w:color w:val="C00000"/>
          <w:sz w:val="32"/>
          <w:szCs w:val="32"/>
        </w:rPr>
      </w:pPr>
    </w:p>
    <w:p w14:paraId="7AE65591" w14:textId="77777777" w:rsidR="00134892" w:rsidRPr="00811410" w:rsidRDefault="00134892" w:rsidP="00811410">
      <w:pPr>
        <w:rPr>
          <w:color w:val="C00000"/>
          <w:sz w:val="32"/>
          <w:szCs w:val="32"/>
        </w:rPr>
      </w:pPr>
    </w:p>
    <w:p w14:paraId="716DA1A5" w14:textId="77777777" w:rsidR="00811410" w:rsidRPr="00811410" w:rsidRDefault="00811410" w:rsidP="00811410">
      <w:pPr>
        <w:tabs>
          <w:tab w:val="left" w:pos="976"/>
        </w:tabs>
        <w:rPr>
          <w:b/>
          <w:bCs/>
          <w:sz w:val="40"/>
          <w:szCs w:val="40"/>
        </w:rPr>
      </w:pPr>
      <w:r w:rsidRPr="00811410">
        <w:rPr>
          <w:sz w:val="32"/>
          <w:szCs w:val="32"/>
        </w:rPr>
        <w:tab/>
      </w:r>
      <w:r w:rsidRPr="00811410">
        <w:rPr>
          <w:b/>
          <w:bCs/>
          <w:sz w:val="40"/>
          <w:szCs w:val="40"/>
        </w:rPr>
        <w:t>Table of Contents</w:t>
      </w:r>
    </w:p>
    <w:p w14:paraId="15DF2E74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Quality Status ……………………………………………………………………2</w:t>
      </w:r>
    </w:p>
    <w:p w14:paraId="2E05E731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Test Environment Covered…………………………………………………2</w:t>
      </w:r>
    </w:p>
    <w:p w14:paraId="33830E7B" w14:textId="77777777" w:rsidR="00811410" w:rsidRPr="00811410" w:rsidRDefault="00811410" w:rsidP="00811410">
      <w:pPr>
        <w:tabs>
          <w:tab w:val="left" w:pos="97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List of Existing Defects……………………………………………………….3</w:t>
      </w:r>
    </w:p>
    <w:p w14:paraId="45CF49B1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</w:p>
    <w:p w14:paraId="3C4AF04E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</w:p>
    <w:p w14:paraId="21F1B47C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</w:p>
    <w:p w14:paraId="50A5ABD9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</w:p>
    <w:p w14:paraId="7EBE8383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</w:p>
    <w:p w14:paraId="6DC83711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</w:p>
    <w:p w14:paraId="34F57865" w14:textId="77777777" w:rsidR="00811410" w:rsidRDefault="00811410" w:rsidP="00811410">
      <w:pPr>
        <w:tabs>
          <w:tab w:val="left" w:pos="976"/>
        </w:tabs>
        <w:rPr>
          <w:sz w:val="32"/>
          <w:szCs w:val="32"/>
        </w:rPr>
      </w:pPr>
    </w:p>
    <w:p w14:paraId="2C5769D5" w14:textId="59B6D40A" w:rsidR="00811410" w:rsidRDefault="003E5BA8" w:rsidP="00811410">
      <w:pPr>
        <w:tabs>
          <w:tab w:val="left" w:pos="97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14:paraId="29705E8E" w14:textId="77777777" w:rsidR="003E5BA8" w:rsidRDefault="003E5BA8" w:rsidP="00811410">
      <w:pPr>
        <w:tabs>
          <w:tab w:val="left" w:pos="976"/>
        </w:tabs>
        <w:rPr>
          <w:sz w:val="32"/>
          <w:szCs w:val="32"/>
        </w:rPr>
      </w:pPr>
    </w:p>
    <w:p w14:paraId="3083EA5E" w14:textId="77777777" w:rsidR="007A706D" w:rsidRPr="007A706D" w:rsidRDefault="007A706D" w:rsidP="007A706D">
      <w:pPr>
        <w:tabs>
          <w:tab w:val="left" w:pos="976"/>
        </w:tabs>
        <w:rPr>
          <w:b/>
          <w:bCs/>
          <w:sz w:val="40"/>
          <w:szCs w:val="40"/>
        </w:rPr>
      </w:pPr>
      <w:r w:rsidRPr="007A706D">
        <w:rPr>
          <w:b/>
          <w:bCs/>
          <w:sz w:val="40"/>
          <w:szCs w:val="40"/>
        </w:rPr>
        <w:t>Quality Status</w:t>
      </w:r>
    </w:p>
    <w:p w14:paraId="4FC2F7C2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 xml:space="preserve">The quality of the </w:t>
      </w:r>
      <w:r>
        <w:rPr>
          <w:sz w:val="28"/>
          <w:szCs w:val="28"/>
        </w:rPr>
        <w:t xml:space="preserve">E- Commerce Application </w:t>
      </w:r>
      <w:proofErr w:type="gramStart"/>
      <w:r>
        <w:rPr>
          <w:sz w:val="28"/>
          <w:szCs w:val="28"/>
        </w:rPr>
        <w:t>OpenCart ,</w:t>
      </w:r>
      <w:proofErr w:type="gramEnd"/>
      <w:r>
        <w:rPr>
          <w:sz w:val="28"/>
          <w:szCs w:val="28"/>
        </w:rPr>
        <w:t xml:space="preserve"> version </w:t>
      </w:r>
      <w:r w:rsidRPr="007A706D">
        <w:rPr>
          <w:sz w:val="32"/>
          <w:szCs w:val="32"/>
        </w:rPr>
        <w:t>13.56 is better than the previous versions. In</w:t>
      </w:r>
      <w:r>
        <w:rPr>
          <w:sz w:val="32"/>
          <w:szCs w:val="32"/>
        </w:rPr>
        <w:t xml:space="preserve"> this </w:t>
      </w:r>
      <w:r w:rsidRPr="007A706D">
        <w:rPr>
          <w:sz w:val="32"/>
          <w:szCs w:val="32"/>
        </w:rPr>
        <w:t>version, the important issues still exits and hence we ‘Not Recommend this version for Release’.</w:t>
      </w:r>
    </w:p>
    <w:p w14:paraId="05A79EA1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</w:rPr>
      </w:pPr>
    </w:p>
    <w:p w14:paraId="0A7D2F1A" w14:textId="77777777" w:rsidR="007A706D" w:rsidRPr="007A706D" w:rsidRDefault="007A706D" w:rsidP="007A706D">
      <w:pPr>
        <w:tabs>
          <w:tab w:val="left" w:pos="976"/>
        </w:tabs>
        <w:rPr>
          <w:b/>
          <w:bCs/>
          <w:sz w:val="40"/>
          <w:szCs w:val="40"/>
        </w:rPr>
      </w:pPr>
      <w:r w:rsidRPr="007A706D">
        <w:rPr>
          <w:b/>
          <w:bCs/>
          <w:sz w:val="40"/>
          <w:szCs w:val="40"/>
        </w:rPr>
        <w:t>Test Environments Covered</w:t>
      </w:r>
    </w:p>
    <w:p w14:paraId="7F84BD27" w14:textId="77777777" w:rsidR="007A706D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 xml:space="preserve">We have tested </w:t>
      </w:r>
      <w:r>
        <w:rPr>
          <w:sz w:val="32"/>
          <w:szCs w:val="32"/>
        </w:rPr>
        <w:t xml:space="preserve">Open Cart </w:t>
      </w:r>
      <w:r w:rsidRPr="007A706D">
        <w:rPr>
          <w:sz w:val="32"/>
          <w:szCs w:val="32"/>
        </w:rPr>
        <w:t>Web Application Version 13.56 in all the below different Test</w:t>
      </w:r>
    </w:p>
    <w:p w14:paraId="225970AA" w14:textId="77777777" w:rsidR="00134892" w:rsidRPr="007A706D" w:rsidRDefault="00134892" w:rsidP="007A706D">
      <w:pPr>
        <w:tabs>
          <w:tab w:val="left" w:pos="976"/>
        </w:tabs>
        <w:rPr>
          <w:sz w:val="32"/>
          <w:szCs w:val="32"/>
        </w:rPr>
      </w:pPr>
    </w:p>
    <w:p w14:paraId="5C43E806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  <w:u w:val="single"/>
        </w:rPr>
      </w:pPr>
      <w:r w:rsidRPr="007A706D">
        <w:rPr>
          <w:sz w:val="32"/>
          <w:szCs w:val="32"/>
          <w:u w:val="single"/>
        </w:rPr>
        <w:t>Environments:</w:t>
      </w:r>
    </w:p>
    <w:p w14:paraId="342905D9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>• Windows 10 – Chrome, Firefox, IE 11 and Edge</w:t>
      </w:r>
    </w:p>
    <w:p w14:paraId="24D21D3E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>• Mac OS – Safari Browser</w:t>
      </w:r>
    </w:p>
    <w:p w14:paraId="2BB88AF9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>• Linux Ubuntu OS – Firefox</w:t>
      </w:r>
    </w:p>
    <w:p w14:paraId="61B835D1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>• Android Mobile OS – Chrome</w:t>
      </w:r>
    </w:p>
    <w:p w14:paraId="72F57814" w14:textId="77777777" w:rsidR="007A706D" w:rsidRPr="007A706D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>• iPhone Mobile OS – Safari</w:t>
      </w:r>
    </w:p>
    <w:p w14:paraId="4E0C7959" w14:textId="77777777" w:rsidR="007A706D" w:rsidRDefault="007A706D" w:rsidP="007A706D">
      <w:pPr>
        <w:tabs>
          <w:tab w:val="left" w:pos="976"/>
        </w:tabs>
        <w:rPr>
          <w:sz w:val="32"/>
          <w:szCs w:val="32"/>
        </w:rPr>
      </w:pPr>
    </w:p>
    <w:p w14:paraId="4F981C54" w14:textId="77777777" w:rsidR="00134892" w:rsidRPr="007A706D" w:rsidRDefault="00134892" w:rsidP="007A706D">
      <w:pPr>
        <w:tabs>
          <w:tab w:val="left" w:pos="976"/>
        </w:tabs>
        <w:rPr>
          <w:sz w:val="32"/>
          <w:szCs w:val="32"/>
        </w:rPr>
      </w:pPr>
    </w:p>
    <w:p w14:paraId="1983A9EB" w14:textId="77777777" w:rsidR="007A706D" w:rsidRDefault="007A706D" w:rsidP="007A706D">
      <w:pPr>
        <w:tabs>
          <w:tab w:val="left" w:pos="976"/>
        </w:tabs>
        <w:rPr>
          <w:b/>
          <w:bCs/>
          <w:sz w:val="40"/>
          <w:szCs w:val="40"/>
        </w:rPr>
      </w:pPr>
      <w:r w:rsidRPr="00134892">
        <w:rPr>
          <w:b/>
          <w:bCs/>
          <w:sz w:val="40"/>
          <w:szCs w:val="40"/>
        </w:rPr>
        <w:t>Defects by Functional Area</w:t>
      </w:r>
    </w:p>
    <w:p w14:paraId="6B1A6952" w14:textId="77777777" w:rsidR="00024811" w:rsidRDefault="007A706D" w:rsidP="007A706D">
      <w:pPr>
        <w:tabs>
          <w:tab w:val="left" w:pos="976"/>
        </w:tabs>
        <w:rPr>
          <w:sz w:val="32"/>
          <w:szCs w:val="32"/>
        </w:rPr>
      </w:pPr>
      <w:r w:rsidRPr="007A706D">
        <w:rPr>
          <w:sz w:val="32"/>
          <w:szCs w:val="32"/>
        </w:rPr>
        <w:t>The below is the count of existing defects by Functional Area:</w:t>
      </w:r>
    </w:p>
    <w:p w14:paraId="6F475D88" w14:textId="77777777" w:rsidR="00024811" w:rsidRDefault="00024811" w:rsidP="007A706D">
      <w:pPr>
        <w:tabs>
          <w:tab w:val="left" w:pos="976"/>
        </w:tabs>
        <w:rPr>
          <w:sz w:val="32"/>
          <w:szCs w:val="32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 wp14:anchorId="0169929E" wp14:editId="4A2A5A3D">
                <wp:extent cx="5731510" cy="4378272"/>
                <wp:effectExtent l="0" t="0" r="0" b="3810"/>
                <wp:docPr id="187994716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1510" cy="4378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66BDC" w14:textId="77777777" w:rsidR="00024811" w:rsidRDefault="00134892" w:rsidP="00024811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0C56F4C0" wp14:editId="7EF81B59">
                                  <wp:extent cx="5548630" cy="4228786"/>
                                  <wp:effectExtent l="0" t="0" r="0" b="635"/>
                                  <wp:docPr id="195378766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8630" cy="4228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9929E" id="Rectangle 1" o:spid="_x0000_s1026" style="width:451.3pt;height:3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" filled="f" stroked="f">
                <o:lock v:ext="edit" aspectratio="t"/>
                <v:textbox>
                  <w:txbxContent>
                    <w:p w14:paraId="1D666BDC" w14:textId="77777777" w:rsidR="00024811" w:rsidRDefault="00134892" w:rsidP="00024811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noProof/>
                          <w:color w:val="000000"/>
                          <w:bdr w:val="none" w:sz="0" w:space="0" w:color="auto" w:frame="1"/>
                        </w:rPr>
                        <w:drawing>
                          <wp:inline distT="0" distB="0" distL="0" distR="0" wp14:anchorId="0C56F4C0" wp14:editId="7EF81B59">
                            <wp:extent cx="5548630" cy="4228786"/>
                            <wp:effectExtent l="0" t="0" r="0" b="635"/>
                            <wp:docPr id="195378766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8630" cy="4228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DC163B" w14:textId="77777777" w:rsidR="00134892" w:rsidRDefault="00134892" w:rsidP="00134892">
      <w:pPr>
        <w:rPr>
          <w:sz w:val="32"/>
          <w:szCs w:val="32"/>
        </w:rPr>
      </w:pPr>
    </w:p>
    <w:p w14:paraId="594D9798" w14:textId="77777777" w:rsidR="00134892" w:rsidRDefault="00134892" w:rsidP="00134892">
      <w:pPr>
        <w:spacing w:after="0" w:line="240" w:lineRule="auto"/>
        <w:ind w:left="30"/>
        <w:rPr>
          <w:rFonts w:ascii="Calibri" w:eastAsia="Times New Roman" w:hAnsi="Calibri" w:cs="Calibri"/>
          <w:b/>
          <w:bCs/>
          <w:color w:val="0D0D0D" w:themeColor="text1" w:themeTint="F2"/>
          <w:kern w:val="0"/>
          <w:sz w:val="40"/>
          <w:szCs w:val="40"/>
          <w:lang w:eastAsia="en-IN"/>
          <w14:ligatures w14:val="none"/>
        </w:rPr>
      </w:pPr>
      <w:r w:rsidRPr="00134892">
        <w:rPr>
          <w:rFonts w:ascii="Calibri" w:eastAsia="Times New Roman" w:hAnsi="Calibri" w:cs="Calibri"/>
          <w:b/>
          <w:bCs/>
          <w:color w:val="0D0D0D" w:themeColor="text1" w:themeTint="F2"/>
          <w:kern w:val="0"/>
          <w:sz w:val="40"/>
          <w:szCs w:val="40"/>
          <w:lang w:eastAsia="en-IN"/>
          <w14:ligatures w14:val="none"/>
        </w:rPr>
        <w:t>List of Existing Defects </w:t>
      </w:r>
    </w:p>
    <w:p w14:paraId="10BD8AF9" w14:textId="77777777" w:rsidR="005527BD" w:rsidRPr="00134892" w:rsidRDefault="005527BD" w:rsidP="00134892">
      <w:pPr>
        <w:spacing w:after="0" w:line="240" w:lineRule="auto"/>
        <w:ind w:left="30"/>
        <w:rPr>
          <w:rFonts w:ascii="Calibri" w:eastAsia="Times New Roman" w:hAnsi="Calibri" w:cs="Calibri"/>
          <w:b/>
          <w:bCs/>
          <w:color w:val="0D0D0D" w:themeColor="text1" w:themeTint="F2"/>
          <w:kern w:val="0"/>
          <w:sz w:val="40"/>
          <w:szCs w:val="40"/>
          <w:lang w:eastAsia="en-IN"/>
          <w14:ligatures w14:val="none"/>
        </w:rPr>
      </w:pPr>
    </w:p>
    <w:p w14:paraId="52892362" w14:textId="77777777" w:rsidR="00134892" w:rsidRPr="00134892" w:rsidRDefault="00134892" w:rsidP="00134892">
      <w:pPr>
        <w:spacing w:after="0" w:line="240" w:lineRule="auto"/>
        <w:ind w:left="3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1F57E4" w14:textId="77777777" w:rsidR="00134892" w:rsidRDefault="00134892" w:rsidP="00134892">
      <w:pPr>
        <w:spacing w:before="52" w:after="0" w:line="240" w:lineRule="auto"/>
        <w:ind w:left="2" w:right="143" w:hanging="2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13489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The below are the list of existing defects which are still existing in the Open Cart Web Application  Version 13.56:</w:t>
      </w:r>
    </w:p>
    <w:p w14:paraId="377BB83F" w14:textId="77777777" w:rsidR="005527BD" w:rsidRDefault="005527BD" w:rsidP="00134892">
      <w:pPr>
        <w:spacing w:before="52" w:after="0" w:line="240" w:lineRule="auto"/>
        <w:ind w:left="2" w:right="143" w:hanging="2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20580A74" w14:textId="77777777" w:rsidR="00134892" w:rsidRPr="00134892" w:rsidRDefault="00134892" w:rsidP="00134892">
      <w:pPr>
        <w:spacing w:before="52" w:after="0" w:line="240" w:lineRule="auto"/>
        <w:ind w:left="2" w:right="143" w:hanging="2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69"/>
        <w:gridCol w:w="1407"/>
      </w:tblGrid>
      <w:tr w:rsidR="00134892" w:rsidRPr="00134892" w14:paraId="3EF3CADE" w14:textId="77777777" w:rsidTr="00134892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B524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shd w:val="clear" w:color="auto" w:fill="4472C4"/>
                <w:lang w:eastAsia="en-IN"/>
                <w14:ligatures w14:val="none"/>
              </w:rPr>
              <w:t>Defect#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1E57" w14:textId="77777777" w:rsidR="00134892" w:rsidRPr="00134892" w:rsidRDefault="00134892" w:rsidP="00134892">
            <w:pPr>
              <w:spacing w:after="0" w:line="240" w:lineRule="auto"/>
              <w:ind w:left="13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shd w:val="clear" w:color="auto" w:fill="4472C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FB79C" w14:textId="77777777" w:rsidR="00134892" w:rsidRPr="00134892" w:rsidRDefault="00134892" w:rsidP="00134892">
            <w:pPr>
              <w:spacing w:after="0" w:line="240" w:lineRule="auto"/>
              <w:ind w:left="12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shd w:val="clear" w:color="auto" w:fill="4472C4"/>
                <w:lang w:eastAsia="en-IN"/>
                <w14:ligatures w14:val="none"/>
              </w:rPr>
              <w:t>Severity</w:t>
            </w:r>
          </w:p>
        </w:tc>
      </w:tr>
      <w:tr w:rsidR="00134892" w:rsidRPr="00134892" w14:paraId="2E42F7E3" w14:textId="77777777" w:rsidTr="00134892">
        <w:trPr>
          <w:trHeight w:val="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6F68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AA91" w14:textId="77777777" w:rsidR="00134892" w:rsidRPr="00134892" w:rsidRDefault="00134892" w:rsidP="00134892">
            <w:pPr>
              <w:spacing w:after="0" w:line="240" w:lineRule="auto"/>
              <w:ind w:left="117" w:right="691" w:hanging="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Thank you for registering' email is not received to the registered email  address after registering an account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68F2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Minor</w:t>
            </w:r>
          </w:p>
        </w:tc>
      </w:tr>
      <w:tr w:rsidR="00134892" w:rsidRPr="00134892" w14:paraId="440E1FB6" w14:textId="77777777" w:rsidTr="00134892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8F7D" w14:textId="79F14F49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987F2" w14:textId="77777777" w:rsidR="00134892" w:rsidRPr="00134892" w:rsidRDefault="00134892" w:rsidP="00134892">
            <w:pPr>
              <w:spacing w:after="0" w:line="240" w:lineRule="auto"/>
              <w:ind w:left="130" w:right="226" w:hanging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'Privacy Policy' Checkbox field in 'Register Account' page is not marked </w:t>
            </w:r>
            <w:proofErr w:type="gramStart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  red</w:t>
            </w:r>
            <w:proofErr w:type="gramEnd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colour * symbol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15171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Minor</w:t>
            </w:r>
          </w:p>
        </w:tc>
      </w:tr>
      <w:tr w:rsidR="00134892" w:rsidRPr="00134892" w14:paraId="4C26E47C" w14:textId="77777777" w:rsidTr="00134892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63C7" w14:textId="22071423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C140" w14:textId="5831A958" w:rsidR="00134892" w:rsidRPr="00134892" w:rsidRDefault="00134892" w:rsidP="00134892">
            <w:pPr>
              <w:spacing w:after="0" w:line="240" w:lineRule="auto"/>
              <w:ind w:left="124" w:right="287" w:firstLine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'Telephone' field in 'Register Account' page is accepting the </w:t>
            </w:r>
            <w:proofErr w:type="gramStart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spaces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,</w:t>
            </w:r>
            <w:proofErr w:type="gramEnd"/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invalid phone no</w:t>
            </w: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not  showing warning message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DAD1D" w14:textId="219DC07F" w:rsidR="00134892" w:rsidRPr="00134892" w:rsidRDefault="0001082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Critical  </w:t>
            </w:r>
          </w:p>
        </w:tc>
      </w:tr>
      <w:tr w:rsidR="00134892" w:rsidRPr="00134892" w14:paraId="2DB39791" w14:textId="77777777" w:rsidTr="00134892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56AC" w14:textId="226D63A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1ADFF" w14:textId="77777777" w:rsidR="00134892" w:rsidRPr="00134892" w:rsidRDefault="00134892" w:rsidP="00134892">
            <w:pPr>
              <w:spacing w:after="0" w:line="240" w:lineRule="auto"/>
              <w:ind w:left="125" w:right="620" w:firstLine="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'Password' and 'Password Confirm' fields in 'Register Account' page are  accepting simple passwords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DB3E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  <w:tr w:rsidR="00134892" w:rsidRPr="00134892" w14:paraId="3E7457D0" w14:textId="77777777" w:rsidTr="005527BD">
        <w:trPr>
          <w:trHeight w:val="5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586F" w14:textId="56B22879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9475" w14:textId="77777777" w:rsidR="005527BD" w:rsidRDefault="005527BD" w:rsidP="005527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Previous login session should not be maintained and user should be logged out</w:t>
            </w:r>
          </w:p>
          <w:p w14:paraId="08DF2932" w14:textId="77777777" w:rsidR="00134892" w:rsidRPr="00134892" w:rsidRDefault="00134892" w:rsidP="00134892">
            <w:pPr>
              <w:spacing w:after="0" w:line="240" w:lineRule="auto"/>
              <w:ind w:left="131" w:right="291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0AB9" w14:textId="77777777" w:rsidR="00134892" w:rsidRPr="00134892" w:rsidRDefault="005527BD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Minor</w:t>
            </w:r>
          </w:p>
        </w:tc>
      </w:tr>
      <w:tr w:rsidR="00134892" w:rsidRPr="00134892" w14:paraId="2CDE1CEA" w14:textId="77777777" w:rsidTr="00134892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A31A" w14:textId="7D209002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2DC6F" w14:textId="77777777" w:rsidR="00134892" w:rsidRPr="00134892" w:rsidRDefault="00134892" w:rsidP="00134892">
            <w:pPr>
              <w:spacing w:after="0" w:line="240" w:lineRule="auto"/>
              <w:ind w:left="133" w:right="64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Negative, Null and Zero values are accepted by the Qty field in </w:t>
            </w:r>
            <w:proofErr w:type="gramStart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  Display</w:t>
            </w:r>
            <w:proofErr w:type="gramEnd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Pages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6CD0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Minor</w:t>
            </w:r>
          </w:p>
        </w:tc>
      </w:tr>
      <w:tr w:rsidR="00134892" w:rsidRPr="00134892" w14:paraId="1A7E7017" w14:textId="77777777" w:rsidTr="0013489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FD12" w14:textId="1AA1B7F3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80FE" w14:textId="77777777" w:rsidR="00134892" w:rsidRPr="00134892" w:rsidRDefault="00134892" w:rsidP="00134892">
            <w:pPr>
              <w:spacing w:after="0" w:line="240" w:lineRule="auto"/>
              <w:ind w:left="121" w:right="62" w:firstLine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Warning message informing the User to provide positive quantity is </w:t>
            </w:r>
            <w:proofErr w:type="gramStart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  getting</w:t>
            </w:r>
            <w:proofErr w:type="gramEnd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displayed on updating the quantity with negative, zero or blank in the  'Shopping Cart'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67DD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Minor</w:t>
            </w:r>
          </w:p>
        </w:tc>
      </w:tr>
      <w:tr w:rsidR="00134892" w:rsidRPr="00134892" w14:paraId="0A1C6667" w14:textId="77777777" w:rsidTr="00134892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DDEB" w14:textId="2064F143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49016" w14:textId="77777777" w:rsidR="00134892" w:rsidRPr="00134892" w:rsidRDefault="00134892" w:rsidP="00134892">
            <w:pPr>
              <w:spacing w:after="0" w:line="240" w:lineRule="auto"/>
              <w:ind w:left="126" w:right="477" w:hanging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Options are not displayed in the 'Select' dropdown list of 'Canon EOS 5D</w:t>
            </w:r>
            <w:proofErr w:type="gramStart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  product</w:t>
            </w:r>
            <w:proofErr w:type="gramEnd"/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display page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5E75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  <w:tr w:rsidR="00134892" w:rsidRPr="00134892" w14:paraId="18DDEC64" w14:textId="77777777" w:rsidTr="00134892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4439" w14:textId="1CC79143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TU1-I</w:t>
            </w:r>
            <w:r w:rsidR="000108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3180" w14:textId="77777777" w:rsidR="00134892" w:rsidRPr="00134892" w:rsidRDefault="00134892" w:rsidP="0013489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Clicking on the first Hero image is taking us to a wrong Product Display Page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B976" w14:textId="77777777" w:rsidR="00134892" w:rsidRPr="00134892" w:rsidRDefault="00134892" w:rsidP="00134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8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Minor</w:t>
            </w:r>
          </w:p>
        </w:tc>
      </w:tr>
    </w:tbl>
    <w:p w14:paraId="14C26A02" w14:textId="77777777" w:rsidR="00134892" w:rsidRPr="00134892" w:rsidRDefault="00134892" w:rsidP="00134892">
      <w:pPr>
        <w:rPr>
          <w:sz w:val="32"/>
          <w:szCs w:val="32"/>
        </w:rPr>
      </w:pPr>
    </w:p>
    <w:sectPr w:rsidR="00134892" w:rsidRPr="0013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0"/>
    <w:rsid w:val="00010822"/>
    <w:rsid w:val="00024811"/>
    <w:rsid w:val="00134892"/>
    <w:rsid w:val="00335CF9"/>
    <w:rsid w:val="003406A7"/>
    <w:rsid w:val="00361C17"/>
    <w:rsid w:val="003E5BA8"/>
    <w:rsid w:val="005527BD"/>
    <w:rsid w:val="00577E8D"/>
    <w:rsid w:val="007A706D"/>
    <w:rsid w:val="00811410"/>
    <w:rsid w:val="00C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FA38"/>
  <w15:chartTrackingRefBased/>
  <w15:docId w15:val="{90419F38-8534-4C54-8B6B-5A3A5A6D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salaria</dc:creator>
  <cp:keywords/>
  <dc:description/>
  <cp:lastModifiedBy>priyanka salaria</cp:lastModifiedBy>
  <cp:revision>3</cp:revision>
  <dcterms:created xsi:type="dcterms:W3CDTF">2023-09-20T08:48:00Z</dcterms:created>
  <dcterms:modified xsi:type="dcterms:W3CDTF">2023-09-20T08:49:00Z</dcterms:modified>
</cp:coreProperties>
</file>